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F1BA" w14:textId="2E0BED27" w:rsidR="00C97A52" w:rsidRDefault="00C97A52" w:rsidP="00C97A52">
      <w:pPr>
        <w:ind w:left="3544"/>
        <w:rPr>
          <w:rFonts w:ascii="Tahoma" w:eastAsia="Times New Roman" w:hAnsi="Tahoma" w:cs="Tahoma"/>
          <w:b/>
          <w:sz w:val="28"/>
          <w:szCs w:val="28"/>
          <w:lang w:eastAsia="de-DE"/>
        </w:rPr>
      </w:pPr>
      <w:r w:rsidRPr="00F5783E">
        <w:rPr>
          <w:noProof/>
          <w:sz w:val="44"/>
        </w:rPr>
        <w:drawing>
          <wp:anchor distT="0" distB="0" distL="114300" distR="114300" simplePos="0" relativeHeight="251663360" behindDoc="1" locked="0" layoutInCell="1" allowOverlap="1" wp14:anchorId="769DEE27" wp14:editId="7632A5C1">
            <wp:simplePos x="0" y="0"/>
            <wp:positionH relativeFrom="column">
              <wp:posOffset>156845</wp:posOffset>
            </wp:positionH>
            <wp:positionV relativeFrom="paragraph">
              <wp:posOffset>-485775</wp:posOffset>
            </wp:positionV>
            <wp:extent cx="2049318" cy="1373332"/>
            <wp:effectExtent l="0" t="0" r="8255" b="0"/>
            <wp:wrapNone/>
            <wp:docPr id="11" name="Grafik 11" descr="AUF GEH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UF GEHT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318" cy="13733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53E03" w14:textId="671F123F" w:rsidR="00BA2D2E" w:rsidRPr="00BA2D2E" w:rsidRDefault="00BA2D2E" w:rsidP="0074581A">
      <w:pPr>
        <w:ind w:left="3544"/>
        <w:jc w:val="right"/>
        <w:rPr>
          <w:rFonts w:ascii="Tahoma" w:eastAsia="Times New Roman" w:hAnsi="Tahoma" w:cs="Tahoma"/>
          <w:b/>
          <w:sz w:val="28"/>
          <w:szCs w:val="28"/>
          <w:lang w:eastAsia="de-DE"/>
        </w:rPr>
      </w:pPr>
      <w:r w:rsidRPr="00BA2D2E">
        <w:rPr>
          <w:rFonts w:ascii="Tahoma" w:eastAsia="Times New Roman" w:hAnsi="Tahoma" w:cs="Tahoma"/>
          <w:b/>
          <w:sz w:val="28"/>
          <w:szCs w:val="28"/>
          <w:lang w:eastAsia="de-DE"/>
        </w:rPr>
        <w:t xml:space="preserve">Tätigkeitsbericht der AUF für den </w:t>
      </w:r>
    </w:p>
    <w:p w14:paraId="7D88C5F6" w14:textId="27684373" w:rsidR="00BA2D2E" w:rsidRDefault="00BA2D2E" w:rsidP="0074581A">
      <w:pPr>
        <w:ind w:left="3540"/>
        <w:jc w:val="right"/>
        <w:rPr>
          <w:rFonts w:ascii="Tahoma" w:eastAsia="Times New Roman" w:hAnsi="Tahoma" w:cs="Tahoma"/>
          <w:b/>
          <w:sz w:val="28"/>
          <w:szCs w:val="28"/>
          <w:lang w:eastAsia="de-DE"/>
        </w:rPr>
      </w:pPr>
      <w:r w:rsidRPr="00BA2D2E">
        <w:rPr>
          <w:rFonts w:ascii="Tahoma" w:eastAsia="Times New Roman" w:hAnsi="Tahoma" w:cs="Tahoma"/>
          <w:b/>
          <w:sz w:val="28"/>
          <w:szCs w:val="28"/>
          <w:lang w:eastAsia="de-DE"/>
        </w:rPr>
        <w:t xml:space="preserve">Bundesparteitag der FPÖ am </w:t>
      </w:r>
      <w:r w:rsidR="00D57700">
        <w:rPr>
          <w:rFonts w:ascii="Tahoma" w:eastAsia="Times New Roman" w:hAnsi="Tahoma" w:cs="Tahoma"/>
          <w:b/>
          <w:sz w:val="28"/>
          <w:szCs w:val="28"/>
          <w:lang w:eastAsia="de-DE"/>
        </w:rPr>
        <w:t>1</w:t>
      </w:r>
      <w:r w:rsidR="00973D09">
        <w:rPr>
          <w:rFonts w:ascii="Tahoma" w:eastAsia="Times New Roman" w:hAnsi="Tahoma" w:cs="Tahoma"/>
          <w:b/>
          <w:sz w:val="28"/>
          <w:szCs w:val="28"/>
          <w:lang w:eastAsia="de-DE"/>
        </w:rPr>
        <w:t>7</w:t>
      </w:r>
      <w:r w:rsidRPr="00BA2D2E">
        <w:rPr>
          <w:rFonts w:ascii="Tahoma" w:eastAsia="Times New Roman" w:hAnsi="Tahoma" w:cs="Tahoma"/>
          <w:b/>
          <w:sz w:val="28"/>
          <w:szCs w:val="28"/>
          <w:lang w:eastAsia="de-DE"/>
        </w:rPr>
        <w:t>.</w:t>
      </w:r>
      <w:r w:rsidR="006C131E">
        <w:rPr>
          <w:rFonts w:ascii="Tahoma" w:eastAsia="Times New Roman" w:hAnsi="Tahoma" w:cs="Tahoma"/>
          <w:b/>
          <w:sz w:val="28"/>
          <w:szCs w:val="28"/>
          <w:lang w:eastAsia="de-DE"/>
        </w:rPr>
        <w:t>0</w:t>
      </w:r>
      <w:r w:rsidR="00D57700">
        <w:rPr>
          <w:rFonts w:ascii="Tahoma" w:eastAsia="Times New Roman" w:hAnsi="Tahoma" w:cs="Tahoma"/>
          <w:b/>
          <w:sz w:val="28"/>
          <w:szCs w:val="28"/>
          <w:lang w:eastAsia="de-DE"/>
        </w:rPr>
        <w:t>9</w:t>
      </w:r>
      <w:r w:rsidRPr="00BA2D2E">
        <w:rPr>
          <w:rFonts w:ascii="Tahoma" w:eastAsia="Times New Roman" w:hAnsi="Tahoma" w:cs="Tahoma"/>
          <w:b/>
          <w:sz w:val="28"/>
          <w:szCs w:val="28"/>
          <w:lang w:eastAsia="de-DE"/>
        </w:rPr>
        <w:t>.20</w:t>
      </w:r>
      <w:r w:rsidR="00973D09">
        <w:rPr>
          <w:rFonts w:ascii="Tahoma" w:eastAsia="Times New Roman" w:hAnsi="Tahoma" w:cs="Tahoma"/>
          <w:b/>
          <w:sz w:val="28"/>
          <w:szCs w:val="28"/>
          <w:lang w:eastAsia="de-DE"/>
        </w:rPr>
        <w:t>22</w:t>
      </w:r>
    </w:p>
    <w:p w14:paraId="031F7C83" w14:textId="0E879FB6" w:rsidR="00D46EDD" w:rsidRPr="0074581A" w:rsidRDefault="00D46EDD" w:rsidP="0074581A">
      <w:pPr>
        <w:ind w:left="3686"/>
        <w:jc w:val="right"/>
        <w:rPr>
          <w:rFonts w:ascii="Tahoma" w:eastAsia="Times New Roman" w:hAnsi="Tahoma" w:cs="Tahoma"/>
          <w:b/>
          <w:sz w:val="10"/>
          <w:szCs w:val="10"/>
          <w:lang w:eastAsia="de-DE"/>
        </w:rPr>
      </w:pPr>
      <w:r w:rsidRPr="0074581A">
        <w:rPr>
          <w:rFonts w:ascii="Tahoma" w:eastAsia="Times New Roman" w:hAnsi="Tahoma" w:cs="Tahoma"/>
          <w:b/>
          <w:sz w:val="10"/>
          <w:szCs w:val="10"/>
          <w:lang w:eastAsia="de-DE"/>
        </w:rPr>
        <w:t>______________________________</w:t>
      </w:r>
      <w:r w:rsidR="00C97A52" w:rsidRPr="0074581A">
        <w:rPr>
          <w:rFonts w:ascii="Tahoma" w:eastAsia="Times New Roman" w:hAnsi="Tahoma" w:cs="Tahoma"/>
          <w:b/>
          <w:sz w:val="10"/>
          <w:szCs w:val="10"/>
          <w:lang w:eastAsia="de-DE"/>
        </w:rPr>
        <w:t>_____________</w:t>
      </w:r>
      <w:r w:rsidR="0074581A">
        <w:rPr>
          <w:rFonts w:ascii="Tahoma" w:eastAsia="Times New Roman" w:hAnsi="Tahoma" w:cs="Tahoma"/>
          <w:b/>
          <w:sz w:val="10"/>
          <w:szCs w:val="10"/>
          <w:lang w:eastAsia="de-DE"/>
        </w:rPr>
        <w:t>________________________________________</w:t>
      </w:r>
      <w:r w:rsidR="00C97A52" w:rsidRPr="0074581A">
        <w:rPr>
          <w:rFonts w:ascii="Tahoma" w:eastAsia="Times New Roman" w:hAnsi="Tahoma" w:cs="Tahoma"/>
          <w:b/>
          <w:sz w:val="10"/>
          <w:szCs w:val="10"/>
          <w:lang w:eastAsia="de-DE"/>
        </w:rPr>
        <w:t>_____</w:t>
      </w:r>
      <w:r w:rsidRPr="0074581A">
        <w:rPr>
          <w:rFonts w:ascii="Tahoma" w:eastAsia="Times New Roman" w:hAnsi="Tahoma" w:cs="Tahoma"/>
          <w:b/>
          <w:sz w:val="10"/>
          <w:szCs w:val="10"/>
          <w:lang w:eastAsia="de-DE"/>
        </w:rPr>
        <w:t>__</w:t>
      </w:r>
    </w:p>
    <w:p w14:paraId="69F850BB" w14:textId="77777777" w:rsidR="00BA2D2E" w:rsidRPr="00BA2D2E" w:rsidRDefault="00BA2D2E" w:rsidP="00BA2D2E">
      <w:pPr>
        <w:rPr>
          <w:rFonts w:ascii="Tahoma" w:eastAsia="Times New Roman" w:hAnsi="Tahoma" w:cs="Tahoma"/>
          <w:sz w:val="18"/>
          <w:szCs w:val="18"/>
          <w:lang w:eastAsia="de-DE"/>
        </w:rPr>
      </w:pPr>
    </w:p>
    <w:p w14:paraId="29AA6081" w14:textId="77777777" w:rsidR="0074581A" w:rsidRPr="00BA2D2E" w:rsidRDefault="0074581A" w:rsidP="00BA2D2E">
      <w:pPr>
        <w:rPr>
          <w:rFonts w:ascii="Tahoma" w:eastAsia="Times New Roman" w:hAnsi="Tahoma" w:cs="Tahoma"/>
          <w:sz w:val="26"/>
          <w:szCs w:val="26"/>
          <w:lang w:eastAsia="de-DE"/>
        </w:rPr>
      </w:pPr>
    </w:p>
    <w:p w14:paraId="43DEC03B" w14:textId="77777777" w:rsidR="00BA2D2E" w:rsidRPr="00BF5128" w:rsidRDefault="00BA2D2E" w:rsidP="00BA2D2E">
      <w:pPr>
        <w:rPr>
          <w:rFonts w:ascii="Arial" w:eastAsia="Times New Roman" w:hAnsi="Arial" w:cs="Arial"/>
          <w:b/>
          <w:u w:val="single"/>
          <w:lang w:eastAsia="de-DE"/>
        </w:rPr>
      </w:pPr>
      <w:r w:rsidRPr="00BF5128">
        <w:rPr>
          <w:rFonts w:ascii="Arial" w:eastAsia="Times New Roman" w:hAnsi="Arial" w:cs="Arial"/>
          <w:b/>
          <w:u w:val="single"/>
          <w:lang w:eastAsia="de-DE"/>
        </w:rPr>
        <w:t>Vorwort des Bundesvorsitzenden der AUF</w:t>
      </w:r>
    </w:p>
    <w:p w14:paraId="538177DE" w14:textId="77777777" w:rsidR="00BA2D2E" w:rsidRPr="00C97A52" w:rsidRDefault="00BA2D2E" w:rsidP="00BA2D2E">
      <w:pPr>
        <w:rPr>
          <w:rFonts w:ascii="Arial" w:eastAsia="Times New Roman" w:hAnsi="Arial" w:cs="Arial"/>
          <w:sz w:val="16"/>
          <w:szCs w:val="16"/>
          <w:lang w:eastAsia="de-DE"/>
        </w:rPr>
      </w:pPr>
    </w:p>
    <w:p w14:paraId="28E050B9" w14:textId="00A9D854" w:rsidR="00D74947" w:rsidRPr="00D46EDD" w:rsidRDefault="00BA2D2E" w:rsidP="00BA2D2E">
      <w:pPr>
        <w:jc w:val="both"/>
        <w:rPr>
          <w:rFonts w:ascii="Arial" w:eastAsia="Times New Roman" w:hAnsi="Arial" w:cs="Arial"/>
          <w:lang w:eastAsia="de-DE"/>
        </w:rPr>
      </w:pPr>
      <w:r w:rsidRPr="00D46EDD">
        <w:rPr>
          <w:rFonts w:ascii="Arial" w:eastAsia="Times New Roman" w:hAnsi="Arial" w:cs="Arial"/>
          <w:lang w:eastAsia="de-DE"/>
        </w:rPr>
        <w:t xml:space="preserve">Die </w:t>
      </w:r>
      <w:r w:rsidR="00850417" w:rsidRPr="00D46EDD">
        <w:rPr>
          <w:rFonts w:ascii="Arial" w:eastAsia="Times New Roman" w:hAnsi="Arial" w:cs="Arial"/>
          <w:lang w:eastAsia="de-DE"/>
        </w:rPr>
        <w:t xml:space="preserve">AUF hat sich in den vergangenen Jahren </w:t>
      </w:r>
      <w:r w:rsidR="000747E1" w:rsidRPr="00D46EDD">
        <w:rPr>
          <w:rFonts w:ascii="Arial" w:eastAsia="Times New Roman" w:hAnsi="Arial" w:cs="Arial"/>
          <w:lang w:eastAsia="de-DE"/>
        </w:rPr>
        <w:t xml:space="preserve">erfolgreich </w:t>
      </w:r>
      <w:r w:rsidR="00850417" w:rsidRPr="00D46EDD">
        <w:rPr>
          <w:rFonts w:ascii="Arial" w:eastAsia="Times New Roman" w:hAnsi="Arial" w:cs="Arial"/>
          <w:lang w:eastAsia="de-DE"/>
        </w:rPr>
        <w:t>w</w:t>
      </w:r>
      <w:r w:rsidRPr="00D46EDD">
        <w:rPr>
          <w:rFonts w:ascii="Arial" w:eastAsia="Times New Roman" w:hAnsi="Arial" w:cs="Arial"/>
          <w:lang w:eastAsia="de-DE"/>
        </w:rPr>
        <w:t>eiterentwick</w:t>
      </w:r>
      <w:r w:rsidR="00850417" w:rsidRPr="00D46EDD">
        <w:rPr>
          <w:rFonts w:ascii="Arial" w:eastAsia="Times New Roman" w:hAnsi="Arial" w:cs="Arial"/>
          <w:lang w:eastAsia="de-DE"/>
        </w:rPr>
        <w:t>elt und konnte</w:t>
      </w:r>
      <w:r w:rsidRPr="00D46EDD">
        <w:rPr>
          <w:rFonts w:ascii="Arial" w:eastAsia="Times New Roman" w:hAnsi="Arial" w:cs="Arial"/>
          <w:lang w:eastAsia="de-DE"/>
        </w:rPr>
        <w:t xml:space="preserve"> </w:t>
      </w:r>
      <w:r w:rsidR="00850417" w:rsidRPr="00D46EDD">
        <w:rPr>
          <w:rFonts w:ascii="Arial" w:eastAsia="Times New Roman" w:hAnsi="Arial" w:cs="Arial"/>
          <w:lang w:eastAsia="de-DE"/>
        </w:rPr>
        <w:t xml:space="preserve">sowohl innerhalb des Öffentlichen Dienstes wie auch in der </w:t>
      </w:r>
      <w:r w:rsidR="00D74947" w:rsidRPr="00D46EDD">
        <w:rPr>
          <w:rFonts w:ascii="Arial" w:eastAsia="Times New Roman" w:hAnsi="Arial" w:cs="Arial"/>
          <w:lang w:eastAsia="de-DE"/>
        </w:rPr>
        <w:t xml:space="preserve">allgemeinen </w:t>
      </w:r>
      <w:r w:rsidR="0074581A">
        <w:rPr>
          <w:rFonts w:ascii="Arial" w:eastAsia="Times New Roman" w:hAnsi="Arial" w:cs="Arial"/>
          <w:lang w:eastAsia="de-DE"/>
        </w:rPr>
        <w:t xml:space="preserve">öffentlichen </w:t>
      </w:r>
      <w:r w:rsidR="00D74947" w:rsidRPr="00D46EDD">
        <w:rPr>
          <w:rFonts w:ascii="Arial" w:eastAsia="Times New Roman" w:hAnsi="Arial" w:cs="Arial"/>
          <w:lang w:eastAsia="de-DE"/>
        </w:rPr>
        <w:t xml:space="preserve">Wahrnehmung </w:t>
      </w:r>
      <w:r w:rsidR="00612D82" w:rsidRPr="00D46EDD">
        <w:rPr>
          <w:rFonts w:ascii="Arial" w:eastAsia="Times New Roman" w:hAnsi="Arial" w:cs="Arial"/>
          <w:lang w:eastAsia="de-DE"/>
        </w:rPr>
        <w:t xml:space="preserve">ihre Position </w:t>
      </w:r>
      <w:r w:rsidRPr="00D46EDD">
        <w:rPr>
          <w:rFonts w:ascii="Arial" w:eastAsia="Times New Roman" w:hAnsi="Arial" w:cs="Arial"/>
          <w:lang w:eastAsia="de-DE"/>
        </w:rPr>
        <w:t xml:space="preserve">als wichtige politische Vorfeldorganisation der FPÖ </w:t>
      </w:r>
      <w:r w:rsidR="000747E1" w:rsidRPr="00D46EDD">
        <w:rPr>
          <w:rFonts w:ascii="Arial" w:eastAsia="Times New Roman" w:hAnsi="Arial" w:cs="Arial"/>
          <w:lang w:eastAsia="de-DE"/>
        </w:rPr>
        <w:t xml:space="preserve">weiter </w:t>
      </w:r>
      <w:r w:rsidR="00612D82" w:rsidRPr="00D46EDD">
        <w:rPr>
          <w:rFonts w:ascii="Arial" w:eastAsia="Times New Roman" w:hAnsi="Arial" w:cs="Arial"/>
          <w:lang w:eastAsia="de-DE"/>
        </w:rPr>
        <w:t>positiv ausbauen</w:t>
      </w:r>
      <w:r w:rsidR="00D74947" w:rsidRPr="00D46EDD">
        <w:rPr>
          <w:rFonts w:ascii="Arial" w:eastAsia="Times New Roman" w:hAnsi="Arial" w:cs="Arial"/>
          <w:lang w:eastAsia="de-DE"/>
        </w:rPr>
        <w:t>.</w:t>
      </w:r>
    </w:p>
    <w:p w14:paraId="40859137" w14:textId="77777777" w:rsidR="000747E1" w:rsidRPr="00C97A52" w:rsidRDefault="000747E1" w:rsidP="00BA2D2E">
      <w:pPr>
        <w:jc w:val="both"/>
        <w:rPr>
          <w:rFonts w:ascii="Arial" w:eastAsia="Times New Roman" w:hAnsi="Arial" w:cs="Arial"/>
          <w:sz w:val="16"/>
          <w:szCs w:val="16"/>
          <w:lang w:eastAsia="de-DE"/>
        </w:rPr>
      </w:pPr>
    </w:p>
    <w:p w14:paraId="588F355B" w14:textId="05E7F243" w:rsidR="00D6466E" w:rsidRDefault="00146775" w:rsidP="00152E07">
      <w:pPr>
        <w:jc w:val="both"/>
        <w:rPr>
          <w:rFonts w:ascii="Arial" w:eastAsia="Times New Roman" w:hAnsi="Arial" w:cs="Arial"/>
          <w:lang w:eastAsia="de-DE"/>
        </w:rPr>
      </w:pPr>
      <w:r>
        <w:rPr>
          <w:rFonts w:ascii="Arial" w:eastAsia="Times New Roman" w:hAnsi="Arial" w:cs="Arial"/>
          <w:lang w:eastAsia="de-DE"/>
        </w:rPr>
        <w:t>I</w:t>
      </w:r>
      <w:r w:rsidR="00D6466E">
        <w:rPr>
          <w:rFonts w:ascii="Arial" w:eastAsia="Times New Roman" w:hAnsi="Arial" w:cs="Arial"/>
          <w:lang w:eastAsia="de-DE"/>
        </w:rPr>
        <w:t xml:space="preserve">n der Zeit der Regierungsbeteiligung war die AUF </w:t>
      </w:r>
      <w:r w:rsidR="003D168C">
        <w:rPr>
          <w:rFonts w:ascii="Arial" w:eastAsia="Times New Roman" w:hAnsi="Arial" w:cs="Arial"/>
          <w:lang w:eastAsia="de-DE"/>
        </w:rPr>
        <w:t xml:space="preserve">ein </w:t>
      </w:r>
      <w:r w:rsidR="00D6466E">
        <w:rPr>
          <w:rFonts w:ascii="Arial" w:eastAsia="Times New Roman" w:hAnsi="Arial" w:cs="Arial"/>
          <w:lang w:eastAsia="de-DE"/>
        </w:rPr>
        <w:t xml:space="preserve">wichtiger und hilfreicher Partner bei der Unterstützung </w:t>
      </w:r>
      <w:r>
        <w:rPr>
          <w:rFonts w:ascii="Arial" w:eastAsia="Times New Roman" w:hAnsi="Arial" w:cs="Arial"/>
          <w:lang w:eastAsia="de-DE"/>
        </w:rPr>
        <w:t xml:space="preserve">für unsere freiheitlichen </w:t>
      </w:r>
      <w:r w:rsidR="00D6466E">
        <w:rPr>
          <w:rFonts w:ascii="Arial" w:eastAsia="Times New Roman" w:hAnsi="Arial" w:cs="Arial"/>
          <w:lang w:eastAsia="de-DE"/>
        </w:rPr>
        <w:t>Minister</w:t>
      </w:r>
      <w:r>
        <w:rPr>
          <w:rFonts w:ascii="Arial" w:eastAsia="Times New Roman" w:hAnsi="Arial" w:cs="Arial"/>
          <w:lang w:eastAsia="de-DE"/>
        </w:rPr>
        <w:t>, besonders</w:t>
      </w:r>
      <w:r w:rsidR="002B6EC8">
        <w:rPr>
          <w:rFonts w:ascii="Arial" w:eastAsia="Times New Roman" w:hAnsi="Arial" w:cs="Arial"/>
          <w:lang w:eastAsia="de-DE"/>
        </w:rPr>
        <w:t xml:space="preserve"> </w:t>
      </w:r>
      <w:r w:rsidR="00BA7222">
        <w:rPr>
          <w:rFonts w:ascii="Arial" w:eastAsia="Times New Roman" w:hAnsi="Arial" w:cs="Arial"/>
          <w:lang w:eastAsia="de-DE"/>
        </w:rPr>
        <w:t xml:space="preserve">natürlich </w:t>
      </w:r>
      <w:r w:rsidR="00D6466E">
        <w:rPr>
          <w:rFonts w:ascii="Arial" w:eastAsia="Times New Roman" w:hAnsi="Arial" w:cs="Arial"/>
          <w:lang w:eastAsia="de-DE"/>
        </w:rPr>
        <w:t>im Bereich der Sicherheit (Polizei, Bundesheer, Justiz)</w:t>
      </w:r>
      <w:r w:rsidR="002B6EC8">
        <w:rPr>
          <w:rFonts w:ascii="Arial" w:eastAsia="Times New Roman" w:hAnsi="Arial" w:cs="Arial"/>
          <w:lang w:eastAsia="de-DE"/>
        </w:rPr>
        <w:t>,</w:t>
      </w:r>
      <w:r w:rsidR="00D6466E">
        <w:rPr>
          <w:rFonts w:ascii="Arial" w:eastAsia="Times New Roman" w:hAnsi="Arial" w:cs="Arial"/>
          <w:lang w:eastAsia="de-DE"/>
        </w:rPr>
        <w:t xml:space="preserve"> aber </w:t>
      </w:r>
      <w:r>
        <w:rPr>
          <w:rFonts w:ascii="Arial" w:eastAsia="Times New Roman" w:hAnsi="Arial" w:cs="Arial"/>
          <w:lang w:eastAsia="de-DE"/>
        </w:rPr>
        <w:t>auch im restlichen Bereich de</w:t>
      </w:r>
      <w:r w:rsidR="00D6466E">
        <w:rPr>
          <w:rFonts w:ascii="Arial" w:eastAsia="Times New Roman" w:hAnsi="Arial" w:cs="Arial"/>
          <w:lang w:eastAsia="de-DE"/>
        </w:rPr>
        <w:t xml:space="preserve">s Öffentlichen Dienstes. Viele erfolgreich umgesetzte rechtliche </w:t>
      </w:r>
      <w:r w:rsidR="00BA7222">
        <w:rPr>
          <w:rFonts w:ascii="Arial" w:eastAsia="Times New Roman" w:hAnsi="Arial" w:cs="Arial"/>
          <w:lang w:eastAsia="de-DE"/>
        </w:rPr>
        <w:t xml:space="preserve">Initiativen </w:t>
      </w:r>
      <w:r w:rsidR="00D6466E">
        <w:rPr>
          <w:rFonts w:ascii="Arial" w:eastAsia="Times New Roman" w:hAnsi="Arial" w:cs="Arial"/>
          <w:lang w:eastAsia="de-DE"/>
        </w:rPr>
        <w:t xml:space="preserve">hatten ihren Ursprung in </w:t>
      </w:r>
      <w:r w:rsidR="002B6EC8">
        <w:rPr>
          <w:rFonts w:ascii="Arial" w:eastAsia="Times New Roman" w:hAnsi="Arial" w:cs="Arial"/>
          <w:lang w:eastAsia="de-DE"/>
        </w:rPr>
        <w:t xml:space="preserve">den </w:t>
      </w:r>
      <w:r w:rsidR="00D6466E">
        <w:rPr>
          <w:rFonts w:ascii="Arial" w:eastAsia="Times New Roman" w:hAnsi="Arial" w:cs="Arial"/>
          <w:lang w:eastAsia="de-DE"/>
        </w:rPr>
        <w:t xml:space="preserve">jahrelangen Forderungen der AUF. Aber auch </w:t>
      </w:r>
      <w:r>
        <w:rPr>
          <w:rFonts w:ascii="Arial" w:eastAsia="Times New Roman" w:hAnsi="Arial" w:cs="Arial"/>
          <w:lang w:eastAsia="de-DE"/>
        </w:rPr>
        <w:t xml:space="preserve">in der Zeit danach, </w:t>
      </w:r>
      <w:r w:rsidR="00F862F4">
        <w:rPr>
          <w:rFonts w:ascii="Arial" w:eastAsia="Times New Roman" w:hAnsi="Arial" w:cs="Arial"/>
          <w:lang w:eastAsia="de-DE"/>
        </w:rPr>
        <w:t xml:space="preserve">wo die letzten Jahre </w:t>
      </w:r>
      <w:r>
        <w:rPr>
          <w:rFonts w:ascii="Arial" w:eastAsia="Times New Roman" w:hAnsi="Arial" w:cs="Arial"/>
          <w:lang w:eastAsia="de-DE"/>
        </w:rPr>
        <w:t>besonders durch die überzogenen und teils auch rechtswidrigen COVID19-Maßnahmen geprägt war</w:t>
      </w:r>
      <w:r w:rsidR="00F862F4">
        <w:rPr>
          <w:rFonts w:ascii="Arial" w:eastAsia="Times New Roman" w:hAnsi="Arial" w:cs="Arial"/>
          <w:lang w:eastAsia="de-DE"/>
        </w:rPr>
        <w:t>en</w:t>
      </w:r>
      <w:r>
        <w:rPr>
          <w:rFonts w:ascii="Arial" w:eastAsia="Times New Roman" w:hAnsi="Arial" w:cs="Arial"/>
          <w:lang w:eastAsia="de-DE"/>
        </w:rPr>
        <w:t xml:space="preserve">, </w:t>
      </w:r>
      <w:r w:rsidR="00650C26">
        <w:rPr>
          <w:rFonts w:ascii="Arial" w:eastAsia="Times New Roman" w:hAnsi="Arial" w:cs="Arial"/>
          <w:lang w:eastAsia="de-DE"/>
        </w:rPr>
        <w:t>war</w:t>
      </w:r>
      <w:r>
        <w:rPr>
          <w:rFonts w:ascii="Arial" w:eastAsia="Times New Roman" w:hAnsi="Arial" w:cs="Arial"/>
          <w:lang w:eastAsia="de-DE"/>
        </w:rPr>
        <w:t xml:space="preserve"> die AUF als einzige kritische </w:t>
      </w:r>
      <w:r w:rsidR="00BA7222">
        <w:rPr>
          <w:rFonts w:ascii="Arial" w:eastAsia="Times New Roman" w:hAnsi="Arial" w:cs="Arial"/>
          <w:lang w:eastAsia="de-DE"/>
        </w:rPr>
        <w:t>Fraktion</w:t>
      </w:r>
      <w:r>
        <w:rPr>
          <w:rFonts w:ascii="Arial" w:eastAsia="Times New Roman" w:hAnsi="Arial" w:cs="Arial"/>
          <w:lang w:eastAsia="de-DE"/>
        </w:rPr>
        <w:t xml:space="preserve"> </w:t>
      </w:r>
      <w:r w:rsidR="00650C26">
        <w:rPr>
          <w:rFonts w:ascii="Arial" w:eastAsia="Times New Roman" w:hAnsi="Arial" w:cs="Arial"/>
          <w:lang w:eastAsia="de-DE"/>
        </w:rPr>
        <w:t>in de</w:t>
      </w:r>
      <w:r w:rsidR="004C480A">
        <w:rPr>
          <w:rFonts w:ascii="Arial" w:eastAsia="Times New Roman" w:hAnsi="Arial" w:cs="Arial"/>
          <w:lang w:eastAsia="de-DE"/>
        </w:rPr>
        <w:t xml:space="preserve">n unterschiedlichen Bereichen </w:t>
      </w:r>
      <w:r w:rsidR="00650C26">
        <w:rPr>
          <w:rFonts w:ascii="Arial" w:eastAsia="Times New Roman" w:hAnsi="Arial" w:cs="Arial"/>
          <w:lang w:eastAsia="de-DE"/>
        </w:rPr>
        <w:t xml:space="preserve">für die Bediensteten im Öffentlichen Dienst präsent. </w:t>
      </w:r>
      <w:r w:rsidR="00BA7222">
        <w:rPr>
          <w:rFonts w:ascii="Arial" w:eastAsia="Times New Roman" w:hAnsi="Arial" w:cs="Arial"/>
          <w:lang w:eastAsia="de-DE"/>
        </w:rPr>
        <w:t xml:space="preserve"> </w:t>
      </w:r>
    </w:p>
    <w:p w14:paraId="5BF3862E" w14:textId="77777777" w:rsidR="00722A44" w:rsidRPr="00C97A52" w:rsidRDefault="00722A44" w:rsidP="00722A44">
      <w:pPr>
        <w:jc w:val="both"/>
        <w:rPr>
          <w:rFonts w:ascii="Arial" w:eastAsia="Times New Roman" w:hAnsi="Arial" w:cs="Arial"/>
          <w:sz w:val="16"/>
          <w:szCs w:val="16"/>
          <w:lang w:eastAsia="de-DE"/>
        </w:rPr>
      </w:pPr>
    </w:p>
    <w:p w14:paraId="1BB57DA7" w14:textId="5F7A634F" w:rsidR="002B6EC8" w:rsidRDefault="00F862F4" w:rsidP="00BA2D2E">
      <w:pPr>
        <w:jc w:val="both"/>
        <w:rPr>
          <w:rFonts w:ascii="Arial" w:eastAsia="Times New Roman" w:hAnsi="Arial" w:cs="Arial"/>
          <w:lang w:eastAsia="de-DE"/>
        </w:rPr>
      </w:pPr>
      <w:r>
        <w:rPr>
          <w:rFonts w:ascii="Arial" w:eastAsia="Times New Roman" w:hAnsi="Arial" w:cs="Arial"/>
          <w:lang w:eastAsia="de-DE"/>
        </w:rPr>
        <w:t xml:space="preserve">Die AUF hat </w:t>
      </w:r>
      <w:r w:rsidR="00722A44">
        <w:rPr>
          <w:rFonts w:ascii="Arial" w:eastAsia="Times New Roman" w:hAnsi="Arial" w:cs="Arial"/>
          <w:lang w:eastAsia="de-DE"/>
        </w:rPr>
        <w:t>in den</w:t>
      </w:r>
      <w:r w:rsidR="00722A44" w:rsidRPr="00D46EDD">
        <w:rPr>
          <w:rFonts w:ascii="Arial" w:eastAsia="Times New Roman" w:hAnsi="Arial" w:cs="Arial"/>
          <w:lang w:eastAsia="de-DE"/>
        </w:rPr>
        <w:t xml:space="preserve"> letzten Jahre</w:t>
      </w:r>
      <w:r w:rsidR="00722A44">
        <w:rPr>
          <w:rFonts w:ascii="Arial" w:eastAsia="Times New Roman" w:hAnsi="Arial" w:cs="Arial"/>
          <w:lang w:eastAsia="de-DE"/>
        </w:rPr>
        <w:t>n</w:t>
      </w:r>
      <w:r w:rsidR="00722A44" w:rsidRPr="00D46EDD">
        <w:rPr>
          <w:rFonts w:ascii="Arial" w:eastAsia="Times New Roman" w:hAnsi="Arial" w:cs="Arial"/>
          <w:lang w:eastAsia="de-DE"/>
        </w:rPr>
        <w:t xml:space="preserve"> </w:t>
      </w:r>
      <w:r w:rsidR="008E5F9C">
        <w:rPr>
          <w:rFonts w:ascii="Arial" w:eastAsia="Times New Roman" w:hAnsi="Arial" w:cs="Arial"/>
          <w:lang w:eastAsia="de-DE"/>
        </w:rPr>
        <w:t>j</w:t>
      </w:r>
      <w:r w:rsidR="008E5F9C" w:rsidRPr="00D46EDD">
        <w:rPr>
          <w:rFonts w:ascii="Arial" w:eastAsia="Times New Roman" w:hAnsi="Arial" w:cs="Arial"/>
          <w:lang w:eastAsia="de-DE"/>
        </w:rPr>
        <w:t xml:space="preserve">edenfalls </w:t>
      </w:r>
      <w:r>
        <w:rPr>
          <w:rFonts w:ascii="Arial" w:eastAsia="Times New Roman" w:hAnsi="Arial" w:cs="Arial"/>
          <w:lang w:eastAsia="de-DE"/>
        </w:rPr>
        <w:t xml:space="preserve">ihre starke </w:t>
      </w:r>
      <w:r w:rsidR="00722A44" w:rsidRPr="00D46EDD">
        <w:rPr>
          <w:rFonts w:ascii="Arial" w:eastAsia="Times New Roman" w:hAnsi="Arial" w:cs="Arial"/>
          <w:lang w:eastAsia="de-DE"/>
        </w:rPr>
        <w:t>Position im Öffentlichen Dienst weiter verfestigt</w:t>
      </w:r>
      <w:r>
        <w:rPr>
          <w:rFonts w:ascii="Arial" w:eastAsia="Times New Roman" w:hAnsi="Arial" w:cs="Arial"/>
          <w:lang w:eastAsia="de-DE"/>
        </w:rPr>
        <w:t xml:space="preserve"> und ist </w:t>
      </w:r>
      <w:r w:rsidR="00722A44" w:rsidRPr="00D46EDD">
        <w:rPr>
          <w:rFonts w:ascii="Arial" w:eastAsia="Times New Roman" w:hAnsi="Arial" w:cs="Arial"/>
          <w:lang w:eastAsia="de-DE"/>
        </w:rPr>
        <w:t xml:space="preserve">als starke, </w:t>
      </w:r>
      <w:r w:rsidR="002B6EC8" w:rsidRPr="00D46EDD">
        <w:rPr>
          <w:rFonts w:ascii="Arial" w:eastAsia="Times New Roman" w:hAnsi="Arial" w:cs="Arial"/>
          <w:lang w:eastAsia="de-DE"/>
        </w:rPr>
        <w:t>anerkannte</w:t>
      </w:r>
      <w:r w:rsidR="00722A44" w:rsidRPr="00D46EDD">
        <w:rPr>
          <w:rFonts w:ascii="Arial" w:eastAsia="Times New Roman" w:hAnsi="Arial" w:cs="Arial"/>
          <w:lang w:eastAsia="de-DE"/>
        </w:rPr>
        <w:t xml:space="preserve"> und zuverlässige Interessensvertretung mittlerweile zu einem w</w:t>
      </w:r>
      <w:r w:rsidR="002B6EC8">
        <w:rPr>
          <w:rFonts w:ascii="Arial" w:eastAsia="Times New Roman" w:hAnsi="Arial" w:cs="Arial"/>
          <w:lang w:eastAsia="de-DE"/>
        </w:rPr>
        <w:t>esentlichen</w:t>
      </w:r>
      <w:r w:rsidR="00722A44" w:rsidRPr="00D46EDD">
        <w:rPr>
          <w:rFonts w:ascii="Arial" w:eastAsia="Times New Roman" w:hAnsi="Arial" w:cs="Arial"/>
          <w:lang w:eastAsia="de-DE"/>
        </w:rPr>
        <w:t xml:space="preserve"> Faktor im Öffentlichen Dienst geworden, den weder die politischen Mitbewerber noch</w:t>
      </w:r>
      <w:r w:rsidR="00722A44">
        <w:rPr>
          <w:rFonts w:ascii="Arial" w:eastAsia="Times New Roman" w:hAnsi="Arial" w:cs="Arial"/>
          <w:lang w:eastAsia="de-DE"/>
        </w:rPr>
        <w:t xml:space="preserve"> der Dienstgeber ignorieren können</w:t>
      </w:r>
      <w:r w:rsidR="00722A44" w:rsidRPr="00D46EDD">
        <w:rPr>
          <w:rFonts w:ascii="Arial" w:eastAsia="Times New Roman" w:hAnsi="Arial" w:cs="Arial"/>
          <w:lang w:eastAsia="de-DE"/>
        </w:rPr>
        <w:t>.</w:t>
      </w:r>
      <w:r w:rsidR="002B6EC8">
        <w:rPr>
          <w:rFonts w:ascii="Arial" w:eastAsia="Times New Roman" w:hAnsi="Arial" w:cs="Arial"/>
          <w:lang w:eastAsia="de-DE"/>
        </w:rPr>
        <w:t xml:space="preserve"> </w:t>
      </w:r>
    </w:p>
    <w:p w14:paraId="149543D2" w14:textId="77777777" w:rsidR="002B6EC8" w:rsidRPr="002B6EC8" w:rsidRDefault="002B6EC8" w:rsidP="00BA2D2E">
      <w:pPr>
        <w:jc w:val="both"/>
        <w:rPr>
          <w:rFonts w:ascii="Arial" w:eastAsia="Times New Roman" w:hAnsi="Arial" w:cs="Arial"/>
          <w:sz w:val="20"/>
          <w:szCs w:val="20"/>
          <w:lang w:eastAsia="de-DE"/>
        </w:rPr>
      </w:pPr>
    </w:p>
    <w:p w14:paraId="2859F864" w14:textId="3E908258" w:rsidR="00791F48" w:rsidRPr="00D46EDD" w:rsidRDefault="003467E8" w:rsidP="00BA2D2E">
      <w:pPr>
        <w:jc w:val="both"/>
        <w:rPr>
          <w:rFonts w:ascii="Arial" w:eastAsia="Times New Roman" w:hAnsi="Arial" w:cs="Arial"/>
          <w:lang w:eastAsia="de-DE"/>
        </w:rPr>
      </w:pPr>
      <w:r>
        <w:rPr>
          <w:rFonts w:ascii="Arial" w:eastAsia="Times New Roman" w:hAnsi="Arial" w:cs="Arial"/>
          <w:lang w:eastAsia="de-DE"/>
        </w:rPr>
        <w:t xml:space="preserve">Aktuell </w:t>
      </w:r>
      <w:r w:rsidR="005A2D16">
        <w:rPr>
          <w:rFonts w:ascii="Arial" w:eastAsia="Times New Roman" w:hAnsi="Arial" w:cs="Arial"/>
          <w:lang w:eastAsia="de-DE"/>
        </w:rPr>
        <w:t>verfügt die AUF über</w:t>
      </w:r>
      <w:r>
        <w:rPr>
          <w:rFonts w:ascii="Arial" w:eastAsia="Times New Roman" w:hAnsi="Arial" w:cs="Arial"/>
          <w:lang w:eastAsia="de-DE"/>
        </w:rPr>
        <w:t xml:space="preserve"> </w:t>
      </w:r>
      <w:r w:rsidRPr="008E5F9C">
        <w:rPr>
          <w:rFonts w:ascii="Arial" w:eastAsia="Times New Roman" w:hAnsi="Arial" w:cs="Arial"/>
          <w:b/>
          <w:bCs/>
          <w:lang w:eastAsia="de-DE"/>
        </w:rPr>
        <w:t>insgesamt</w:t>
      </w:r>
      <w:r w:rsidR="005A2D16">
        <w:rPr>
          <w:rFonts w:ascii="Arial" w:eastAsia="Times New Roman" w:hAnsi="Arial" w:cs="Arial"/>
          <w:lang w:eastAsia="de-DE"/>
        </w:rPr>
        <w:t xml:space="preserve"> </w:t>
      </w:r>
      <w:r w:rsidR="00DE7430" w:rsidRPr="008E5F9C">
        <w:rPr>
          <w:rFonts w:ascii="Arial" w:eastAsia="Times New Roman" w:hAnsi="Arial" w:cs="Arial"/>
          <w:b/>
          <w:bCs/>
          <w:lang w:eastAsia="de-DE"/>
        </w:rPr>
        <w:t>413</w:t>
      </w:r>
      <w:r w:rsidR="005A2D16" w:rsidRPr="008E5F9C">
        <w:rPr>
          <w:rFonts w:ascii="Arial" w:eastAsia="Times New Roman" w:hAnsi="Arial" w:cs="Arial"/>
          <w:b/>
          <w:bCs/>
          <w:lang w:eastAsia="de-DE"/>
        </w:rPr>
        <w:t xml:space="preserve"> Personalvertreter auf Bundes-</w:t>
      </w:r>
      <w:r w:rsidR="005028CF" w:rsidRPr="008E5F9C">
        <w:rPr>
          <w:rFonts w:ascii="Arial" w:eastAsia="Times New Roman" w:hAnsi="Arial" w:cs="Arial"/>
          <w:b/>
          <w:bCs/>
          <w:lang w:eastAsia="de-DE"/>
        </w:rPr>
        <w:t>,</w:t>
      </w:r>
      <w:r w:rsidR="005A2D16" w:rsidRPr="008E5F9C">
        <w:rPr>
          <w:rFonts w:ascii="Arial" w:eastAsia="Times New Roman" w:hAnsi="Arial" w:cs="Arial"/>
          <w:b/>
          <w:bCs/>
          <w:lang w:eastAsia="de-DE"/>
        </w:rPr>
        <w:t xml:space="preserve"> Landes- und Gemeindeebene</w:t>
      </w:r>
      <w:r w:rsidR="00DE7430">
        <w:rPr>
          <w:rFonts w:ascii="Arial" w:eastAsia="Times New Roman" w:hAnsi="Arial" w:cs="Arial"/>
          <w:lang w:eastAsia="de-DE"/>
        </w:rPr>
        <w:t>, so viele wie noch nie zuvor</w:t>
      </w:r>
      <w:r w:rsidR="00722A44">
        <w:rPr>
          <w:rFonts w:ascii="Arial" w:eastAsia="Times New Roman" w:hAnsi="Arial" w:cs="Arial"/>
          <w:lang w:eastAsia="de-DE"/>
        </w:rPr>
        <w:t>.</w:t>
      </w:r>
      <w:r w:rsidR="002B6EC8">
        <w:rPr>
          <w:rFonts w:ascii="Arial" w:eastAsia="Times New Roman" w:hAnsi="Arial" w:cs="Arial"/>
          <w:lang w:eastAsia="de-DE"/>
        </w:rPr>
        <w:t xml:space="preserve"> </w:t>
      </w:r>
      <w:r w:rsidR="00AA3CAF" w:rsidRPr="00D46EDD">
        <w:rPr>
          <w:rFonts w:ascii="Arial" w:eastAsia="Times New Roman" w:hAnsi="Arial" w:cs="Arial"/>
          <w:lang w:eastAsia="de-DE"/>
        </w:rPr>
        <w:t>D</w:t>
      </w:r>
      <w:r w:rsidR="002B6EC8">
        <w:rPr>
          <w:rFonts w:ascii="Arial" w:eastAsia="Times New Roman" w:hAnsi="Arial" w:cs="Arial"/>
          <w:lang w:eastAsia="de-DE"/>
        </w:rPr>
        <w:t>ie Basis</w:t>
      </w:r>
      <w:r w:rsidR="00AA3CAF" w:rsidRPr="00D46EDD">
        <w:rPr>
          <w:rFonts w:ascii="Arial" w:eastAsia="Times New Roman" w:hAnsi="Arial" w:cs="Arial"/>
          <w:lang w:eastAsia="de-DE"/>
        </w:rPr>
        <w:t xml:space="preserve"> </w:t>
      </w:r>
      <w:r w:rsidR="00722A44">
        <w:rPr>
          <w:rFonts w:ascii="Arial" w:eastAsia="Times New Roman" w:hAnsi="Arial" w:cs="Arial"/>
          <w:lang w:eastAsia="de-DE"/>
        </w:rPr>
        <w:t>da</w:t>
      </w:r>
      <w:r w:rsidR="00251ED9" w:rsidRPr="00D46EDD">
        <w:rPr>
          <w:rFonts w:ascii="Arial" w:eastAsia="Times New Roman" w:hAnsi="Arial" w:cs="Arial"/>
          <w:lang w:eastAsia="de-DE"/>
        </w:rPr>
        <w:t>für</w:t>
      </w:r>
      <w:r w:rsidR="00AA3CAF" w:rsidRPr="00D46EDD">
        <w:rPr>
          <w:rFonts w:ascii="Arial" w:eastAsia="Times New Roman" w:hAnsi="Arial" w:cs="Arial"/>
          <w:lang w:eastAsia="de-DE"/>
        </w:rPr>
        <w:t xml:space="preserve"> </w:t>
      </w:r>
      <w:r w:rsidR="00722A44">
        <w:rPr>
          <w:rFonts w:ascii="Arial" w:eastAsia="Times New Roman" w:hAnsi="Arial" w:cs="Arial"/>
          <w:lang w:eastAsia="de-DE"/>
        </w:rPr>
        <w:t xml:space="preserve">ist </w:t>
      </w:r>
      <w:r w:rsidR="00251ED9" w:rsidRPr="00D46EDD">
        <w:rPr>
          <w:rFonts w:ascii="Arial" w:eastAsia="Times New Roman" w:hAnsi="Arial" w:cs="Arial"/>
          <w:lang w:eastAsia="de-DE"/>
        </w:rPr>
        <w:t xml:space="preserve">der </w:t>
      </w:r>
      <w:r w:rsidR="00722A44">
        <w:rPr>
          <w:rFonts w:ascii="Arial" w:eastAsia="Times New Roman" w:hAnsi="Arial" w:cs="Arial"/>
          <w:lang w:eastAsia="de-DE"/>
        </w:rPr>
        <w:t xml:space="preserve">persönliche </w:t>
      </w:r>
      <w:r w:rsidR="00251ED9" w:rsidRPr="00D46EDD">
        <w:rPr>
          <w:rFonts w:ascii="Arial" w:eastAsia="Times New Roman" w:hAnsi="Arial" w:cs="Arial"/>
          <w:lang w:eastAsia="de-DE"/>
        </w:rPr>
        <w:t xml:space="preserve">Einsatz und die </w:t>
      </w:r>
      <w:r w:rsidR="00722A44">
        <w:rPr>
          <w:rFonts w:ascii="Arial" w:eastAsia="Times New Roman" w:hAnsi="Arial" w:cs="Arial"/>
          <w:lang w:eastAsia="de-DE"/>
        </w:rPr>
        <w:t xml:space="preserve">große </w:t>
      </w:r>
      <w:r w:rsidR="00251ED9" w:rsidRPr="00D46EDD">
        <w:rPr>
          <w:rFonts w:ascii="Arial" w:eastAsia="Times New Roman" w:hAnsi="Arial" w:cs="Arial"/>
          <w:lang w:eastAsia="de-DE"/>
        </w:rPr>
        <w:t xml:space="preserve">Leidenschaft </w:t>
      </w:r>
      <w:r w:rsidR="00DE7430">
        <w:rPr>
          <w:rFonts w:ascii="Arial" w:eastAsia="Times New Roman" w:hAnsi="Arial" w:cs="Arial"/>
          <w:lang w:eastAsia="de-DE"/>
        </w:rPr>
        <w:t>unserer</w:t>
      </w:r>
      <w:r w:rsidR="00251ED9" w:rsidRPr="00D46EDD">
        <w:rPr>
          <w:rFonts w:ascii="Arial" w:eastAsia="Times New Roman" w:hAnsi="Arial" w:cs="Arial"/>
          <w:lang w:eastAsia="de-DE"/>
        </w:rPr>
        <w:t xml:space="preserve"> </w:t>
      </w:r>
      <w:r w:rsidR="00AA3CAF" w:rsidRPr="00D46EDD">
        <w:rPr>
          <w:rFonts w:ascii="Arial" w:eastAsia="Times New Roman" w:hAnsi="Arial" w:cs="Arial"/>
          <w:lang w:eastAsia="de-DE"/>
        </w:rPr>
        <w:t xml:space="preserve">Personalvertreter und </w:t>
      </w:r>
      <w:r w:rsidR="00251ED9" w:rsidRPr="00D46EDD">
        <w:rPr>
          <w:rFonts w:ascii="Arial" w:eastAsia="Times New Roman" w:hAnsi="Arial" w:cs="Arial"/>
          <w:lang w:eastAsia="de-DE"/>
        </w:rPr>
        <w:t>Funktionäre</w:t>
      </w:r>
      <w:r w:rsidR="00722A44">
        <w:rPr>
          <w:rFonts w:ascii="Arial" w:eastAsia="Times New Roman" w:hAnsi="Arial" w:cs="Arial"/>
          <w:lang w:eastAsia="de-DE"/>
        </w:rPr>
        <w:t>, die</w:t>
      </w:r>
      <w:r w:rsidR="00821050" w:rsidRPr="00D46EDD">
        <w:rPr>
          <w:rFonts w:ascii="Arial" w:eastAsia="Times New Roman" w:hAnsi="Arial" w:cs="Arial"/>
          <w:lang w:eastAsia="de-DE"/>
        </w:rPr>
        <w:t xml:space="preserve"> </w:t>
      </w:r>
      <w:r w:rsidR="00BF5128">
        <w:rPr>
          <w:rFonts w:ascii="Arial" w:eastAsia="Times New Roman" w:hAnsi="Arial" w:cs="Arial"/>
          <w:lang w:eastAsia="de-DE"/>
        </w:rPr>
        <w:t xml:space="preserve">mit </w:t>
      </w:r>
      <w:r w:rsidR="002B6EC8">
        <w:rPr>
          <w:rFonts w:ascii="Arial" w:eastAsia="Times New Roman" w:hAnsi="Arial" w:cs="Arial"/>
          <w:lang w:eastAsia="de-DE"/>
        </w:rPr>
        <w:t xml:space="preserve">viel </w:t>
      </w:r>
      <w:r w:rsidR="00251ED9" w:rsidRPr="00D46EDD">
        <w:rPr>
          <w:rFonts w:ascii="Arial" w:eastAsia="Times New Roman" w:hAnsi="Arial" w:cs="Arial"/>
          <w:lang w:eastAsia="de-DE"/>
        </w:rPr>
        <w:t xml:space="preserve">Engagement und auch </w:t>
      </w:r>
      <w:r w:rsidR="00C97A52" w:rsidRPr="00D46EDD">
        <w:rPr>
          <w:rFonts w:ascii="Arial" w:eastAsia="Times New Roman" w:hAnsi="Arial" w:cs="Arial"/>
          <w:lang w:eastAsia="de-DE"/>
        </w:rPr>
        <w:t xml:space="preserve">oft </w:t>
      </w:r>
      <w:r w:rsidR="00251ED9" w:rsidRPr="00D46EDD">
        <w:rPr>
          <w:rFonts w:ascii="Arial" w:eastAsia="Times New Roman" w:hAnsi="Arial" w:cs="Arial"/>
          <w:lang w:eastAsia="de-DE"/>
        </w:rPr>
        <w:t>unter Inkaufnahme von erhebliche</w:t>
      </w:r>
      <w:r w:rsidR="00AA3CAF" w:rsidRPr="00D46EDD">
        <w:rPr>
          <w:rFonts w:ascii="Arial" w:eastAsia="Times New Roman" w:hAnsi="Arial" w:cs="Arial"/>
          <w:lang w:eastAsia="de-DE"/>
        </w:rPr>
        <w:t>n</w:t>
      </w:r>
      <w:r w:rsidR="00251ED9" w:rsidRPr="00D46EDD">
        <w:rPr>
          <w:rFonts w:ascii="Arial" w:eastAsia="Times New Roman" w:hAnsi="Arial" w:cs="Arial"/>
          <w:lang w:eastAsia="de-DE"/>
        </w:rPr>
        <w:t xml:space="preserve"> berufliche</w:t>
      </w:r>
      <w:r w:rsidR="00AA3CAF" w:rsidRPr="00D46EDD">
        <w:rPr>
          <w:rFonts w:ascii="Arial" w:eastAsia="Times New Roman" w:hAnsi="Arial" w:cs="Arial"/>
          <w:lang w:eastAsia="de-DE"/>
        </w:rPr>
        <w:t>n</w:t>
      </w:r>
      <w:r w:rsidR="00251ED9" w:rsidRPr="00D46EDD">
        <w:rPr>
          <w:rFonts w:ascii="Arial" w:eastAsia="Times New Roman" w:hAnsi="Arial" w:cs="Arial"/>
          <w:lang w:eastAsia="de-DE"/>
        </w:rPr>
        <w:t xml:space="preserve"> Nachteile</w:t>
      </w:r>
      <w:r w:rsidR="00AA3CAF" w:rsidRPr="00D46EDD">
        <w:rPr>
          <w:rFonts w:ascii="Arial" w:eastAsia="Times New Roman" w:hAnsi="Arial" w:cs="Arial"/>
          <w:lang w:eastAsia="de-DE"/>
        </w:rPr>
        <w:t xml:space="preserve">n </w:t>
      </w:r>
      <w:r w:rsidR="002B6EC8">
        <w:rPr>
          <w:rFonts w:ascii="Arial" w:eastAsia="Times New Roman" w:hAnsi="Arial" w:cs="Arial"/>
          <w:lang w:eastAsia="de-DE"/>
        </w:rPr>
        <w:t xml:space="preserve">und </w:t>
      </w:r>
      <w:r w:rsidR="00251ED9" w:rsidRPr="00D46EDD">
        <w:rPr>
          <w:rFonts w:ascii="Arial" w:eastAsia="Times New Roman" w:hAnsi="Arial" w:cs="Arial"/>
          <w:lang w:eastAsia="de-DE"/>
        </w:rPr>
        <w:t>persönliche</w:t>
      </w:r>
      <w:r w:rsidR="00AA3CAF" w:rsidRPr="00D46EDD">
        <w:rPr>
          <w:rFonts w:ascii="Arial" w:eastAsia="Times New Roman" w:hAnsi="Arial" w:cs="Arial"/>
          <w:lang w:eastAsia="de-DE"/>
        </w:rPr>
        <w:t>n</w:t>
      </w:r>
      <w:r w:rsidR="00251ED9" w:rsidRPr="00D46EDD">
        <w:rPr>
          <w:rFonts w:ascii="Arial" w:eastAsia="Times New Roman" w:hAnsi="Arial" w:cs="Arial"/>
          <w:lang w:eastAsia="de-DE"/>
        </w:rPr>
        <w:t xml:space="preserve"> Diffamierungen</w:t>
      </w:r>
      <w:r w:rsidR="00722A44">
        <w:rPr>
          <w:rFonts w:ascii="Arial" w:eastAsia="Times New Roman" w:hAnsi="Arial" w:cs="Arial"/>
          <w:lang w:eastAsia="de-DE"/>
        </w:rPr>
        <w:t xml:space="preserve"> f</w:t>
      </w:r>
      <w:r w:rsidR="00251ED9" w:rsidRPr="00D46EDD">
        <w:rPr>
          <w:rFonts w:ascii="Arial" w:eastAsia="Times New Roman" w:hAnsi="Arial" w:cs="Arial"/>
          <w:lang w:eastAsia="de-DE"/>
        </w:rPr>
        <w:t xml:space="preserve">ür die </w:t>
      </w:r>
      <w:r w:rsidR="00AA3CAF" w:rsidRPr="00D46EDD">
        <w:rPr>
          <w:rFonts w:ascii="Arial" w:eastAsia="Times New Roman" w:hAnsi="Arial" w:cs="Arial"/>
          <w:lang w:eastAsia="de-DE"/>
        </w:rPr>
        <w:t xml:space="preserve">Sache der </w:t>
      </w:r>
      <w:r w:rsidR="00251ED9" w:rsidRPr="00D46EDD">
        <w:rPr>
          <w:rFonts w:ascii="Arial" w:eastAsia="Times New Roman" w:hAnsi="Arial" w:cs="Arial"/>
          <w:lang w:eastAsia="de-DE"/>
        </w:rPr>
        <w:t xml:space="preserve">AUF </w:t>
      </w:r>
      <w:r w:rsidR="00722A44">
        <w:rPr>
          <w:rFonts w:ascii="Arial" w:eastAsia="Times New Roman" w:hAnsi="Arial" w:cs="Arial"/>
          <w:lang w:eastAsia="de-DE"/>
        </w:rPr>
        <w:t xml:space="preserve">kämpfen </w:t>
      </w:r>
      <w:r w:rsidR="00251ED9" w:rsidRPr="00D46EDD">
        <w:rPr>
          <w:rFonts w:ascii="Arial" w:eastAsia="Times New Roman" w:hAnsi="Arial" w:cs="Arial"/>
          <w:lang w:eastAsia="de-DE"/>
        </w:rPr>
        <w:t xml:space="preserve">und </w:t>
      </w:r>
      <w:r w:rsidR="00722A44">
        <w:rPr>
          <w:rFonts w:ascii="Arial" w:eastAsia="Times New Roman" w:hAnsi="Arial" w:cs="Arial"/>
          <w:lang w:eastAsia="de-DE"/>
        </w:rPr>
        <w:t xml:space="preserve">damit den </w:t>
      </w:r>
      <w:r w:rsidR="00AA3CAF" w:rsidRPr="00D46EDD">
        <w:rPr>
          <w:rFonts w:ascii="Arial" w:eastAsia="Times New Roman" w:hAnsi="Arial" w:cs="Arial"/>
          <w:lang w:eastAsia="de-DE"/>
        </w:rPr>
        <w:t>kontinuierliche Erfolgsweg</w:t>
      </w:r>
      <w:r w:rsidR="00251ED9" w:rsidRPr="00D46EDD">
        <w:rPr>
          <w:rFonts w:ascii="Arial" w:eastAsia="Times New Roman" w:hAnsi="Arial" w:cs="Arial"/>
          <w:lang w:eastAsia="de-DE"/>
        </w:rPr>
        <w:t xml:space="preserve"> der AUF </w:t>
      </w:r>
      <w:r w:rsidR="00DE7430">
        <w:rPr>
          <w:rFonts w:ascii="Arial" w:eastAsia="Times New Roman" w:hAnsi="Arial" w:cs="Arial"/>
          <w:lang w:eastAsia="de-DE"/>
        </w:rPr>
        <w:t>sicherstellen</w:t>
      </w:r>
      <w:r w:rsidR="00251ED9" w:rsidRPr="00D46EDD">
        <w:rPr>
          <w:rFonts w:ascii="Arial" w:eastAsia="Times New Roman" w:hAnsi="Arial" w:cs="Arial"/>
          <w:lang w:eastAsia="de-DE"/>
        </w:rPr>
        <w:t xml:space="preserve">. Ihnen gilt </w:t>
      </w:r>
      <w:r w:rsidR="00AA3CAF" w:rsidRPr="00D46EDD">
        <w:rPr>
          <w:rFonts w:ascii="Arial" w:eastAsia="Times New Roman" w:hAnsi="Arial" w:cs="Arial"/>
          <w:lang w:eastAsia="de-DE"/>
        </w:rPr>
        <w:t xml:space="preserve">daher </w:t>
      </w:r>
      <w:r w:rsidR="00251ED9" w:rsidRPr="00D46EDD">
        <w:rPr>
          <w:rFonts w:ascii="Arial" w:eastAsia="Times New Roman" w:hAnsi="Arial" w:cs="Arial"/>
          <w:lang w:eastAsia="de-DE"/>
        </w:rPr>
        <w:t>ein</w:t>
      </w:r>
      <w:r w:rsidR="00AA3CAF" w:rsidRPr="00D46EDD">
        <w:rPr>
          <w:rFonts w:ascii="Arial" w:eastAsia="Times New Roman" w:hAnsi="Arial" w:cs="Arial"/>
          <w:lang w:eastAsia="de-DE"/>
        </w:rPr>
        <w:t xml:space="preserve"> großer</w:t>
      </w:r>
      <w:r w:rsidR="00251ED9" w:rsidRPr="00D46EDD">
        <w:rPr>
          <w:rFonts w:ascii="Arial" w:eastAsia="Times New Roman" w:hAnsi="Arial" w:cs="Arial"/>
          <w:lang w:eastAsia="de-DE"/>
        </w:rPr>
        <w:t xml:space="preserve"> </w:t>
      </w:r>
      <w:r w:rsidR="000E4BF5" w:rsidRPr="00D46EDD">
        <w:rPr>
          <w:rFonts w:ascii="Arial" w:eastAsia="Times New Roman" w:hAnsi="Arial" w:cs="Arial"/>
          <w:lang w:eastAsia="de-DE"/>
        </w:rPr>
        <w:t xml:space="preserve">persönlicher </w:t>
      </w:r>
      <w:r w:rsidR="00251ED9" w:rsidRPr="00D46EDD">
        <w:rPr>
          <w:rFonts w:ascii="Arial" w:eastAsia="Times New Roman" w:hAnsi="Arial" w:cs="Arial"/>
          <w:lang w:eastAsia="de-DE"/>
        </w:rPr>
        <w:t xml:space="preserve">Dank und meine </w:t>
      </w:r>
      <w:r w:rsidR="000E4BF5" w:rsidRPr="00D46EDD">
        <w:rPr>
          <w:rFonts w:ascii="Arial" w:eastAsia="Times New Roman" w:hAnsi="Arial" w:cs="Arial"/>
          <w:lang w:eastAsia="de-DE"/>
        </w:rPr>
        <w:t xml:space="preserve">besondere </w:t>
      </w:r>
      <w:r w:rsidR="00251ED9" w:rsidRPr="00D46EDD">
        <w:rPr>
          <w:rFonts w:ascii="Arial" w:eastAsia="Times New Roman" w:hAnsi="Arial" w:cs="Arial"/>
          <w:lang w:eastAsia="de-DE"/>
        </w:rPr>
        <w:t>Wertschätzung</w:t>
      </w:r>
      <w:r w:rsidR="0086083C" w:rsidRPr="00D46EDD">
        <w:rPr>
          <w:rFonts w:ascii="Arial" w:eastAsia="Times New Roman" w:hAnsi="Arial" w:cs="Arial"/>
          <w:lang w:eastAsia="de-DE"/>
        </w:rPr>
        <w:t>.</w:t>
      </w:r>
      <w:r w:rsidR="002B6EC8">
        <w:rPr>
          <w:rFonts w:ascii="Arial" w:eastAsia="Times New Roman" w:hAnsi="Arial" w:cs="Arial"/>
          <w:lang w:eastAsia="de-DE"/>
        </w:rPr>
        <w:t xml:space="preserve"> </w:t>
      </w:r>
      <w:r w:rsidR="00251ED9" w:rsidRPr="00D46EDD">
        <w:rPr>
          <w:rFonts w:ascii="Arial" w:eastAsia="Times New Roman" w:hAnsi="Arial" w:cs="Arial"/>
          <w:lang w:eastAsia="de-DE"/>
        </w:rPr>
        <w:t xml:space="preserve"> </w:t>
      </w:r>
      <w:r w:rsidR="00C97A52">
        <w:rPr>
          <w:rFonts w:ascii="Arial" w:eastAsia="Times New Roman" w:hAnsi="Arial" w:cs="Arial"/>
          <w:lang w:eastAsia="de-DE"/>
        </w:rPr>
        <w:t xml:space="preserve">  </w:t>
      </w:r>
    </w:p>
    <w:p w14:paraId="340F6E94" w14:textId="6F5D6E34" w:rsidR="00BF5128" w:rsidRPr="00C97A52" w:rsidRDefault="00BF5128" w:rsidP="00BA2D2E">
      <w:pPr>
        <w:jc w:val="both"/>
        <w:rPr>
          <w:rFonts w:ascii="Arial" w:eastAsia="Times New Roman" w:hAnsi="Arial" w:cs="Arial"/>
          <w:sz w:val="16"/>
          <w:szCs w:val="16"/>
          <w:lang w:eastAsia="de-DE"/>
        </w:rPr>
      </w:pPr>
    </w:p>
    <w:p w14:paraId="4F11E0AF" w14:textId="35FF9619" w:rsidR="00BA2D2E" w:rsidRPr="00D46EDD" w:rsidRDefault="00343701" w:rsidP="00BA2D2E">
      <w:pPr>
        <w:jc w:val="both"/>
        <w:rPr>
          <w:rFonts w:ascii="Arial" w:eastAsia="Times New Roman" w:hAnsi="Arial" w:cs="Arial"/>
          <w:lang w:eastAsia="de-DE"/>
        </w:rPr>
      </w:pPr>
      <w:r w:rsidRPr="00D46EDD">
        <w:rPr>
          <w:rFonts w:ascii="Arial" w:eastAsia="Times New Roman" w:hAnsi="Arial" w:cs="Arial"/>
          <w:lang w:eastAsia="de-DE"/>
        </w:rPr>
        <w:t>Aber</w:t>
      </w:r>
      <w:r w:rsidR="00AA3CAF" w:rsidRPr="00D46EDD">
        <w:rPr>
          <w:rFonts w:ascii="Arial" w:eastAsia="Times New Roman" w:hAnsi="Arial" w:cs="Arial"/>
          <w:lang w:eastAsia="de-DE"/>
        </w:rPr>
        <w:t xml:space="preserve"> nicht nur eine funktionierende</w:t>
      </w:r>
      <w:r w:rsidR="00BA2D2E" w:rsidRPr="00D46EDD">
        <w:rPr>
          <w:rFonts w:ascii="Arial" w:eastAsia="Times New Roman" w:hAnsi="Arial" w:cs="Arial"/>
          <w:lang w:eastAsia="de-DE"/>
        </w:rPr>
        <w:t xml:space="preserve"> Organisation</w:t>
      </w:r>
      <w:r w:rsidR="00AA3CAF" w:rsidRPr="00D46EDD">
        <w:rPr>
          <w:rFonts w:ascii="Arial" w:eastAsia="Times New Roman" w:hAnsi="Arial" w:cs="Arial"/>
          <w:lang w:eastAsia="de-DE"/>
        </w:rPr>
        <w:t>sstruktur</w:t>
      </w:r>
      <w:r w:rsidR="00BA2D2E" w:rsidRPr="00D46EDD">
        <w:rPr>
          <w:rFonts w:ascii="Arial" w:eastAsia="Times New Roman" w:hAnsi="Arial" w:cs="Arial"/>
          <w:lang w:eastAsia="de-DE"/>
        </w:rPr>
        <w:t xml:space="preserve"> und die </w:t>
      </w:r>
      <w:r w:rsidR="00B075EA" w:rsidRPr="00D46EDD">
        <w:rPr>
          <w:rFonts w:ascii="Arial" w:eastAsia="Times New Roman" w:hAnsi="Arial" w:cs="Arial"/>
          <w:lang w:eastAsia="de-DE"/>
        </w:rPr>
        <w:t xml:space="preserve">gute Aufbereitung der </w:t>
      </w:r>
      <w:r w:rsidR="00BA2D2E" w:rsidRPr="00D46EDD">
        <w:rPr>
          <w:rFonts w:ascii="Arial" w:eastAsia="Times New Roman" w:hAnsi="Arial" w:cs="Arial"/>
          <w:lang w:eastAsia="de-DE"/>
        </w:rPr>
        <w:t>inhaltliche</w:t>
      </w:r>
      <w:r w:rsidR="00B075EA" w:rsidRPr="00D46EDD">
        <w:rPr>
          <w:rFonts w:ascii="Arial" w:eastAsia="Times New Roman" w:hAnsi="Arial" w:cs="Arial"/>
          <w:lang w:eastAsia="de-DE"/>
        </w:rPr>
        <w:t>n</w:t>
      </w:r>
      <w:r w:rsidR="00BA2D2E" w:rsidRPr="00D46EDD">
        <w:rPr>
          <w:rFonts w:ascii="Arial" w:eastAsia="Times New Roman" w:hAnsi="Arial" w:cs="Arial"/>
          <w:lang w:eastAsia="de-DE"/>
        </w:rPr>
        <w:t xml:space="preserve"> Arbeit</w:t>
      </w:r>
      <w:r w:rsidR="00AA3CAF" w:rsidRPr="00D46EDD">
        <w:rPr>
          <w:rFonts w:ascii="Arial" w:eastAsia="Times New Roman" w:hAnsi="Arial" w:cs="Arial"/>
          <w:lang w:eastAsia="de-DE"/>
        </w:rPr>
        <w:t xml:space="preserve"> durch die Verantwortungsträ</w:t>
      </w:r>
      <w:r w:rsidR="0025421B" w:rsidRPr="00D46EDD">
        <w:rPr>
          <w:rFonts w:ascii="Arial" w:eastAsia="Times New Roman" w:hAnsi="Arial" w:cs="Arial"/>
          <w:lang w:eastAsia="de-DE"/>
        </w:rPr>
        <w:t>ger</w:t>
      </w:r>
      <w:r w:rsidR="00BA2D2E" w:rsidRPr="00D46EDD">
        <w:rPr>
          <w:rFonts w:ascii="Arial" w:eastAsia="Times New Roman" w:hAnsi="Arial" w:cs="Arial"/>
          <w:lang w:eastAsia="de-DE"/>
        </w:rPr>
        <w:t xml:space="preserve"> </w:t>
      </w:r>
      <w:r w:rsidR="002B6EC8">
        <w:rPr>
          <w:rFonts w:ascii="Arial" w:eastAsia="Times New Roman" w:hAnsi="Arial" w:cs="Arial"/>
          <w:lang w:eastAsia="de-DE"/>
        </w:rPr>
        <w:t xml:space="preserve">in den </w:t>
      </w:r>
      <w:r w:rsidR="002B6EC8" w:rsidRPr="00D46EDD">
        <w:rPr>
          <w:rFonts w:ascii="Arial" w:eastAsia="Times New Roman" w:hAnsi="Arial" w:cs="Arial"/>
          <w:lang w:eastAsia="de-DE"/>
        </w:rPr>
        <w:t xml:space="preserve">einzelnen </w:t>
      </w:r>
      <w:r w:rsidR="002B6EC8">
        <w:rPr>
          <w:rFonts w:ascii="Arial" w:eastAsia="Times New Roman" w:hAnsi="Arial" w:cs="Arial"/>
          <w:lang w:eastAsia="de-DE"/>
        </w:rPr>
        <w:t xml:space="preserve">Sektionen </w:t>
      </w:r>
      <w:r w:rsidRPr="00D46EDD">
        <w:rPr>
          <w:rFonts w:ascii="Arial" w:eastAsia="Times New Roman" w:hAnsi="Arial" w:cs="Arial"/>
          <w:lang w:eastAsia="de-DE"/>
        </w:rPr>
        <w:t xml:space="preserve">haben </w:t>
      </w:r>
      <w:r w:rsidR="00BA2D2E" w:rsidRPr="00D46EDD">
        <w:rPr>
          <w:rFonts w:ascii="Arial" w:eastAsia="Times New Roman" w:hAnsi="Arial" w:cs="Arial"/>
          <w:lang w:eastAsia="de-DE"/>
        </w:rPr>
        <w:t>d</w:t>
      </w:r>
      <w:r w:rsidR="003467E8">
        <w:rPr>
          <w:rFonts w:ascii="Arial" w:eastAsia="Times New Roman" w:hAnsi="Arial" w:cs="Arial"/>
          <w:lang w:eastAsia="de-DE"/>
        </w:rPr>
        <w:t>ies</w:t>
      </w:r>
      <w:r w:rsidR="00BA2D2E" w:rsidRPr="00D46EDD">
        <w:rPr>
          <w:rFonts w:ascii="Arial" w:eastAsia="Times New Roman" w:hAnsi="Arial" w:cs="Arial"/>
          <w:lang w:eastAsia="de-DE"/>
        </w:rPr>
        <w:t xml:space="preserve">en Erfolg </w:t>
      </w:r>
      <w:r w:rsidR="000C780E" w:rsidRPr="00D46EDD">
        <w:rPr>
          <w:rFonts w:ascii="Arial" w:eastAsia="Times New Roman" w:hAnsi="Arial" w:cs="Arial"/>
          <w:lang w:eastAsia="de-DE"/>
        </w:rPr>
        <w:t xml:space="preserve">der AUF </w:t>
      </w:r>
      <w:r w:rsidRPr="00D46EDD">
        <w:rPr>
          <w:rFonts w:ascii="Arial" w:eastAsia="Times New Roman" w:hAnsi="Arial" w:cs="Arial"/>
          <w:lang w:eastAsia="de-DE"/>
        </w:rPr>
        <w:t>ausgemacht</w:t>
      </w:r>
      <w:r w:rsidR="00B075EA" w:rsidRPr="00D46EDD">
        <w:rPr>
          <w:rFonts w:ascii="Arial" w:eastAsia="Times New Roman" w:hAnsi="Arial" w:cs="Arial"/>
          <w:lang w:eastAsia="de-DE"/>
        </w:rPr>
        <w:t>, sondern auch die einzig</w:t>
      </w:r>
      <w:r w:rsidR="00BA2D2E" w:rsidRPr="00D46EDD">
        <w:rPr>
          <w:rFonts w:ascii="Arial" w:eastAsia="Times New Roman" w:hAnsi="Arial" w:cs="Arial"/>
          <w:lang w:eastAsia="de-DE"/>
        </w:rPr>
        <w:t>artige Unterstützung der FPÖ</w:t>
      </w:r>
      <w:r w:rsidR="00AA3CAF" w:rsidRPr="00D46EDD">
        <w:rPr>
          <w:rFonts w:ascii="Arial" w:eastAsia="Times New Roman" w:hAnsi="Arial" w:cs="Arial"/>
          <w:lang w:eastAsia="de-DE"/>
        </w:rPr>
        <w:t xml:space="preserve"> </w:t>
      </w:r>
      <w:r w:rsidR="00BA2D2E" w:rsidRPr="00D46EDD">
        <w:rPr>
          <w:rFonts w:ascii="Arial" w:eastAsia="Times New Roman" w:hAnsi="Arial" w:cs="Arial"/>
          <w:lang w:eastAsia="de-DE"/>
        </w:rPr>
        <w:t xml:space="preserve">für </w:t>
      </w:r>
      <w:r w:rsidR="00722A44">
        <w:rPr>
          <w:rFonts w:ascii="Arial" w:eastAsia="Times New Roman" w:hAnsi="Arial" w:cs="Arial"/>
          <w:lang w:eastAsia="de-DE"/>
        </w:rPr>
        <w:t>unsere</w:t>
      </w:r>
      <w:r w:rsidR="00BA2D2E" w:rsidRPr="00D46EDD">
        <w:rPr>
          <w:rFonts w:ascii="Arial" w:eastAsia="Times New Roman" w:hAnsi="Arial" w:cs="Arial"/>
          <w:lang w:eastAsia="de-DE"/>
        </w:rPr>
        <w:t xml:space="preserve"> Anliegen</w:t>
      </w:r>
      <w:r w:rsidR="00811B16">
        <w:rPr>
          <w:rFonts w:ascii="Arial" w:eastAsia="Times New Roman" w:hAnsi="Arial" w:cs="Arial"/>
          <w:lang w:eastAsia="de-DE"/>
        </w:rPr>
        <w:t>. Daher darf ich an</w:t>
      </w:r>
      <w:r w:rsidR="00D46EDD">
        <w:rPr>
          <w:rFonts w:ascii="Arial" w:eastAsia="Times New Roman" w:hAnsi="Arial" w:cs="Arial"/>
          <w:lang w:eastAsia="de-DE"/>
        </w:rPr>
        <w:t xml:space="preserve"> dieser Stelle ein </w:t>
      </w:r>
      <w:r w:rsidR="00811B16">
        <w:rPr>
          <w:rFonts w:ascii="Arial" w:eastAsia="Times New Roman" w:hAnsi="Arial" w:cs="Arial"/>
          <w:lang w:eastAsia="de-DE"/>
        </w:rPr>
        <w:t xml:space="preserve">besonders </w:t>
      </w:r>
      <w:r w:rsidR="00D46EDD">
        <w:rPr>
          <w:rFonts w:ascii="Arial" w:eastAsia="Times New Roman" w:hAnsi="Arial" w:cs="Arial"/>
          <w:lang w:eastAsia="de-DE"/>
        </w:rPr>
        <w:t xml:space="preserve">herzliches „Danke“ </w:t>
      </w:r>
      <w:r w:rsidR="00794AEB">
        <w:rPr>
          <w:rFonts w:ascii="Arial" w:eastAsia="Times New Roman" w:hAnsi="Arial" w:cs="Arial"/>
          <w:lang w:eastAsia="de-DE"/>
        </w:rPr>
        <w:t>unserem</w:t>
      </w:r>
      <w:r w:rsidR="00811B16">
        <w:rPr>
          <w:rFonts w:ascii="Arial" w:eastAsia="Times New Roman" w:hAnsi="Arial" w:cs="Arial"/>
          <w:lang w:eastAsia="de-DE"/>
        </w:rPr>
        <w:t xml:space="preserve"> Bundesparteiobmann </w:t>
      </w:r>
      <w:r w:rsidR="00280A2A">
        <w:rPr>
          <w:rFonts w:ascii="Arial" w:eastAsia="Times New Roman" w:hAnsi="Arial" w:cs="Arial"/>
          <w:lang w:eastAsia="de-DE"/>
        </w:rPr>
        <w:t xml:space="preserve">Herbert KICKL </w:t>
      </w:r>
      <w:r w:rsidR="00722A44">
        <w:rPr>
          <w:rFonts w:ascii="Arial" w:eastAsia="Times New Roman" w:hAnsi="Arial" w:cs="Arial"/>
          <w:lang w:eastAsia="de-DE"/>
        </w:rPr>
        <w:t>und sein</w:t>
      </w:r>
      <w:r w:rsidR="002B6EC8">
        <w:rPr>
          <w:rFonts w:ascii="Arial" w:eastAsia="Times New Roman" w:hAnsi="Arial" w:cs="Arial"/>
          <w:lang w:eastAsia="de-DE"/>
        </w:rPr>
        <w:t>em</w:t>
      </w:r>
      <w:r w:rsidR="00722A44">
        <w:rPr>
          <w:rFonts w:ascii="Arial" w:eastAsia="Times New Roman" w:hAnsi="Arial" w:cs="Arial"/>
          <w:lang w:eastAsia="de-DE"/>
        </w:rPr>
        <w:t xml:space="preserve"> Team </w:t>
      </w:r>
      <w:r w:rsidR="00811B16">
        <w:rPr>
          <w:rFonts w:ascii="Arial" w:eastAsia="Times New Roman" w:hAnsi="Arial" w:cs="Arial"/>
          <w:lang w:eastAsia="de-DE"/>
        </w:rPr>
        <w:t>dafür aussprechen</w:t>
      </w:r>
      <w:r w:rsidR="00BA2D2E" w:rsidRPr="00D46EDD">
        <w:rPr>
          <w:rFonts w:ascii="Arial" w:eastAsia="Times New Roman" w:hAnsi="Arial" w:cs="Arial"/>
          <w:lang w:eastAsia="de-DE"/>
        </w:rPr>
        <w:t xml:space="preserve">. </w:t>
      </w:r>
    </w:p>
    <w:p w14:paraId="7BE566E6" w14:textId="77777777" w:rsidR="00D9362E" w:rsidRPr="003A323F" w:rsidRDefault="00D9362E" w:rsidP="00BA2D2E">
      <w:pPr>
        <w:jc w:val="both"/>
        <w:rPr>
          <w:rFonts w:ascii="Arial" w:eastAsia="Times New Roman" w:hAnsi="Arial" w:cs="Arial"/>
          <w:sz w:val="16"/>
          <w:szCs w:val="16"/>
          <w:lang w:eastAsia="de-DE"/>
        </w:rPr>
      </w:pPr>
    </w:p>
    <w:p w14:paraId="2AA970C7" w14:textId="563608F0" w:rsidR="00BA2D2E" w:rsidRPr="00D46EDD" w:rsidRDefault="00D46EDD" w:rsidP="00BA2D2E">
      <w:pPr>
        <w:jc w:val="both"/>
        <w:rPr>
          <w:rFonts w:ascii="Arial" w:eastAsia="Times New Roman" w:hAnsi="Arial" w:cs="Arial"/>
          <w:lang w:eastAsia="de-DE"/>
        </w:rPr>
      </w:pPr>
      <w:r>
        <w:rPr>
          <w:rFonts w:ascii="Arial" w:eastAsia="Times New Roman" w:hAnsi="Arial" w:cs="Arial"/>
          <w:lang w:eastAsia="de-DE"/>
        </w:rPr>
        <w:t>Bedanken möchte ich mich aber auch</w:t>
      </w:r>
      <w:r w:rsidR="000C780E" w:rsidRPr="00D46EDD">
        <w:rPr>
          <w:rFonts w:ascii="Arial" w:eastAsia="Times New Roman" w:hAnsi="Arial" w:cs="Arial"/>
          <w:lang w:eastAsia="de-DE"/>
        </w:rPr>
        <w:t xml:space="preserve"> </w:t>
      </w:r>
      <w:r>
        <w:rPr>
          <w:rFonts w:ascii="Arial" w:eastAsia="Times New Roman" w:hAnsi="Arial" w:cs="Arial"/>
          <w:lang w:eastAsia="de-DE"/>
        </w:rPr>
        <w:t>bei</w:t>
      </w:r>
      <w:r w:rsidR="00BA2D2E" w:rsidRPr="00D46EDD">
        <w:rPr>
          <w:rFonts w:ascii="Arial" w:eastAsia="Times New Roman" w:hAnsi="Arial" w:cs="Arial"/>
          <w:lang w:eastAsia="de-DE"/>
        </w:rPr>
        <w:t xml:space="preserve">m freiheitlichen Bildungsinstitut für </w:t>
      </w:r>
      <w:r w:rsidR="007247CF" w:rsidRPr="00D46EDD">
        <w:rPr>
          <w:rFonts w:ascii="Arial" w:eastAsia="Times New Roman" w:hAnsi="Arial" w:cs="Arial"/>
          <w:lang w:eastAsia="de-DE"/>
        </w:rPr>
        <w:t>d</w:t>
      </w:r>
      <w:r w:rsidR="002B6EC8">
        <w:rPr>
          <w:rFonts w:ascii="Arial" w:eastAsia="Times New Roman" w:hAnsi="Arial" w:cs="Arial"/>
          <w:lang w:eastAsia="de-DE"/>
        </w:rPr>
        <w:t>ie</w:t>
      </w:r>
      <w:r w:rsidR="00BA2D2E" w:rsidRPr="00D46EDD">
        <w:rPr>
          <w:rFonts w:ascii="Arial" w:eastAsia="Times New Roman" w:hAnsi="Arial" w:cs="Arial"/>
          <w:lang w:eastAsia="de-DE"/>
        </w:rPr>
        <w:t xml:space="preserve"> langjährige Unterstützung </w:t>
      </w:r>
      <w:r w:rsidR="00794AEB">
        <w:rPr>
          <w:rFonts w:ascii="Arial" w:eastAsia="Times New Roman" w:hAnsi="Arial" w:cs="Arial"/>
          <w:lang w:eastAsia="de-DE"/>
        </w:rPr>
        <w:t xml:space="preserve">der AUF </w:t>
      </w:r>
      <w:r w:rsidR="009E03CC">
        <w:rPr>
          <w:rFonts w:ascii="Arial" w:eastAsia="Times New Roman" w:hAnsi="Arial" w:cs="Arial"/>
          <w:lang w:eastAsia="de-DE"/>
        </w:rPr>
        <w:t xml:space="preserve">durch das </w:t>
      </w:r>
      <w:r w:rsidR="00794AEB">
        <w:rPr>
          <w:rFonts w:ascii="Arial" w:eastAsia="Times New Roman" w:hAnsi="Arial" w:cs="Arial"/>
          <w:lang w:eastAsia="de-DE"/>
        </w:rPr>
        <w:t>zur Verfügung gestellte</w:t>
      </w:r>
      <w:r w:rsidR="009335F5" w:rsidRPr="00D46EDD">
        <w:rPr>
          <w:rFonts w:ascii="Arial" w:eastAsia="Times New Roman" w:hAnsi="Arial" w:cs="Arial"/>
          <w:lang w:eastAsia="de-DE"/>
        </w:rPr>
        <w:t xml:space="preserve"> </w:t>
      </w:r>
      <w:r w:rsidR="00BA2D2E" w:rsidRPr="00D46EDD">
        <w:rPr>
          <w:rFonts w:ascii="Arial" w:eastAsia="Times New Roman" w:hAnsi="Arial" w:cs="Arial"/>
          <w:lang w:eastAsia="de-DE"/>
        </w:rPr>
        <w:t>Seminar- und Bildungsangebot, von dem bereits viele Mandatare und Personalvertreter erfolgr</w:t>
      </w:r>
      <w:r w:rsidR="000C780E" w:rsidRPr="00D46EDD">
        <w:rPr>
          <w:rFonts w:ascii="Arial" w:eastAsia="Times New Roman" w:hAnsi="Arial" w:cs="Arial"/>
          <w:lang w:eastAsia="de-DE"/>
        </w:rPr>
        <w:t>eich profitiert haben</w:t>
      </w:r>
      <w:r w:rsidR="00BA2D2E" w:rsidRPr="00D46EDD">
        <w:rPr>
          <w:rFonts w:ascii="Arial" w:eastAsia="Times New Roman" w:hAnsi="Arial" w:cs="Arial"/>
          <w:lang w:eastAsia="de-DE"/>
        </w:rPr>
        <w:t xml:space="preserve">. </w:t>
      </w:r>
    </w:p>
    <w:p w14:paraId="4158596F" w14:textId="77777777" w:rsidR="00D9362E" w:rsidRPr="003A323F" w:rsidRDefault="00D9362E" w:rsidP="00BA2D2E">
      <w:pPr>
        <w:jc w:val="both"/>
        <w:rPr>
          <w:rFonts w:ascii="Arial" w:eastAsia="Times New Roman" w:hAnsi="Arial" w:cs="Arial"/>
          <w:sz w:val="16"/>
          <w:szCs w:val="16"/>
          <w:lang w:eastAsia="de-DE"/>
        </w:rPr>
      </w:pPr>
    </w:p>
    <w:p w14:paraId="756BDAAD" w14:textId="76816879" w:rsidR="00BA2D2E" w:rsidRDefault="00BA2D2E" w:rsidP="00BA2D2E">
      <w:pPr>
        <w:jc w:val="both"/>
        <w:rPr>
          <w:rFonts w:ascii="Arial" w:eastAsia="ヒラギノ角ゴ Pro W3" w:hAnsi="Arial" w:cs="Arial"/>
          <w:lang w:val="de-DE"/>
        </w:rPr>
      </w:pPr>
      <w:r w:rsidRPr="00D46EDD">
        <w:rPr>
          <w:rFonts w:ascii="Arial" w:eastAsia="ヒラギノ角ゴ Pro W3" w:hAnsi="Arial" w:cs="Arial"/>
          <w:lang w:val="de-DE"/>
        </w:rPr>
        <w:t>M</w:t>
      </w:r>
      <w:r w:rsidR="000C780E" w:rsidRPr="00D46EDD">
        <w:rPr>
          <w:rFonts w:ascii="Arial" w:eastAsia="ヒラギノ角ゴ Pro W3" w:hAnsi="Arial" w:cs="Arial"/>
          <w:lang w:val="de-DE"/>
        </w:rPr>
        <w:t xml:space="preserve">ein </w:t>
      </w:r>
      <w:r w:rsidR="00D46EDD">
        <w:rPr>
          <w:rFonts w:ascii="Arial" w:eastAsia="ヒラギノ角ゴ Pro W3" w:hAnsi="Arial" w:cs="Arial"/>
          <w:lang w:val="de-DE"/>
        </w:rPr>
        <w:t xml:space="preserve">besonderer </w:t>
      </w:r>
      <w:r w:rsidR="000C780E" w:rsidRPr="00D46EDD">
        <w:rPr>
          <w:rFonts w:ascii="Arial" w:eastAsia="ヒラギノ角ゴ Pro W3" w:hAnsi="Arial" w:cs="Arial"/>
          <w:lang w:val="de-DE"/>
        </w:rPr>
        <w:t xml:space="preserve">Dank ergeht aber auch an alle FPÖ-Landesgruppen </w:t>
      </w:r>
      <w:r w:rsidR="0086083C" w:rsidRPr="00D46EDD">
        <w:rPr>
          <w:rFonts w:ascii="Arial" w:eastAsia="ヒラギノ角ゴ Pro W3" w:hAnsi="Arial" w:cs="Arial"/>
          <w:lang w:val="de-DE"/>
        </w:rPr>
        <w:t>für ihre Unterstützung d</w:t>
      </w:r>
      <w:r w:rsidRPr="00D46EDD">
        <w:rPr>
          <w:rFonts w:ascii="Arial" w:eastAsia="ヒラギノ角ゴ Pro W3" w:hAnsi="Arial" w:cs="Arial"/>
          <w:lang w:val="de-DE"/>
        </w:rPr>
        <w:t xml:space="preserve">er </w:t>
      </w:r>
      <w:r w:rsidR="0086083C" w:rsidRPr="00D46EDD">
        <w:rPr>
          <w:rFonts w:ascii="Arial" w:eastAsia="ヒラギノ角ゴ Pro W3" w:hAnsi="Arial" w:cs="Arial"/>
          <w:lang w:val="de-DE"/>
        </w:rPr>
        <w:t>AUF</w:t>
      </w:r>
      <w:r w:rsidR="008E31AB" w:rsidRPr="00D46EDD">
        <w:rPr>
          <w:rFonts w:ascii="Arial" w:eastAsia="ヒラギノ角ゴ Pro W3" w:hAnsi="Arial" w:cs="Arial"/>
          <w:lang w:val="de-DE"/>
        </w:rPr>
        <w:t xml:space="preserve">, die </w:t>
      </w:r>
      <w:r w:rsidRPr="00D46EDD">
        <w:rPr>
          <w:rFonts w:ascii="Arial" w:eastAsia="ヒラギノ角ゴ Pro W3" w:hAnsi="Arial" w:cs="Arial"/>
          <w:lang w:val="de-DE"/>
        </w:rPr>
        <w:t xml:space="preserve">damit </w:t>
      </w:r>
      <w:r w:rsidR="009335F5" w:rsidRPr="00D46EDD">
        <w:rPr>
          <w:rFonts w:ascii="Arial" w:eastAsia="ヒラギノ角ゴ Pro W3" w:hAnsi="Arial" w:cs="Arial"/>
          <w:lang w:val="de-DE"/>
        </w:rPr>
        <w:t xml:space="preserve">ebenfalls </w:t>
      </w:r>
      <w:r w:rsidR="000C780E" w:rsidRPr="00D46EDD">
        <w:rPr>
          <w:rFonts w:ascii="Arial" w:eastAsia="ヒラギノ角ゴ Pro W3" w:hAnsi="Arial" w:cs="Arial"/>
          <w:lang w:val="de-DE"/>
        </w:rPr>
        <w:t xml:space="preserve">einen </w:t>
      </w:r>
      <w:r w:rsidR="0025421B" w:rsidRPr="00D46EDD">
        <w:rPr>
          <w:rFonts w:ascii="Arial" w:eastAsia="ヒラギノ角ゴ Pro W3" w:hAnsi="Arial" w:cs="Arial"/>
          <w:lang w:val="de-DE"/>
        </w:rPr>
        <w:t>wesentlichen Anteil am</w:t>
      </w:r>
      <w:r w:rsidRPr="00D46EDD">
        <w:rPr>
          <w:rFonts w:ascii="Arial" w:eastAsia="ヒラギノ角ゴ Pro W3" w:hAnsi="Arial" w:cs="Arial"/>
          <w:lang w:val="de-DE"/>
        </w:rPr>
        <w:t xml:space="preserve"> </w:t>
      </w:r>
      <w:r w:rsidR="00D57700">
        <w:rPr>
          <w:rFonts w:ascii="Arial" w:eastAsia="ヒラギノ角ゴ Pro W3" w:hAnsi="Arial" w:cs="Arial"/>
          <w:lang w:val="de-DE"/>
        </w:rPr>
        <w:t xml:space="preserve">großen </w:t>
      </w:r>
      <w:r w:rsidRPr="00D46EDD">
        <w:rPr>
          <w:rFonts w:ascii="Arial" w:eastAsia="ヒラギノ角ゴ Pro W3" w:hAnsi="Arial" w:cs="Arial"/>
          <w:lang w:val="de-DE"/>
        </w:rPr>
        <w:t>Erfolg der AUF</w:t>
      </w:r>
      <w:r w:rsidR="000C780E" w:rsidRPr="00D46EDD">
        <w:rPr>
          <w:rFonts w:ascii="Arial" w:eastAsia="ヒラギノ角ゴ Pro W3" w:hAnsi="Arial" w:cs="Arial"/>
          <w:lang w:val="de-DE"/>
        </w:rPr>
        <w:t xml:space="preserve"> sicherstellen</w:t>
      </w:r>
      <w:r w:rsidRPr="00D46EDD">
        <w:rPr>
          <w:rFonts w:ascii="Arial" w:eastAsia="ヒラギノ角ゴ Pro W3" w:hAnsi="Arial" w:cs="Arial"/>
          <w:lang w:val="de-DE"/>
        </w:rPr>
        <w:t xml:space="preserve">. </w:t>
      </w:r>
    </w:p>
    <w:p w14:paraId="5D91E570" w14:textId="411BE0B7" w:rsidR="00A02CC3" w:rsidRPr="00A02CC3" w:rsidRDefault="00A02CC3" w:rsidP="00BA2D2E">
      <w:pPr>
        <w:jc w:val="both"/>
        <w:rPr>
          <w:rFonts w:ascii="Arial" w:eastAsia="ヒラギノ角ゴ Pro W3" w:hAnsi="Arial" w:cs="Arial"/>
          <w:sz w:val="16"/>
          <w:szCs w:val="16"/>
          <w:lang w:val="de-DE"/>
        </w:rPr>
      </w:pPr>
    </w:p>
    <w:p w14:paraId="65889CF4" w14:textId="28CF110E" w:rsidR="00A02CC3" w:rsidRDefault="00A02CC3" w:rsidP="00BA2D2E">
      <w:pPr>
        <w:jc w:val="both"/>
        <w:rPr>
          <w:rFonts w:ascii="Arial" w:eastAsia="ヒラギノ角ゴ Pro W3" w:hAnsi="Arial" w:cs="Arial"/>
          <w:lang w:val="de-DE"/>
        </w:rPr>
      </w:pPr>
      <w:r>
        <w:rPr>
          <w:rFonts w:ascii="Arial" w:eastAsia="ヒラギノ角ゴ Pro W3" w:hAnsi="Arial" w:cs="Arial"/>
          <w:lang w:val="de-DE"/>
        </w:rPr>
        <w:t xml:space="preserve">So darf ich nachstehend eine kurzen </w:t>
      </w:r>
      <w:r w:rsidR="007E2F9E">
        <w:rPr>
          <w:rFonts w:ascii="Arial" w:eastAsia="ヒラギノ角ゴ Pro W3" w:hAnsi="Arial" w:cs="Arial"/>
          <w:lang w:val="de-DE"/>
        </w:rPr>
        <w:t xml:space="preserve">Auszug </w:t>
      </w:r>
      <w:r>
        <w:rPr>
          <w:rFonts w:ascii="Arial" w:eastAsia="ヒラギノ角ゴ Pro W3" w:hAnsi="Arial" w:cs="Arial"/>
          <w:lang w:val="de-DE"/>
        </w:rPr>
        <w:t xml:space="preserve">über die Tätigkeit der AUF in den einzelnen Sektionen überbringen und wünsche dem </w:t>
      </w:r>
      <w:r w:rsidR="005849C1">
        <w:rPr>
          <w:rFonts w:ascii="Arial" w:eastAsia="ヒラギノ角ゴ Pro W3" w:hAnsi="Arial" w:cs="Arial"/>
          <w:lang w:val="de-DE"/>
        </w:rPr>
        <w:t>Bundesparteitag einen guten und erfolgreichen Verlauf.</w:t>
      </w:r>
    </w:p>
    <w:p w14:paraId="5D2DCB0A" w14:textId="1E292E7D" w:rsidR="00D9362E" w:rsidRDefault="00D9362E" w:rsidP="00BA2D2E">
      <w:pPr>
        <w:jc w:val="both"/>
        <w:rPr>
          <w:rFonts w:ascii="Arial" w:eastAsia="ヒラギノ角ゴ Pro W3" w:hAnsi="Arial" w:cs="Arial"/>
          <w:lang w:val="de-DE"/>
        </w:rPr>
      </w:pPr>
    </w:p>
    <w:p w14:paraId="0D57A9CA" w14:textId="77777777" w:rsidR="00650C26" w:rsidRDefault="00650C26" w:rsidP="00BA2D2E">
      <w:pPr>
        <w:jc w:val="both"/>
        <w:rPr>
          <w:rFonts w:ascii="Arial" w:eastAsia="ヒラギノ角ゴ Pro W3" w:hAnsi="Arial" w:cs="Arial"/>
          <w:lang w:val="de-DE"/>
        </w:rPr>
      </w:pPr>
    </w:p>
    <w:p w14:paraId="40D339BE" w14:textId="763CCA44" w:rsidR="00BA2D2E" w:rsidRPr="00D46EDD" w:rsidRDefault="00D05D92" w:rsidP="00BA2D2E">
      <w:pPr>
        <w:jc w:val="both"/>
        <w:rPr>
          <w:rFonts w:ascii="Arial" w:eastAsia="Times New Roman" w:hAnsi="Arial" w:cs="Arial"/>
          <w:lang w:eastAsia="de-DE"/>
        </w:rPr>
      </w:pPr>
      <w:r>
        <w:rPr>
          <w:rFonts w:ascii="Arial" w:eastAsia="Times New Roman" w:hAnsi="Arial" w:cs="Arial"/>
          <w:lang w:eastAsia="de-DE"/>
        </w:rPr>
        <w:t>Werner H</w:t>
      </w:r>
      <w:r w:rsidR="00755B32">
        <w:rPr>
          <w:rFonts w:ascii="Arial" w:eastAsia="Times New Roman" w:hAnsi="Arial" w:cs="Arial"/>
          <w:lang w:eastAsia="de-DE"/>
        </w:rPr>
        <w:t>ERBERT</w:t>
      </w:r>
    </w:p>
    <w:p w14:paraId="025AF236" w14:textId="15A162BA" w:rsidR="00BA2D2E" w:rsidRDefault="00BA2D2E" w:rsidP="00BA2D2E">
      <w:pPr>
        <w:jc w:val="both"/>
        <w:rPr>
          <w:rFonts w:ascii="Arial" w:eastAsia="Times New Roman" w:hAnsi="Arial" w:cs="Arial"/>
          <w:lang w:eastAsia="de-DE"/>
        </w:rPr>
      </w:pPr>
      <w:r w:rsidRPr="00D46EDD">
        <w:rPr>
          <w:rFonts w:ascii="Arial" w:eastAsia="Times New Roman" w:hAnsi="Arial" w:cs="Arial"/>
          <w:lang w:eastAsia="de-DE"/>
        </w:rPr>
        <w:t>Bundesvorsitzender der AUF</w:t>
      </w:r>
    </w:p>
    <w:p w14:paraId="6B55495E" w14:textId="77777777" w:rsidR="004403BD" w:rsidRDefault="004403BD" w:rsidP="00BA2D2E">
      <w:pPr>
        <w:jc w:val="both"/>
        <w:rPr>
          <w:rFonts w:ascii="Arial" w:eastAsia="Times New Roman" w:hAnsi="Arial" w:cs="Arial"/>
          <w:lang w:eastAsia="de-DE"/>
        </w:rPr>
      </w:pPr>
    </w:p>
    <w:p w14:paraId="22ED82BB" w14:textId="4B82D90A" w:rsidR="006968F4" w:rsidRDefault="00472ED5" w:rsidP="00D079E4">
      <w:pPr>
        <w:jc w:val="center"/>
      </w:pPr>
      <w:r w:rsidRPr="00550C86">
        <w:rPr>
          <w:noProof/>
        </w:rPr>
        <w:lastRenderedPageBreak/>
        <w:drawing>
          <wp:inline distT="0" distB="0" distL="0" distR="0" wp14:anchorId="75CD23C1" wp14:editId="59E19C1F">
            <wp:extent cx="1417320" cy="1418913"/>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893" cy="1428497"/>
                    </a:xfrm>
                    <a:prstGeom prst="rect">
                      <a:avLst/>
                    </a:prstGeom>
                    <a:noFill/>
                    <a:ln>
                      <a:noFill/>
                    </a:ln>
                  </pic:spPr>
                </pic:pic>
              </a:graphicData>
            </a:graphic>
          </wp:inline>
        </w:drawing>
      </w:r>
    </w:p>
    <w:p w14:paraId="1CA050E6" w14:textId="5F233B4D" w:rsidR="006968F4" w:rsidRDefault="006968F4" w:rsidP="00D079E4">
      <w:pPr>
        <w:jc w:val="center"/>
      </w:pPr>
    </w:p>
    <w:p w14:paraId="38955B46" w14:textId="0CBCFBA8" w:rsidR="00D079E4" w:rsidRPr="00131A88" w:rsidRDefault="00D079E4" w:rsidP="00D079E4">
      <w:pPr>
        <w:jc w:val="center"/>
        <w:rPr>
          <w:rFonts w:ascii="Arial" w:hAnsi="Arial" w:cs="Arial"/>
          <w:b/>
          <w:color w:val="000090"/>
          <w:sz w:val="28"/>
          <w:szCs w:val="28"/>
        </w:rPr>
      </w:pPr>
      <w:r w:rsidRPr="00131A88">
        <w:rPr>
          <w:rFonts w:ascii="Arial" w:hAnsi="Arial" w:cs="Arial"/>
          <w:b/>
          <w:color w:val="000090"/>
          <w:sz w:val="28"/>
          <w:szCs w:val="28"/>
        </w:rPr>
        <w:t>Aktionsgemeinschaft Unabhängiger und Freiheitlicher</w:t>
      </w:r>
    </w:p>
    <w:p w14:paraId="54DB58C8" w14:textId="5AB347E5" w:rsidR="00D079E4" w:rsidRPr="00131A88" w:rsidRDefault="00D079E4" w:rsidP="00D079E4">
      <w:pPr>
        <w:jc w:val="center"/>
        <w:rPr>
          <w:rFonts w:ascii="Arial" w:hAnsi="Arial" w:cs="Arial"/>
          <w:b/>
          <w:color w:val="000090"/>
          <w:sz w:val="28"/>
          <w:szCs w:val="28"/>
        </w:rPr>
      </w:pPr>
      <w:r w:rsidRPr="00131A88">
        <w:rPr>
          <w:rFonts w:ascii="Arial" w:hAnsi="Arial" w:cs="Arial"/>
          <w:b/>
          <w:color w:val="000090"/>
          <w:sz w:val="28"/>
          <w:szCs w:val="28"/>
        </w:rPr>
        <w:t>Sektion Polizei</w:t>
      </w:r>
    </w:p>
    <w:p w14:paraId="2AD9FC8D" w14:textId="7FA48F5A" w:rsidR="0006023B" w:rsidRPr="00131A88" w:rsidRDefault="0006023B" w:rsidP="00D079E4">
      <w:pPr>
        <w:jc w:val="center"/>
        <w:rPr>
          <w:rFonts w:ascii="Arial" w:hAnsi="Arial" w:cs="Arial"/>
          <w:b/>
          <w:color w:val="000090"/>
          <w:sz w:val="28"/>
          <w:szCs w:val="28"/>
        </w:rPr>
      </w:pPr>
      <w:r w:rsidRPr="00131A88">
        <w:rPr>
          <w:rFonts w:ascii="Arial" w:hAnsi="Arial" w:cs="Arial"/>
          <w:b/>
          <w:color w:val="000090"/>
          <w:sz w:val="28"/>
          <w:szCs w:val="28"/>
        </w:rPr>
        <w:t>www.auf-polizei.at</w:t>
      </w:r>
    </w:p>
    <w:p w14:paraId="2A5D7AF5" w14:textId="6A5C4088" w:rsidR="006968F4" w:rsidRPr="00131A88" w:rsidRDefault="006968F4" w:rsidP="00D079E4">
      <w:pPr>
        <w:rPr>
          <w:rFonts w:ascii="Arial" w:hAnsi="Arial" w:cs="Arial"/>
          <w:sz w:val="20"/>
          <w:szCs w:val="20"/>
        </w:rPr>
      </w:pPr>
    </w:p>
    <w:p w14:paraId="7024880E" w14:textId="77777777" w:rsidR="00286479" w:rsidRPr="00472ED5" w:rsidRDefault="00286479" w:rsidP="00D079E4">
      <w:pPr>
        <w:rPr>
          <w:sz w:val="22"/>
          <w:szCs w:val="22"/>
        </w:rPr>
      </w:pPr>
    </w:p>
    <w:p w14:paraId="077E08F8" w14:textId="2BF1CEE6" w:rsidR="00472ED5" w:rsidRPr="00472ED5" w:rsidRDefault="00472ED5" w:rsidP="00472ED5">
      <w:pPr>
        <w:ind w:left="1418" w:hanging="1418"/>
        <w:rPr>
          <w:rFonts w:ascii="Arial" w:hAnsi="Arial" w:cs="Arial"/>
          <w:b/>
        </w:rPr>
      </w:pPr>
      <w:r w:rsidRPr="00472ED5">
        <w:rPr>
          <w:rFonts w:ascii="Arial" w:hAnsi="Arial" w:cs="Arial"/>
          <w:b/>
        </w:rPr>
        <w:t>D</w:t>
      </w:r>
      <w:r w:rsidR="00D52274">
        <w:rPr>
          <w:rFonts w:ascii="Arial" w:hAnsi="Arial" w:cs="Arial"/>
          <w:b/>
        </w:rPr>
        <w:t>er</w:t>
      </w:r>
      <w:r w:rsidRPr="00472ED5">
        <w:rPr>
          <w:rFonts w:ascii="Arial" w:hAnsi="Arial" w:cs="Arial"/>
          <w:b/>
        </w:rPr>
        <w:t xml:space="preserve"> erfolgreiche Weg </w:t>
      </w:r>
      <w:r w:rsidR="00D52274">
        <w:rPr>
          <w:rFonts w:ascii="Arial" w:hAnsi="Arial" w:cs="Arial"/>
          <w:b/>
        </w:rPr>
        <w:t xml:space="preserve">der </w:t>
      </w:r>
      <w:r w:rsidR="00D52274" w:rsidRPr="00472ED5">
        <w:rPr>
          <w:rFonts w:ascii="Arial" w:hAnsi="Arial" w:cs="Arial"/>
          <w:b/>
        </w:rPr>
        <w:t xml:space="preserve">AUF-Sektion Polizei </w:t>
      </w:r>
      <w:r w:rsidRPr="00472ED5">
        <w:rPr>
          <w:rFonts w:ascii="Arial" w:hAnsi="Arial" w:cs="Arial"/>
          <w:b/>
        </w:rPr>
        <w:t>– Wer</w:t>
      </w:r>
      <w:r>
        <w:rPr>
          <w:rFonts w:ascii="Arial" w:hAnsi="Arial" w:cs="Arial"/>
          <w:b/>
        </w:rPr>
        <w:t>,</w:t>
      </w:r>
      <w:r w:rsidRPr="00472ED5">
        <w:rPr>
          <w:rFonts w:ascii="Arial" w:hAnsi="Arial" w:cs="Arial"/>
          <w:b/>
        </w:rPr>
        <w:t xml:space="preserve"> wenn nicht wir?</w:t>
      </w:r>
    </w:p>
    <w:p w14:paraId="092AD921" w14:textId="77777777" w:rsidR="00472ED5" w:rsidRPr="00472ED5" w:rsidRDefault="00472ED5" w:rsidP="00472ED5">
      <w:pPr>
        <w:rPr>
          <w:rFonts w:ascii="Arial" w:hAnsi="Arial" w:cs="Arial"/>
        </w:rPr>
      </w:pPr>
    </w:p>
    <w:p w14:paraId="4BD881F5" w14:textId="61C99716" w:rsidR="00472ED5" w:rsidRDefault="00472ED5" w:rsidP="00472ED5">
      <w:pPr>
        <w:jc w:val="both"/>
        <w:rPr>
          <w:rFonts w:ascii="Arial" w:hAnsi="Arial" w:cs="Arial"/>
        </w:rPr>
      </w:pPr>
      <w:r w:rsidRPr="00472ED5">
        <w:rPr>
          <w:rFonts w:ascii="Arial" w:hAnsi="Arial" w:cs="Arial"/>
        </w:rPr>
        <w:t>Seit dem 33. Ordentlichen Bundesparteitag der FPÖ im September 2019 in Graz kann die AUF</w:t>
      </w:r>
      <w:r w:rsidR="00E311EF">
        <w:rPr>
          <w:rFonts w:ascii="Arial" w:hAnsi="Arial" w:cs="Arial"/>
        </w:rPr>
        <w:t>-</w:t>
      </w:r>
      <w:r w:rsidRPr="00472ED5">
        <w:rPr>
          <w:rFonts w:ascii="Arial" w:hAnsi="Arial" w:cs="Arial"/>
        </w:rPr>
        <w:t xml:space="preserve">Sektion Polizei auf eine sehr erfolgreiche, </w:t>
      </w:r>
      <w:r w:rsidR="00E311EF">
        <w:rPr>
          <w:rFonts w:ascii="Arial" w:hAnsi="Arial" w:cs="Arial"/>
        </w:rPr>
        <w:t>aber auch sehr</w:t>
      </w:r>
      <w:r w:rsidRPr="00472ED5">
        <w:rPr>
          <w:rFonts w:ascii="Arial" w:hAnsi="Arial" w:cs="Arial"/>
        </w:rPr>
        <w:t xml:space="preserve"> arbeitsintensive Zeit zurückblicken.</w:t>
      </w:r>
    </w:p>
    <w:p w14:paraId="3BB4FFF5" w14:textId="77777777" w:rsidR="0081670B" w:rsidRPr="00E63B1E" w:rsidRDefault="0081670B" w:rsidP="00472ED5">
      <w:pPr>
        <w:jc w:val="both"/>
        <w:rPr>
          <w:rFonts w:ascii="Arial" w:hAnsi="Arial" w:cs="Arial"/>
          <w:sz w:val="16"/>
          <w:szCs w:val="16"/>
        </w:rPr>
      </w:pPr>
    </w:p>
    <w:p w14:paraId="4BFE6BF8" w14:textId="64A72362" w:rsidR="00472ED5" w:rsidRDefault="00472ED5" w:rsidP="00472ED5">
      <w:pPr>
        <w:jc w:val="both"/>
        <w:rPr>
          <w:rFonts w:ascii="Arial" w:hAnsi="Arial" w:cs="Arial"/>
        </w:rPr>
      </w:pPr>
      <w:r w:rsidRPr="00472ED5">
        <w:rPr>
          <w:rFonts w:ascii="Arial" w:hAnsi="Arial" w:cs="Arial"/>
        </w:rPr>
        <w:t>Im November 2019 fanden die Bundespersonalvertretungswahlen statt, wo die AUF</w:t>
      </w:r>
      <w:r w:rsidR="001837CB">
        <w:rPr>
          <w:rFonts w:ascii="Arial" w:hAnsi="Arial" w:cs="Arial"/>
        </w:rPr>
        <w:t>-</w:t>
      </w:r>
      <w:r w:rsidRPr="00472ED5">
        <w:rPr>
          <w:rFonts w:ascii="Arial" w:hAnsi="Arial" w:cs="Arial"/>
        </w:rPr>
        <w:t>Polizei trotz der schwierigen politischen Lage</w:t>
      </w:r>
      <w:r>
        <w:rPr>
          <w:rFonts w:ascii="Arial" w:hAnsi="Arial" w:cs="Arial"/>
        </w:rPr>
        <w:t xml:space="preserve"> auf Bundesebene</w:t>
      </w:r>
      <w:r w:rsidRPr="00472ED5">
        <w:rPr>
          <w:rFonts w:ascii="Arial" w:hAnsi="Arial" w:cs="Arial"/>
        </w:rPr>
        <w:t xml:space="preserve"> 22%</w:t>
      </w:r>
      <w:r>
        <w:rPr>
          <w:rFonts w:ascii="Arial" w:hAnsi="Arial" w:cs="Arial"/>
        </w:rPr>
        <w:t xml:space="preserve"> </w:t>
      </w:r>
      <w:r w:rsidRPr="00472ED5">
        <w:rPr>
          <w:rFonts w:ascii="Arial" w:hAnsi="Arial" w:cs="Arial"/>
        </w:rPr>
        <w:t xml:space="preserve">im Zentralausschuss erreichen konnte. In einigen Bundesländern </w:t>
      </w:r>
      <w:r>
        <w:rPr>
          <w:rFonts w:ascii="Arial" w:hAnsi="Arial" w:cs="Arial"/>
        </w:rPr>
        <w:t>wurde</w:t>
      </w:r>
      <w:r w:rsidRPr="00472ED5">
        <w:rPr>
          <w:rFonts w:ascii="Arial" w:hAnsi="Arial" w:cs="Arial"/>
        </w:rPr>
        <w:t xml:space="preserve"> dieses hervorragende Ergebnis in den jeweiligen Fachausschüssen sogar noch übertroffen - wie etwa in Vorarlberg mit 30%, in der Steiermark und Oberösterreich mit knapp 25% sowie in Wien mit 24%. Aber auch in allen anderen Bundesländern konnte ein gutes Ergebnis aufgrund der beharrlichen Arbeit erreicht werden. Ein Danke hierfür gilt allen Landessektionsvorsitzenden der AUF Polizei.</w:t>
      </w:r>
    </w:p>
    <w:p w14:paraId="06DE71F4" w14:textId="77777777" w:rsidR="0081670B" w:rsidRPr="00E63B1E" w:rsidRDefault="0081670B" w:rsidP="00472ED5">
      <w:pPr>
        <w:jc w:val="both"/>
        <w:rPr>
          <w:rFonts w:ascii="Arial" w:hAnsi="Arial" w:cs="Arial"/>
          <w:sz w:val="16"/>
          <w:szCs w:val="16"/>
        </w:rPr>
      </w:pPr>
    </w:p>
    <w:p w14:paraId="3EF8EC34" w14:textId="4CECC282" w:rsidR="00472ED5" w:rsidRPr="00472ED5" w:rsidRDefault="00472ED5" w:rsidP="00472ED5">
      <w:pPr>
        <w:jc w:val="both"/>
        <w:rPr>
          <w:rFonts w:ascii="Arial" w:hAnsi="Arial" w:cs="Arial"/>
        </w:rPr>
      </w:pPr>
      <w:r w:rsidRPr="00472ED5">
        <w:rPr>
          <w:rFonts w:ascii="Arial" w:hAnsi="Arial" w:cs="Arial"/>
        </w:rPr>
        <w:t>Insgesamt konnte die AUF</w:t>
      </w:r>
      <w:r w:rsidR="008871D9">
        <w:rPr>
          <w:rFonts w:ascii="Arial" w:hAnsi="Arial" w:cs="Arial"/>
        </w:rPr>
        <w:t>-</w:t>
      </w:r>
      <w:r w:rsidRPr="00472ED5">
        <w:rPr>
          <w:rFonts w:ascii="Arial" w:hAnsi="Arial" w:cs="Arial"/>
        </w:rPr>
        <w:t xml:space="preserve">Polizei bei der Personalvertretungswahl bundesweit sogar eine </w:t>
      </w:r>
      <w:r w:rsidRPr="00B067CA">
        <w:rPr>
          <w:rFonts w:ascii="Arial" w:hAnsi="Arial" w:cs="Arial"/>
          <w:b/>
          <w:bCs/>
        </w:rPr>
        <w:t xml:space="preserve">Steigerung von </w:t>
      </w:r>
      <w:r w:rsidR="008871D9">
        <w:rPr>
          <w:rFonts w:ascii="Arial" w:hAnsi="Arial" w:cs="Arial"/>
          <w:b/>
          <w:bCs/>
        </w:rPr>
        <w:t>bisher</w:t>
      </w:r>
      <w:r w:rsidR="00B067CA">
        <w:rPr>
          <w:rFonts w:ascii="Arial" w:hAnsi="Arial" w:cs="Arial"/>
          <w:b/>
          <w:bCs/>
        </w:rPr>
        <w:t xml:space="preserve"> </w:t>
      </w:r>
      <w:r w:rsidRPr="00B067CA">
        <w:rPr>
          <w:rFonts w:ascii="Arial" w:hAnsi="Arial" w:cs="Arial"/>
          <w:b/>
          <w:bCs/>
        </w:rPr>
        <w:t xml:space="preserve">152 auf </w:t>
      </w:r>
      <w:r w:rsidR="00B067CA">
        <w:rPr>
          <w:rFonts w:ascii="Arial" w:hAnsi="Arial" w:cs="Arial"/>
          <w:b/>
          <w:bCs/>
        </w:rPr>
        <w:t xml:space="preserve">nunmehr </w:t>
      </w:r>
      <w:r w:rsidRPr="00B067CA">
        <w:rPr>
          <w:rFonts w:ascii="Arial" w:hAnsi="Arial" w:cs="Arial"/>
          <w:b/>
          <w:bCs/>
        </w:rPr>
        <w:t xml:space="preserve">169 </w:t>
      </w:r>
      <w:r w:rsidR="00B067CA" w:rsidRPr="00B067CA">
        <w:rPr>
          <w:rFonts w:ascii="Arial" w:hAnsi="Arial" w:cs="Arial"/>
          <w:b/>
          <w:bCs/>
        </w:rPr>
        <w:t>Mandate</w:t>
      </w:r>
      <w:r w:rsidR="00B067CA" w:rsidRPr="00472ED5">
        <w:rPr>
          <w:rFonts w:ascii="Arial" w:hAnsi="Arial" w:cs="Arial"/>
        </w:rPr>
        <w:t xml:space="preserve"> </w:t>
      </w:r>
      <w:r w:rsidRPr="00472ED5">
        <w:rPr>
          <w:rFonts w:ascii="Arial" w:hAnsi="Arial" w:cs="Arial"/>
        </w:rPr>
        <w:t xml:space="preserve">erreichen. Es konnte der Einzug in jeden Fachausschuss geschafft </w:t>
      </w:r>
      <w:r w:rsidR="008871D9">
        <w:rPr>
          <w:rFonts w:ascii="Arial" w:hAnsi="Arial" w:cs="Arial"/>
        </w:rPr>
        <w:t>sowie</w:t>
      </w:r>
      <w:r w:rsidRPr="00472ED5">
        <w:rPr>
          <w:rFonts w:ascii="Arial" w:hAnsi="Arial" w:cs="Arial"/>
        </w:rPr>
        <w:t xml:space="preserve"> in zahlreichen Dienststellenausschüssen der Vorsitz erreicht werden. </w:t>
      </w:r>
      <w:r w:rsidR="008871D9">
        <w:rPr>
          <w:rFonts w:ascii="Arial" w:hAnsi="Arial" w:cs="Arial"/>
        </w:rPr>
        <w:t>Darüber hinaus</w:t>
      </w:r>
      <w:r w:rsidRPr="00472ED5">
        <w:rPr>
          <w:rFonts w:ascii="Arial" w:hAnsi="Arial" w:cs="Arial"/>
        </w:rPr>
        <w:t xml:space="preserve"> konnte</w:t>
      </w:r>
      <w:r w:rsidR="008871D9">
        <w:rPr>
          <w:rFonts w:ascii="Arial" w:hAnsi="Arial" w:cs="Arial"/>
        </w:rPr>
        <w:t xml:space="preserve"> auch</w:t>
      </w:r>
      <w:r w:rsidRPr="00472ED5">
        <w:rPr>
          <w:rFonts w:ascii="Arial" w:hAnsi="Arial" w:cs="Arial"/>
        </w:rPr>
        <w:t xml:space="preserve"> i</w:t>
      </w:r>
      <w:r w:rsidR="00B067CA">
        <w:rPr>
          <w:rFonts w:ascii="Arial" w:hAnsi="Arial" w:cs="Arial"/>
        </w:rPr>
        <w:t>m Bereich</w:t>
      </w:r>
      <w:r w:rsidRPr="00472ED5">
        <w:rPr>
          <w:rFonts w:ascii="Arial" w:hAnsi="Arial" w:cs="Arial"/>
        </w:rPr>
        <w:t xml:space="preserve"> der </w:t>
      </w:r>
      <w:r w:rsidR="00B067CA">
        <w:rPr>
          <w:rFonts w:ascii="Arial" w:hAnsi="Arial" w:cs="Arial"/>
        </w:rPr>
        <w:t>Polizei</w:t>
      </w:r>
      <w:r w:rsidR="008871D9">
        <w:rPr>
          <w:rFonts w:ascii="Arial" w:hAnsi="Arial" w:cs="Arial"/>
        </w:rPr>
        <w:t>v</w:t>
      </w:r>
      <w:r w:rsidRPr="00472ED5">
        <w:rPr>
          <w:rFonts w:ascii="Arial" w:hAnsi="Arial" w:cs="Arial"/>
        </w:rPr>
        <w:t xml:space="preserve">erwaltung Fuß gefasst </w:t>
      </w:r>
      <w:r w:rsidR="008871D9">
        <w:rPr>
          <w:rFonts w:ascii="Arial" w:hAnsi="Arial" w:cs="Arial"/>
        </w:rPr>
        <w:t xml:space="preserve">werden </w:t>
      </w:r>
      <w:r w:rsidRPr="00472ED5">
        <w:rPr>
          <w:rFonts w:ascii="Arial" w:hAnsi="Arial" w:cs="Arial"/>
        </w:rPr>
        <w:t xml:space="preserve">und </w:t>
      </w:r>
      <w:r w:rsidR="008871D9" w:rsidRPr="00472ED5">
        <w:rPr>
          <w:rFonts w:ascii="Arial" w:hAnsi="Arial" w:cs="Arial"/>
        </w:rPr>
        <w:t xml:space="preserve">es </w:t>
      </w:r>
      <w:r w:rsidRPr="00472ED5">
        <w:rPr>
          <w:rFonts w:ascii="Arial" w:hAnsi="Arial" w:cs="Arial"/>
        </w:rPr>
        <w:t>geht in diesem Bereich für die AUF</w:t>
      </w:r>
      <w:r w:rsidR="0081670B">
        <w:rPr>
          <w:rFonts w:ascii="Arial" w:hAnsi="Arial" w:cs="Arial"/>
        </w:rPr>
        <w:t>-</w:t>
      </w:r>
      <w:r w:rsidRPr="00472ED5">
        <w:rPr>
          <w:rFonts w:ascii="Arial" w:hAnsi="Arial" w:cs="Arial"/>
        </w:rPr>
        <w:t>Polizei</w:t>
      </w:r>
      <w:r w:rsidR="008871D9">
        <w:rPr>
          <w:rFonts w:ascii="Arial" w:hAnsi="Arial" w:cs="Arial"/>
        </w:rPr>
        <w:t xml:space="preserve"> ebenfalls</w:t>
      </w:r>
      <w:r w:rsidRPr="00472ED5">
        <w:rPr>
          <w:rFonts w:ascii="Arial" w:hAnsi="Arial" w:cs="Arial"/>
        </w:rPr>
        <w:t xml:space="preserve"> steil bergauf. Zusammengefasst kann gesagt werden,</w:t>
      </w:r>
      <w:r w:rsidR="00B067CA">
        <w:rPr>
          <w:rFonts w:ascii="Arial" w:hAnsi="Arial" w:cs="Arial"/>
        </w:rPr>
        <w:t xml:space="preserve"> </w:t>
      </w:r>
      <w:r w:rsidRPr="00472ED5">
        <w:rPr>
          <w:rFonts w:ascii="Arial" w:hAnsi="Arial" w:cs="Arial"/>
        </w:rPr>
        <w:t xml:space="preserve">dass in allen Bereichen der Sektion Polizei aufgrund der </w:t>
      </w:r>
      <w:r w:rsidR="008871D9">
        <w:rPr>
          <w:rFonts w:ascii="Arial" w:hAnsi="Arial" w:cs="Arial"/>
        </w:rPr>
        <w:t xml:space="preserve">erfolgreich </w:t>
      </w:r>
      <w:r w:rsidRPr="00472ED5">
        <w:rPr>
          <w:rFonts w:ascii="Arial" w:hAnsi="Arial" w:cs="Arial"/>
        </w:rPr>
        <w:t>geleisteten Arbeit ein sehr gutes Ergebnis erreicht w</w:t>
      </w:r>
      <w:r w:rsidR="00B067CA">
        <w:rPr>
          <w:rFonts w:ascii="Arial" w:hAnsi="Arial" w:cs="Arial"/>
        </w:rPr>
        <w:t>urde.</w:t>
      </w:r>
      <w:r w:rsidRPr="00472ED5">
        <w:rPr>
          <w:rFonts w:ascii="Arial" w:hAnsi="Arial" w:cs="Arial"/>
        </w:rPr>
        <w:t xml:space="preserve"> </w:t>
      </w:r>
      <w:r w:rsidR="001837CB">
        <w:rPr>
          <w:rFonts w:ascii="Arial" w:hAnsi="Arial" w:cs="Arial"/>
        </w:rPr>
        <w:t xml:space="preserve">Damit </w:t>
      </w:r>
      <w:r w:rsidRPr="00472ED5">
        <w:rPr>
          <w:rFonts w:ascii="Arial" w:hAnsi="Arial" w:cs="Arial"/>
        </w:rPr>
        <w:t xml:space="preserve">konnte </w:t>
      </w:r>
      <w:r w:rsidR="001837CB">
        <w:rPr>
          <w:rFonts w:ascii="Arial" w:hAnsi="Arial" w:cs="Arial"/>
        </w:rPr>
        <w:t xml:space="preserve">auch </w:t>
      </w:r>
      <w:r w:rsidRPr="00472ED5">
        <w:rPr>
          <w:rFonts w:ascii="Arial" w:hAnsi="Arial" w:cs="Arial"/>
        </w:rPr>
        <w:t>eine gute Ausgangsposition für die nächste P</w:t>
      </w:r>
      <w:r w:rsidR="00B067CA">
        <w:rPr>
          <w:rFonts w:ascii="Arial" w:hAnsi="Arial" w:cs="Arial"/>
        </w:rPr>
        <w:t>ersonalvertretungsw</w:t>
      </w:r>
      <w:r w:rsidRPr="00472ED5">
        <w:rPr>
          <w:rFonts w:ascii="Arial" w:hAnsi="Arial" w:cs="Arial"/>
        </w:rPr>
        <w:t xml:space="preserve">ahl im Jahr 2024 geschaffen werden. </w:t>
      </w:r>
    </w:p>
    <w:p w14:paraId="6E8A4BBF" w14:textId="77777777" w:rsidR="00472ED5" w:rsidRPr="00E63B1E" w:rsidRDefault="00472ED5" w:rsidP="00472ED5">
      <w:pPr>
        <w:jc w:val="both"/>
        <w:rPr>
          <w:rFonts w:ascii="Arial" w:hAnsi="Arial" w:cs="Arial"/>
          <w:sz w:val="16"/>
          <w:szCs w:val="16"/>
        </w:rPr>
      </w:pPr>
    </w:p>
    <w:p w14:paraId="0264EF5B" w14:textId="708E8A7A" w:rsidR="0081670B" w:rsidRDefault="00472ED5" w:rsidP="00472ED5">
      <w:pPr>
        <w:jc w:val="both"/>
        <w:rPr>
          <w:rFonts w:ascii="Arial" w:hAnsi="Arial" w:cs="Arial"/>
        </w:rPr>
      </w:pPr>
      <w:r w:rsidRPr="00472ED5">
        <w:rPr>
          <w:rFonts w:ascii="Arial" w:hAnsi="Arial" w:cs="Arial"/>
        </w:rPr>
        <w:t>Grundlage für diese Erfolge waren mit Sicherheit auch die zahlreich veranstalteten Schulungen unserer Mandatare in den Bundesländern sowie die permanent und nicht nur in Wahlzeiten durchgeführten Dienststellenbesuche in allen Bundesländern. So konnte in den letzten Jahren das AUF</w:t>
      </w:r>
      <w:r w:rsidR="001837CB">
        <w:rPr>
          <w:rFonts w:ascii="Arial" w:hAnsi="Arial" w:cs="Arial"/>
        </w:rPr>
        <w:t>-</w:t>
      </w:r>
      <w:r w:rsidRPr="00472ED5">
        <w:rPr>
          <w:rFonts w:ascii="Arial" w:hAnsi="Arial" w:cs="Arial"/>
        </w:rPr>
        <w:t xml:space="preserve">Team weiter ausgebaut und zahlreiche Kollegen von unserer guten Arbeit als einzige wirkliche </w:t>
      </w:r>
      <w:r w:rsidR="00B067CA">
        <w:rPr>
          <w:rFonts w:ascii="Arial" w:hAnsi="Arial" w:cs="Arial"/>
        </w:rPr>
        <w:t>„</w:t>
      </w:r>
      <w:r w:rsidRPr="00472ED5">
        <w:rPr>
          <w:rFonts w:ascii="Arial" w:hAnsi="Arial" w:cs="Arial"/>
        </w:rPr>
        <w:t>Arbeitnehmervertretung der Basis</w:t>
      </w:r>
      <w:r w:rsidR="00B067CA">
        <w:rPr>
          <w:rFonts w:ascii="Arial" w:hAnsi="Arial" w:cs="Arial"/>
        </w:rPr>
        <w:t>“</w:t>
      </w:r>
      <w:r w:rsidRPr="00472ED5">
        <w:rPr>
          <w:rFonts w:ascii="Arial" w:hAnsi="Arial" w:cs="Arial"/>
        </w:rPr>
        <w:t xml:space="preserve"> überzeugt werden – speziell auch in </w:t>
      </w:r>
      <w:r w:rsidR="00B067CA">
        <w:rPr>
          <w:rFonts w:ascii="Arial" w:hAnsi="Arial" w:cs="Arial"/>
        </w:rPr>
        <w:t>d</w:t>
      </w:r>
      <w:r w:rsidRPr="00472ED5">
        <w:rPr>
          <w:rFonts w:ascii="Arial" w:hAnsi="Arial" w:cs="Arial"/>
        </w:rPr>
        <w:t>en schwierigen Zeiten der Corona</w:t>
      </w:r>
      <w:r w:rsidR="00FC3A49">
        <w:rPr>
          <w:rFonts w:ascii="Arial" w:hAnsi="Arial" w:cs="Arial"/>
        </w:rPr>
        <w:t>-</w:t>
      </w:r>
      <w:r w:rsidRPr="00472ED5">
        <w:rPr>
          <w:rFonts w:ascii="Arial" w:hAnsi="Arial" w:cs="Arial"/>
        </w:rPr>
        <w:t xml:space="preserve">Pandemie. </w:t>
      </w:r>
    </w:p>
    <w:p w14:paraId="4A88DBD1" w14:textId="0FB6C037" w:rsidR="00472ED5" w:rsidRPr="00472ED5" w:rsidRDefault="00472ED5" w:rsidP="00472ED5">
      <w:pPr>
        <w:jc w:val="both"/>
        <w:rPr>
          <w:rFonts w:ascii="Arial" w:hAnsi="Arial" w:cs="Arial"/>
        </w:rPr>
      </w:pPr>
      <w:r w:rsidRPr="00472ED5">
        <w:rPr>
          <w:rFonts w:ascii="Arial" w:hAnsi="Arial" w:cs="Arial"/>
        </w:rPr>
        <w:t xml:space="preserve">Die </w:t>
      </w:r>
      <w:r w:rsidRPr="00472ED5">
        <w:rPr>
          <w:rFonts w:ascii="Arial" w:hAnsi="Arial" w:cs="Arial"/>
          <w:b/>
          <w:bCs/>
        </w:rPr>
        <w:t>AUF</w:t>
      </w:r>
      <w:r w:rsidR="00EE6FBF">
        <w:rPr>
          <w:rFonts w:ascii="Arial" w:hAnsi="Arial" w:cs="Arial"/>
          <w:b/>
          <w:bCs/>
        </w:rPr>
        <w:t>-</w:t>
      </w:r>
      <w:r w:rsidRPr="00472ED5">
        <w:rPr>
          <w:rFonts w:ascii="Arial" w:hAnsi="Arial" w:cs="Arial"/>
          <w:b/>
          <w:bCs/>
        </w:rPr>
        <w:t>Polizei</w:t>
      </w:r>
      <w:r w:rsidRPr="00472ED5">
        <w:rPr>
          <w:rFonts w:ascii="Arial" w:hAnsi="Arial" w:cs="Arial"/>
        </w:rPr>
        <w:t xml:space="preserve"> hat auch hier den Weg der FPÖ beharrlich vertreten und </w:t>
      </w:r>
      <w:r w:rsidRPr="00472ED5">
        <w:rPr>
          <w:rFonts w:ascii="Arial" w:hAnsi="Arial" w:cs="Arial"/>
          <w:b/>
          <w:bCs/>
        </w:rPr>
        <w:t>als einzige Fraktion</w:t>
      </w:r>
      <w:r w:rsidRPr="00472ED5">
        <w:rPr>
          <w:rFonts w:ascii="Arial" w:hAnsi="Arial" w:cs="Arial"/>
        </w:rPr>
        <w:t xml:space="preserve"> bei den unverhältnismäßigen Erlässen und Vorgaben auf </w:t>
      </w:r>
      <w:r w:rsidR="001837CB">
        <w:rPr>
          <w:rFonts w:ascii="Arial" w:hAnsi="Arial" w:cs="Arial"/>
        </w:rPr>
        <w:t xml:space="preserve">die </w:t>
      </w:r>
      <w:r w:rsidRPr="00472ED5">
        <w:rPr>
          <w:rFonts w:ascii="Arial" w:hAnsi="Arial" w:cs="Arial"/>
        </w:rPr>
        <w:t xml:space="preserve">Freiwilligkeit </w:t>
      </w:r>
      <w:r w:rsidR="001837CB">
        <w:rPr>
          <w:rFonts w:ascii="Arial" w:hAnsi="Arial" w:cs="Arial"/>
        </w:rPr>
        <w:t xml:space="preserve">der Bediensteten </w:t>
      </w:r>
      <w:r w:rsidRPr="00472ED5">
        <w:rPr>
          <w:rFonts w:ascii="Arial" w:hAnsi="Arial" w:cs="Arial"/>
        </w:rPr>
        <w:t>gesetzt</w:t>
      </w:r>
      <w:r w:rsidR="007D245E">
        <w:rPr>
          <w:rFonts w:ascii="Arial" w:hAnsi="Arial" w:cs="Arial"/>
        </w:rPr>
        <w:t>.</w:t>
      </w:r>
      <w:r w:rsidRPr="00472ED5">
        <w:rPr>
          <w:rFonts w:ascii="Arial" w:hAnsi="Arial" w:cs="Arial"/>
        </w:rPr>
        <w:t xml:space="preserve"> </w:t>
      </w:r>
      <w:r w:rsidR="007D245E">
        <w:rPr>
          <w:rFonts w:ascii="Arial" w:hAnsi="Arial" w:cs="Arial"/>
        </w:rPr>
        <w:t>I</w:t>
      </w:r>
      <w:r w:rsidRPr="00472ED5">
        <w:rPr>
          <w:rFonts w:ascii="Arial" w:hAnsi="Arial" w:cs="Arial"/>
        </w:rPr>
        <w:t xml:space="preserve">n zahlreichen Anträgen an das BM.I </w:t>
      </w:r>
      <w:r w:rsidR="007D245E">
        <w:rPr>
          <w:rFonts w:ascii="Arial" w:hAnsi="Arial" w:cs="Arial"/>
        </w:rPr>
        <w:t xml:space="preserve">wurde </w:t>
      </w:r>
      <w:r w:rsidRPr="00472ED5">
        <w:rPr>
          <w:rFonts w:ascii="Arial" w:hAnsi="Arial" w:cs="Arial"/>
        </w:rPr>
        <w:t>versucht, Verbesserungen bzw. Erleichterungen für die Kolleginnen und Kollegen zu erreichen. Die AUF</w:t>
      </w:r>
      <w:r w:rsidR="00EE6FBF">
        <w:rPr>
          <w:rFonts w:ascii="Arial" w:hAnsi="Arial" w:cs="Arial"/>
        </w:rPr>
        <w:t>-</w:t>
      </w:r>
      <w:r w:rsidRPr="00472ED5">
        <w:rPr>
          <w:rFonts w:ascii="Arial" w:hAnsi="Arial" w:cs="Arial"/>
        </w:rPr>
        <w:t xml:space="preserve">Polizei hat bei diesem brisanten Thema als einzige Personalvertretungsfraktion als </w:t>
      </w:r>
      <w:r w:rsidR="0081670B">
        <w:rPr>
          <w:rFonts w:ascii="Arial" w:hAnsi="Arial" w:cs="Arial"/>
        </w:rPr>
        <w:t xml:space="preserve">„echte“ </w:t>
      </w:r>
      <w:r w:rsidRPr="00472ED5">
        <w:rPr>
          <w:rFonts w:ascii="Arial" w:hAnsi="Arial" w:cs="Arial"/>
        </w:rPr>
        <w:t xml:space="preserve">Arbeitnehmervertretung fungiert und war somit für die Kollegschaft die einzige Anlaufstelle bei dieser Thematik. </w:t>
      </w:r>
    </w:p>
    <w:p w14:paraId="7F65BD75" w14:textId="0DB62314" w:rsidR="00472ED5" w:rsidRDefault="00472ED5" w:rsidP="00472ED5">
      <w:pPr>
        <w:jc w:val="both"/>
        <w:rPr>
          <w:rFonts w:ascii="Arial" w:hAnsi="Arial" w:cs="Arial"/>
          <w:sz w:val="16"/>
          <w:szCs w:val="16"/>
        </w:rPr>
      </w:pPr>
    </w:p>
    <w:p w14:paraId="1F6C61F3" w14:textId="1BF67D26" w:rsidR="00E311EF" w:rsidRDefault="00E311EF" w:rsidP="00472ED5">
      <w:pPr>
        <w:jc w:val="both"/>
        <w:rPr>
          <w:rFonts w:ascii="Arial" w:hAnsi="Arial" w:cs="Arial"/>
          <w:sz w:val="16"/>
          <w:szCs w:val="16"/>
        </w:rPr>
      </w:pPr>
    </w:p>
    <w:p w14:paraId="5A2BD46C" w14:textId="77777777" w:rsidR="00E311EF" w:rsidRPr="00E63B1E" w:rsidRDefault="00E311EF" w:rsidP="00472ED5">
      <w:pPr>
        <w:jc w:val="both"/>
        <w:rPr>
          <w:rFonts w:ascii="Arial" w:hAnsi="Arial" w:cs="Arial"/>
          <w:sz w:val="16"/>
          <w:szCs w:val="16"/>
        </w:rPr>
      </w:pPr>
    </w:p>
    <w:p w14:paraId="7D223E37" w14:textId="77777777" w:rsidR="00472ED5" w:rsidRPr="00472ED5" w:rsidRDefault="00472ED5" w:rsidP="00472ED5">
      <w:pPr>
        <w:jc w:val="both"/>
        <w:rPr>
          <w:rFonts w:ascii="Arial" w:hAnsi="Arial" w:cs="Arial"/>
        </w:rPr>
      </w:pPr>
      <w:r w:rsidRPr="00472ED5">
        <w:rPr>
          <w:rFonts w:ascii="Arial" w:hAnsi="Arial" w:cs="Arial"/>
        </w:rPr>
        <w:lastRenderedPageBreak/>
        <w:t>Wir haben auch bei sehr vielen Themen die Vorherrschaft innerhalb der Polizei bzw. haben diverse Probleme als erste und anfangs einzige Fraktion aufgegriffen. Sei es bei der Anrechnung der Vordienstzeiten, der Anrechnung der Rüstzeiten, die finanzielle Abgeltung von nicht verbrauchtem Erholungsurlaub oder bei der Verbesserung der Schutzausrüstung, um hier nur einige Themenbereiche aufzuzählen.</w:t>
      </w:r>
    </w:p>
    <w:p w14:paraId="25B9C8FB" w14:textId="77777777" w:rsidR="00472ED5" w:rsidRPr="00E63B1E" w:rsidRDefault="00472ED5" w:rsidP="00472ED5">
      <w:pPr>
        <w:jc w:val="both"/>
        <w:rPr>
          <w:rFonts w:ascii="Arial" w:hAnsi="Arial" w:cs="Arial"/>
          <w:sz w:val="16"/>
          <w:szCs w:val="16"/>
        </w:rPr>
      </w:pPr>
      <w:r w:rsidRPr="00472ED5">
        <w:rPr>
          <w:rFonts w:ascii="Arial" w:hAnsi="Arial" w:cs="Arial"/>
        </w:rPr>
        <w:t xml:space="preserve"> </w:t>
      </w:r>
    </w:p>
    <w:p w14:paraId="02F438BB" w14:textId="4BF5F1C2" w:rsidR="0081670B" w:rsidRDefault="00472ED5" w:rsidP="00472ED5">
      <w:pPr>
        <w:jc w:val="both"/>
        <w:rPr>
          <w:rFonts w:ascii="Arial" w:hAnsi="Arial" w:cs="Arial"/>
        </w:rPr>
      </w:pPr>
      <w:r w:rsidRPr="00472ED5">
        <w:rPr>
          <w:rFonts w:ascii="Arial" w:hAnsi="Arial" w:cs="Arial"/>
        </w:rPr>
        <w:t xml:space="preserve">In diesem Zusammenhang ist auch die gute interne Zusammenarbeit </w:t>
      </w:r>
      <w:r w:rsidR="007D245E">
        <w:rPr>
          <w:rFonts w:ascii="Arial" w:hAnsi="Arial" w:cs="Arial"/>
        </w:rPr>
        <w:t xml:space="preserve">mit </w:t>
      </w:r>
      <w:r w:rsidRPr="00472ED5">
        <w:rPr>
          <w:rFonts w:ascii="Arial" w:hAnsi="Arial" w:cs="Arial"/>
        </w:rPr>
        <w:t>de</w:t>
      </w:r>
      <w:r w:rsidR="0081670B">
        <w:rPr>
          <w:rFonts w:ascii="Arial" w:hAnsi="Arial" w:cs="Arial"/>
        </w:rPr>
        <w:t xml:space="preserve">n einzelnen        FPÖ-Landesorganisationen </w:t>
      </w:r>
      <w:r w:rsidRPr="00472ED5">
        <w:rPr>
          <w:rFonts w:ascii="Arial" w:hAnsi="Arial" w:cs="Arial"/>
        </w:rPr>
        <w:t>hervorzuheben, aber auch die hervorragende Zusammenarbeit mit dem</w:t>
      </w:r>
      <w:r w:rsidR="0081670B">
        <w:rPr>
          <w:rFonts w:ascii="Arial" w:hAnsi="Arial" w:cs="Arial"/>
        </w:rPr>
        <w:t xml:space="preserve"> </w:t>
      </w:r>
      <w:r w:rsidRPr="00472ED5">
        <w:rPr>
          <w:rFonts w:ascii="Arial" w:hAnsi="Arial" w:cs="Arial"/>
        </w:rPr>
        <w:t>FPÖ</w:t>
      </w:r>
      <w:r w:rsidR="0081670B">
        <w:rPr>
          <w:rFonts w:ascii="Arial" w:hAnsi="Arial" w:cs="Arial"/>
        </w:rPr>
        <w:t>-</w:t>
      </w:r>
      <w:r w:rsidRPr="00472ED5">
        <w:rPr>
          <w:rFonts w:ascii="Arial" w:hAnsi="Arial" w:cs="Arial"/>
        </w:rPr>
        <w:t xml:space="preserve"> Parlamentsklub zu erwähnen und dafür AUF-richtig zu danken – wir wissen, dass wir uns immer auf die Unterstützung der FPÖ verlassen können. </w:t>
      </w:r>
    </w:p>
    <w:p w14:paraId="6360088B" w14:textId="13174520" w:rsidR="00472ED5" w:rsidRPr="00472ED5" w:rsidRDefault="00472ED5" w:rsidP="00472ED5">
      <w:pPr>
        <w:jc w:val="both"/>
        <w:rPr>
          <w:rFonts w:ascii="Arial" w:hAnsi="Arial" w:cs="Arial"/>
        </w:rPr>
      </w:pPr>
      <w:r w:rsidRPr="00472ED5">
        <w:rPr>
          <w:rFonts w:ascii="Arial" w:hAnsi="Arial" w:cs="Arial"/>
        </w:rPr>
        <w:t>Ein besonderer Dank gilt hierbei unserem AUF</w:t>
      </w:r>
      <w:r w:rsidR="0081670B">
        <w:rPr>
          <w:rFonts w:ascii="Arial" w:hAnsi="Arial" w:cs="Arial"/>
        </w:rPr>
        <w:t>-</w:t>
      </w:r>
      <w:r w:rsidRPr="00472ED5">
        <w:rPr>
          <w:rFonts w:ascii="Arial" w:hAnsi="Arial" w:cs="Arial"/>
        </w:rPr>
        <w:t xml:space="preserve">Bundesvorsitzenden </w:t>
      </w:r>
      <w:r w:rsidR="0081670B" w:rsidRPr="00472ED5">
        <w:rPr>
          <w:rFonts w:ascii="Arial" w:hAnsi="Arial" w:cs="Arial"/>
        </w:rPr>
        <w:t xml:space="preserve">Werner </w:t>
      </w:r>
      <w:r w:rsidRPr="00472ED5">
        <w:rPr>
          <w:rFonts w:ascii="Arial" w:hAnsi="Arial" w:cs="Arial"/>
        </w:rPr>
        <w:t>HERBERT</w:t>
      </w:r>
      <w:r w:rsidR="0081670B">
        <w:rPr>
          <w:rFonts w:ascii="Arial" w:hAnsi="Arial" w:cs="Arial"/>
        </w:rPr>
        <w:t>,</w:t>
      </w:r>
      <w:r w:rsidRPr="00472ED5">
        <w:rPr>
          <w:rFonts w:ascii="Arial" w:hAnsi="Arial" w:cs="Arial"/>
        </w:rPr>
        <w:t xml:space="preserve"> welcher</w:t>
      </w:r>
      <w:r w:rsidR="00730A25">
        <w:rPr>
          <w:rFonts w:ascii="Arial" w:hAnsi="Arial" w:cs="Arial"/>
        </w:rPr>
        <w:t xml:space="preserve"> nicht nur</w:t>
      </w:r>
      <w:r w:rsidRPr="00472ED5">
        <w:rPr>
          <w:rFonts w:ascii="Arial" w:hAnsi="Arial" w:cs="Arial"/>
        </w:rPr>
        <w:t xml:space="preserve"> beim ordentlichen Bundestag der AUF im Oktober 2020 in Oberösterreich in seinem Amt eindrucksvoll </w:t>
      </w:r>
      <w:r w:rsidR="00210D11">
        <w:rPr>
          <w:rFonts w:ascii="Arial" w:hAnsi="Arial" w:cs="Arial"/>
        </w:rPr>
        <w:t xml:space="preserve">mit 96% </w:t>
      </w:r>
      <w:r w:rsidRPr="00472ED5">
        <w:rPr>
          <w:rFonts w:ascii="Arial" w:hAnsi="Arial" w:cs="Arial"/>
        </w:rPr>
        <w:t>bestätigt wurde</w:t>
      </w:r>
      <w:r w:rsidR="00730A25">
        <w:rPr>
          <w:rFonts w:ascii="Arial" w:hAnsi="Arial" w:cs="Arial"/>
        </w:rPr>
        <w:t>, sondern</w:t>
      </w:r>
      <w:r w:rsidRPr="00472ED5">
        <w:rPr>
          <w:rFonts w:ascii="Arial" w:hAnsi="Arial" w:cs="Arial"/>
        </w:rPr>
        <w:t xml:space="preserve"> der </w:t>
      </w:r>
      <w:r w:rsidR="00730A25">
        <w:rPr>
          <w:rFonts w:ascii="Arial" w:hAnsi="Arial" w:cs="Arial"/>
        </w:rPr>
        <w:t xml:space="preserve">auch </w:t>
      </w:r>
      <w:r w:rsidRPr="00472ED5">
        <w:rPr>
          <w:rFonts w:ascii="Arial" w:hAnsi="Arial" w:cs="Arial"/>
        </w:rPr>
        <w:t xml:space="preserve">als perfekte Schnittstelle zwischen Politik und Personalvertretung fungiert. </w:t>
      </w:r>
    </w:p>
    <w:p w14:paraId="7634A1A5" w14:textId="77777777" w:rsidR="00472ED5" w:rsidRPr="00E63B1E" w:rsidRDefault="00472ED5" w:rsidP="00472ED5">
      <w:pPr>
        <w:jc w:val="both"/>
        <w:rPr>
          <w:rFonts w:ascii="Arial" w:hAnsi="Arial" w:cs="Arial"/>
          <w:sz w:val="16"/>
          <w:szCs w:val="16"/>
        </w:rPr>
      </w:pPr>
    </w:p>
    <w:p w14:paraId="5C2A3F62" w14:textId="51A88097" w:rsidR="00472ED5" w:rsidRPr="00472ED5" w:rsidRDefault="00472ED5" w:rsidP="00472ED5">
      <w:pPr>
        <w:jc w:val="both"/>
        <w:rPr>
          <w:rFonts w:ascii="Arial" w:hAnsi="Arial" w:cs="Arial"/>
        </w:rPr>
      </w:pPr>
      <w:r w:rsidRPr="00472ED5">
        <w:rPr>
          <w:rFonts w:ascii="Arial" w:hAnsi="Arial" w:cs="Arial"/>
        </w:rPr>
        <w:t>Im Zuge des AUF</w:t>
      </w:r>
      <w:r w:rsidR="00730A25">
        <w:rPr>
          <w:rFonts w:ascii="Arial" w:hAnsi="Arial" w:cs="Arial"/>
        </w:rPr>
        <w:t>-</w:t>
      </w:r>
      <w:r w:rsidRPr="00472ED5">
        <w:rPr>
          <w:rFonts w:ascii="Arial" w:hAnsi="Arial" w:cs="Arial"/>
        </w:rPr>
        <w:t xml:space="preserve">Bundestages im September 2020 in Oberösterreich wurde </w:t>
      </w:r>
      <w:r w:rsidR="00730A25">
        <w:rPr>
          <w:rFonts w:ascii="Arial" w:hAnsi="Arial" w:cs="Arial"/>
        </w:rPr>
        <w:t xml:space="preserve">dort </w:t>
      </w:r>
      <w:r w:rsidRPr="00472ED5">
        <w:rPr>
          <w:rFonts w:ascii="Arial" w:hAnsi="Arial" w:cs="Arial"/>
        </w:rPr>
        <w:t xml:space="preserve">ebenfalls der Bundessektionstag </w:t>
      </w:r>
      <w:r w:rsidR="00730A25">
        <w:rPr>
          <w:rFonts w:ascii="Arial" w:hAnsi="Arial" w:cs="Arial"/>
        </w:rPr>
        <w:t xml:space="preserve">der AUF-Polizei </w:t>
      </w:r>
      <w:r w:rsidRPr="00472ED5">
        <w:rPr>
          <w:rFonts w:ascii="Arial" w:hAnsi="Arial" w:cs="Arial"/>
        </w:rPr>
        <w:t xml:space="preserve">abgehalten. </w:t>
      </w:r>
      <w:r w:rsidR="00730A25">
        <w:rPr>
          <w:rFonts w:ascii="Arial" w:hAnsi="Arial" w:cs="Arial"/>
        </w:rPr>
        <w:t>Hier</w:t>
      </w:r>
      <w:r w:rsidRPr="00472ED5">
        <w:rPr>
          <w:rFonts w:ascii="Arial" w:hAnsi="Arial" w:cs="Arial"/>
        </w:rPr>
        <w:t xml:space="preserve"> wurde </w:t>
      </w:r>
      <w:r w:rsidR="007D245E">
        <w:rPr>
          <w:rFonts w:ascii="Arial" w:hAnsi="Arial" w:cs="Arial"/>
        </w:rPr>
        <w:t>ich</w:t>
      </w:r>
      <w:r w:rsidRPr="00472ED5">
        <w:rPr>
          <w:rFonts w:ascii="Arial" w:hAnsi="Arial" w:cs="Arial"/>
        </w:rPr>
        <w:t xml:space="preserve"> mit überwältigender Mehrheit von 98% ebenfalls als Bundesvorsitzender der </w:t>
      </w:r>
      <w:r w:rsidR="001837CB">
        <w:rPr>
          <w:rFonts w:ascii="Arial" w:hAnsi="Arial" w:cs="Arial"/>
        </w:rPr>
        <w:t>AUF-</w:t>
      </w:r>
      <w:r w:rsidRPr="00472ED5">
        <w:rPr>
          <w:rFonts w:ascii="Arial" w:hAnsi="Arial" w:cs="Arial"/>
        </w:rPr>
        <w:t xml:space="preserve">Sektion Polizei </w:t>
      </w:r>
      <w:r w:rsidR="00730A25">
        <w:rPr>
          <w:rFonts w:ascii="Arial" w:hAnsi="Arial" w:cs="Arial"/>
        </w:rPr>
        <w:t>wiedergewählt</w:t>
      </w:r>
      <w:r w:rsidRPr="00472ED5">
        <w:rPr>
          <w:rFonts w:ascii="Arial" w:hAnsi="Arial" w:cs="Arial"/>
        </w:rPr>
        <w:t xml:space="preserve">. </w:t>
      </w:r>
    </w:p>
    <w:p w14:paraId="5BCE89F6" w14:textId="77777777" w:rsidR="00472ED5" w:rsidRPr="00E63B1E" w:rsidRDefault="00472ED5" w:rsidP="00472ED5">
      <w:pPr>
        <w:jc w:val="both"/>
        <w:rPr>
          <w:rFonts w:ascii="Arial" w:hAnsi="Arial" w:cs="Arial"/>
          <w:sz w:val="16"/>
          <w:szCs w:val="16"/>
        </w:rPr>
      </w:pPr>
    </w:p>
    <w:p w14:paraId="1D8F89C5" w14:textId="09679AC3" w:rsidR="00472ED5" w:rsidRPr="00472ED5" w:rsidRDefault="00472ED5" w:rsidP="00472ED5">
      <w:pPr>
        <w:jc w:val="both"/>
        <w:rPr>
          <w:rFonts w:ascii="Arial" w:hAnsi="Arial" w:cs="Arial"/>
        </w:rPr>
      </w:pPr>
      <w:r w:rsidRPr="00472ED5">
        <w:rPr>
          <w:rFonts w:ascii="Arial" w:hAnsi="Arial" w:cs="Arial"/>
        </w:rPr>
        <w:t>Zu erwähnen ist auch die sehr gute Zusammenarbeit mit den anderen Sektionen innerhalb des AUF</w:t>
      </w:r>
      <w:r w:rsidR="00730A25">
        <w:rPr>
          <w:rFonts w:ascii="Arial" w:hAnsi="Arial" w:cs="Arial"/>
        </w:rPr>
        <w:t>-</w:t>
      </w:r>
      <w:r w:rsidRPr="00472ED5">
        <w:rPr>
          <w:rFonts w:ascii="Arial" w:hAnsi="Arial" w:cs="Arial"/>
        </w:rPr>
        <w:t xml:space="preserve">Bundesvorstandes, aber auch mit der Freien Gewerkschaft Österreichs (FGÖ) und der Freien Exekutiv Gewerkschaft (FEG). Ein besonderer Dank hierfür gilt allen Sektionsvorsitzenden der AUF sowie dem Präsidenten der FGÖ und FEG, </w:t>
      </w:r>
      <w:r w:rsidR="00730A25" w:rsidRPr="00472ED5">
        <w:rPr>
          <w:rFonts w:ascii="Arial" w:hAnsi="Arial" w:cs="Arial"/>
        </w:rPr>
        <w:t xml:space="preserve">Franz </w:t>
      </w:r>
      <w:r w:rsidRPr="00472ED5">
        <w:rPr>
          <w:rFonts w:ascii="Arial" w:hAnsi="Arial" w:cs="Arial"/>
        </w:rPr>
        <w:t>HARTLIEB.</w:t>
      </w:r>
    </w:p>
    <w:p w14:paraId="26A51785" w14:textId="77777777" w:rsidR="00472ED5" w:rsidRPr="00E63B1E" w:rsidRDefault="00472ED5" w:rsidP="00472ED5">
      <w:pPr>
        <w:jc w:val="both"/>
        <w:rPr>
          <w:rFonts w:ascii="Arial" w:hAnsi="Arial" w:cs="Arial"/>
          <w:sz w:val="16"/>
          <w:szCs w:val="16"/>
        </w:rPr>
      </w:pPr>
    </w:p>
    <w:p w14:paraId="268411B3" w14:textId="0840415A" w:rsidR="00472ED5" w:rsidRPr="00472ED5" w:rsidRDefault="00472ED5" w:rsidP="00472ED5">
      <w:pPr>
        <w:jc w:val="both"/>
        <w:rPr>
          <w:rFonts w:ascii="Arial" w:hAnsi="Arial" w:cs="Arial"/>
        </w:rPr>
      </w:pPr>
      <w:r w:rsidRPr="00472ED5">
        <w:rPr>
          <w:rFonts w:ascii="Arial" w:hAnsi="Arial" w:cs="Arial"/>
        </w:rPr>
        <w:t xml:space="preserve">Besonderes Augenmerk hat der Vorstand der </w:t>
      </w:r>
      <w:r w:rsidR="00C2774A" w:rsidRPr="00472ED5">
        <w:rPr>
          <w:rFonts w:ascii="Arial" w:hAnsi="Arial" w:cs="Arial"/>
        </w:rPr>
        <w:t>AUF</w:t>
      </w:r>
      <w:r w:rsidR="00C2774A">
        <w:rPr>
          <w:rFonts w:ascii="Arial" w:hAnsi="Arial" w:cs="Arial"/>
        </w:rPr>
        <w:t>-</w:t>
      </w:r>
      <w:r w:rsidRPr="00472ED5">
        <w:rPr>
          <w:rFonts w:ascii="Arial" w:hAnsi="Arial" w:cs="Arial"/>
        </w:rPr>
        <w:t>Polizei auch auf zukunftsorientierte Projekte gelegt, wie etwa die Erstellung einer eigenen „AU</w:t>
      </w:r>
      <w:r w:rsidR="00C2774A">
        <w:rPr>
          <w:rFonts w:ascii="Arial" w:hAnsi="Arial" w:cs="Arial"/>
        </w:rPr>
        <w:t>F</w:t>
      </w:r>
      <w:r w:rsidRPr="00472ED5">
        <w:rPr>
          <w:rFonts w:ascii="Arial" w:hAnsi="Arial" w:cs="Arial"/>
        </w:rPr>
        <w:t xml:space="preserve">-Polizei App“ sowie einer neuen Homepage. Damit ist es </w:t>
      </w:r>
      <w:r w:rsidR="00C2774A">
        <w:rPr>
          <w:rFonts w:ascii="Arial" w:hAnsi="Arial" w:cs="Arial"/>
        </w:rPr>
        <w:t xml:space="preserve">uns </w:t>
      </w:r>
      <w:r w:rsidRPr="00472ED5">
        <w:rPr>
          <w:rFonts w:ascii="Arial" w:hAnsi="Arial" w:cs="Arial"/>
        </w:rPr>
        <w:t>gelungen, den Kollegen neue moderne Medien zu Verfügung zu stellen</w:t>
      </w:r>
      <w:r w:rsidR="00C2774A">
        <w:rPr>
          <w:rFonts w:ascii="Arial" w:hAnsi="Arial" w:cs="Arial"/>
        </w:rPr>
        <w:t>,</w:t>
      </w:r>
      <w:r w:rsidRPr="00472ED5">
        <w:rPr>
          <w:rFonts w:ascii="Arial" w:hAnsi="Arial" w:cs="Arial"/>
        </w:rPr>
        <w:t xml:space="preserve"> sowie unsere Informationsschiene zu verbessern. Für diesen neuen eingeschlagenen Weg erhielten wir seitens der Kollegschaft sehr viel Lob und konnten dadurch auch schon sehr viele neue Mitglieder für unsere Interessensgemeinschaft angeworben werden. Unsere Aktivitäten können auch auf unserer „AUF Polizei“ - Facebook Seite verfolgt werden, wo wir ebenfalls sehr aktiv sind.</w:t>
      </w:r>
    </w:p>
    <w:p w14:paraId="33A7C556" w14:textId="77777777" w:rsidR="00472ED5" w:rsidRPr="00E63B1E" w:rsidRDefault="00472ED5" w:rsidP="00472ED5">
      <w:pPr>
        <w:jc w:val="both"/>
        <w:rPr>
          <w:rFonts w:ascii="Arial" w:hAnsi="Arial" w:cs="Arial"/>
          <w:sz w:val="16"/>
          <w:szCs w:val="16"/>
        </w:rPr>
      </w:pPr>
    </w:p>
    <w:p w14:paraId="7C3ED2D7" w14:textId="77777777" w:rsidR="00C2774A" w:rsidRDefault="00472ED5" w:rsidP="00472ED5">
      <w:pPr>
        <w:jc w:val="both"/>
        <w:rPr>
          <w:rFonts w:ascii="Arial" w:hAnsi="Arial" w:cs="Arial"/>
        </w:rPr>
      </w:pPr>
      <w:r w:rsidRPr="00472ED5">
        <w:rPr>
          <w:rFonts w:ascii="Arial" w:hAnsi="Arial" w:cs="Arial"/>
        </w:rPr>
        <w:t xml:space="preserve">Alle unsere Tätigkeiten sind jedoch nur aufgrund der guten und vor allem gut funktionierenden Zusammenarbeit mit der FPÖ möglich. </w:t>
      </w:r>
    </w:p>
    <w:p w14:paraId="464A4EC1" w14:textId="3105B7D8" w:rsidR="00472ED5" w:rsidRPr="00472ED5" w:rsidRDefault="00472ED5" w:rsidP="00472ED5">
      <w:pPr>
        <w:jc w:val="both"/>
        <w:rPr>
          <w:rFonts w:ascii="Arial" w:hAnsi="Arial" w:cs="Arial"/>
        </w:rPr>
      </w:pPr>
      <w:r w:rsidRPr="00472ED5">
        <w:rPr>
          <w:rFonts w:ascii="Arial" w:hAnsi="Arial" w:cs="Arial"/>
        </w:rPr>
        <w:t xml:space="preserve">Ein besonderer Dank gilt deshalb unserem BPO Herbert KICKL sowie allen LPO der FPÖ – ohne diese </w:t>
      </w:r>
      <w:r w:rsidR="002A442B" w:rsidRPr="00472ED5">
        <w:rPr>
          <w:rFonts w:ascii="Arial" w:hAnsi="Arial" w:cs="Arial"/>
        </w:rPr>
        <w:t xml:space="preserve">Unterstützung </w:t>
      </w:r>
      <w:r w:rsidRPr="00472ED5">
        <w:rPr>
          <w:rFonts w:ascii="Arial" w:hAnsi="Arial" w:cs="Arial"/>
        </w:rPr>
        <w:t xml:space="preserve">wäre so einiges für uns sicher nicht umsetzbar gewesen. </w:t>
      </w:r>
    </w:p>
    <w:p w14:paraId="2BBC2C23" w14:textId="436AB256" w:rsidR="00472ED5" w:rsidRPr="00472ED5" w:rsidRDefault="00472ED5" w:rsidP="00472ED5">
      <w:pPr>
        <w:jc w:val="both"/>
        <w:rPr>
          <w:rFonts w:ascii="Arial" w:hAnsi="Arial" w:cs="Arial"/>
        </w:rPr>
      </w:pPr>
      <w:r w:rsidRPr="00472ED5">
        <w:rPr>
          <w:rFonts w:ascii="Arial" w:hAnsi="Arial" w:cs="Arial"/>
        </w:rPr>
        <w:t>Dazu zähl</w:t>
      </w:r>
      <w:r w:rsidR="00E5763B">
        <w:rPr>
          <w:rFonts w:ascii="Arial" w:hAnsi="Arial" w:cs="Arial"/>
        </w:rPr>
        <w:t>en</w:t>
      </w:r>
      <w:r w:rsidRPr="00472ED5">
        <w:rPr>
          <w:rFonts w:ascii="Arial" w:hAnsi="Arial" w:cs="Arial"/>
        </w:rPr>
        <w:t xml:space="preserve"> nicht nur die materielle</w:t>
      </w:r>
      <w:r w:rsidR="002A442B">
        <w:rPr>
          <w:rFonts w:ascii="Arial" w:hAnsi="Arial" w:cs="Arial"/>
        </w:rPr>
        <w:t>n</w:t>
      </w:r>
      <w:r w:rsidRPr="00472ED5">
        <w:rPr>
          <w:rFonts w:ascii="Arial" w:hAnsi="Arial" w:cs="Arial"/>
        </w:rPr>
        <w:t xml:space="preserve"> </w:t>
      </w:r>
      <w:r w:rsidR="00E5763B">
        <w:rPr>
          <w:rFonts w:ascii="Arial" w:hAnsi="Arial" w:cs="Arial"/>
        </w:rPr>
        <w:t xml:space="preserve">Mittel </w:t>
      </w:r>
      <w:r w:rsidRPr="00472ED5">
        <w:rPr>
          <w:rFonts w:ascii="Arial" w:hAnsi="Arial" w:cs="Arial"/>
        </w:rPr>
        <w:t xml:space="preserve">sowie die Unterstützung bei parlamentarischen Anträgen </w:t>
      </w:r>
      <w:r w:rsidR="00C2774A" w:rsidRPr="00472ED5">
        <w:rPr>
          <w:rFonts w:ascii="Arial" w:hAnsi="Arial" w:cs="Arial"/>
        </w:rPr>
        <w:t>und bei</w:t>
      </w:r>
      <w:r w:rsidRPr="00472ED5">
        <w:rPr>
          <w:rFonts w:ascii="Arial" w:hAnsi="Arial" w:cs="Arial"/>
        </w:rPr>
        <w:t xml:space="preserve"> durchgeführten Veranstaltungen</w:t>
      </w:r>
      <w:r w:rsidR="009079C5">
        <w:rPr>
          <w:rFonts w:ascii="Arial" w:hAnsi="Arial" w:cs="Arial"/>
        </w:rPr>
        <w:t>. V</w:t>
      </w:r>
      <w:r w:rsidRPr="00472ED5">
        <w:rPr>
          <w:rFonts w:ascii="Arial" w:hAnsi="Arial" w:cs="Arial"/>
        </w:rPr>
        <w:t xml:space="preserve">ielmehr zählt für uns das Wissen, dass wir eine Vorfeldorganisation einer starken FPÖ sind, welche die richtige Sicherheitspolitik anstrebt und für die das Herz wirklich für die Polizei schlägt. </w:t>
      </w:r>
    </w:p>
    <w:p w14:paraId="6CF61560" w14:textId="77777777" w:rsidR="00472ED5" w:rsidRPr="00E63B1E" w:rsidRDefault="00472ED5" w:rsidP="00472ED5">
      <w:pPr>
        <w:jc w:val="both"/>
        <w:rPr>
          <w:rFonts w:ascii="Arial" w:hAnsi="Arial" w:cs="Arial"/>
          <w:sz w:val="16"/>
          <w:szCs w:val="16"/>
        </w:rPr>
      </w:pPr>
    </w:p>
    <w:p w14:paraId="379EFBD6" w14:textId="370F8EC9" w:rsidR="00472ED5" w:rsidRPr="00472ED5" w:rsidRDefault="00472ED5" w:rsidP="00472ED5">
      <w:pPr>
        <w:jc w:val="both"/>
        <w:rPr>
          <w:rFonts w:ascii="Arial" w:hAnsi="Arial" w:cs="Arial"/>
        </w:rPr>
      </w:pPr>
      <w:r w:rsidRPr="00472ED5">
        <w:rPr>
          <w:rFonts w:ascii="Arial" w:hAnsi="Arial" w:cs="Arial"/>
        </w:rPr>
        <w:t xml:space="preserve">Die </w:t>
      </w:r>
      <w:r w:rsidR="009079C5" w:rsidRPr="00472ED5">
        <w:rPr>
          <w:rFonts w:ascii="Arial" w:hAnsi="Arial" w:cs="Arial"/>
        </w:rPr>
        <w:t xml:space="preserve">Sektion </w:t>
      </w:r>
      <w:r w:rsidRPr="00472ED5">
        <w:rPr>
          <w:rFonts w:ascii="Arial" w:hAnsi="Arial" w:cs="Arial"/>
        </w:rPr>
        <w:t>AUF</w:t>
      </w:r>
      <w:r w:rsidR="009079C5">
        <w:rPr>
          <w:rFonts w:ascii="Arial" w:hAnsi="Arial" w:cs="Arial"/>
        </w:rPr>
        <w:t>-</w:t>
      </w:r>
      <w:r w:rsidRPr="00472ED5">
        <w:rPr>
          <w:rFonts w:ascii="Arial" w:hAnsi="Arial" w:cs="Arial"/>
        </w:rPr>
        <w:t xml:space="preserve">Polizei wünscht dem 34. Ordentlichen Bundestag einen guten Verlauf und freut sich schon jetzt </w:t>
      </w:r>
      <w:r w:rsidR="00921B6B">
        <w:rPr>
          <w:rFonts w:ascii="Arial" w:hAnsi="Arial" w:cs="Arial"/>
        </w:rPr>
        <w:t xml:space="preserve">auf </w:t>
      </w:r>
      <w:r w:rsidRPr="00472ED5">
        <w:rPr>
          <w:rFonts w:ascii="Arial" w:hAnsi="Arial" w:cs="Arial"/>
        </w:rPr>
        <w:t>eine gute zukünftige Zusammenarbeit.</w:t>
      </w:r>
    </w:p>
    <w:p w14:paraId="6930133C" w14:textId="77777777" w:rsidR="00472ED5" w:rsidRPr="00472ED5" w:rsidRDefault="00472ED5" w:rsidP="00472ED5">
      <w:pPr>
        <w:jc w:val="both"/>
        <w:rPr>
          <w:rFonts w:ascii="Arial" w:hAnsi="Arial" w:cs="Arial"/>
        </w:rPr>
      </w:pPr>
    </w:p>
    <w:p w14:paraId="776FE393" w14:textId="3DD526C9" w:rsidR="00472ED5" w:rsidRPr="00472ED5" w:rsidRDefault="00472ED5" w:rsidP="00472ED5">
      <w:pPr>
        <w:jc w:val="both"/>
        <w:rPr>
          <w:rFonts w:ascii="Arial" w:hAnsi="Arial" w:cs="Arial"/>
        </w:rPr>
      </w:pPr>
    </w:p>
    <w:p w14:paraId="1A7A74B7" w14:textId="77777777" w:rsidR="00472ED5" w:rsidRPr="00472ED5" w:rsidRDefault="00472ED5" w:rsidP="00472ED5">
      <w:pPr>
        <w:rPr>
          <w:rFonts w:ascii="Arial" w:hAnsi="Arial" w:cs="Arial"/>
          <w:bCs/>
        </w:rPr>
      </w:pPr>
    </w:p>
    <w:p w14:paraId="66DC6320" w14:textId="58A5A9F8" w:rsidR="00472ED5" w:rsidRPr="00472ED5" w:rsidRDefault="000A5399" w:rsidP="000A5399">
      <w:pPr>
        <w:rPr>
          <w:rFonts w:ascii="Arial" w:hAnsi="Arial" w:cs="Arial"/>
          <w:bCs/>
        </w:rPr>
      </w:pPr>
      <w:r w:rsidRPr="00472ED5">
        <w:rPr>
          <w:rFonts w:ascii="Arial" w:hAnsi="Arial" w:cs="Arial"/>
          <w:bCs/>
        </w:rPr>
        <w:t xml:space="preserve">Reinhold </w:t>
      </w:r>
      <w:r w:rsidR="00472ED5" w:rsidRPr="00472ED5">
        <w:rPr>
          <w:rFonts w:ascii="Arial" w:hAnsi="Arial" w:cs="Arial"/>
          <w:bCs/>
        </w:rPr>
        <w:t xml:space="preserve">MAIER </w:t>
      </w:r>
    </w:p>
    <w:p w14:paraId="2FD3A9E1" w14:textId="329004C1" w:rsidR="00472ED5" w:rsidRPr="00472ED5" w:rsidRDefault="00472ED5" w:rsidP="000A5399">
      <w:pPr>
        <w:rPr>
          <w:rFonts w:ascii="Arial" w:hAnsi="Arial" w:cs="Arial"/>
        </w:rPr>
      </w:pPr>
      <w:r w:rsidRPr="00472ED5">
        <w:rPr>
          <w:rFonts w:ascii="Arial" w:hAnsi="Arial" w:cs="Arial"/>
          <w:bCs/>
        </w:rPr>
        <w:t xml:space="preserve">Bundessektionsvorsitzender </w:t>
      </w:r>
      <w:r w:rsidR="00CE1C4C">
        <w:rPr>
          <w:rFonts w:ascii="Arial" w:hAnsi="Arial" w:cs="Arial"/>
          <w:bCs/>
        </w:rPr>
        <w:t xml:space="preserve">der </w:t>
      </w:r>
      <w:r w:rsidRPr="00472ED5">
        <w:rPr>
          <w:rFonts w:ascii="Arial" w:hAnsi="Arial" w:cs="Arial"/>
          <w:bCs/>
        </w:rPr>
        <w:t>AUF</w:t>
      </w:r>
      <w:r w:rsidR="000A5399">
        <w:rPr>
          <w:rFonts w:ascii="Arial" w:hAnsi="Arial" w:cs="Arial"/>
          <w:bCs/>
        </w:rPr>
        <w:t>-</w:t>
      </w:r>
      <w:r w:rsidRPr="00472ED5">
        <w:rPr>
          <w:rFonts w:ascii="Arial" w:hAnsi="Arial" w:cs="Arial"/>
          <w:bCs/>
        </w:rPr>
        <w:t>Polizei</w:t>
      </w:r>
    </w:p>
    <w:p w14:paraId="7CB012C3" w14:textId="5E812739" w:rsidR="00D1007D" w:rsidRDefault="00D1007D" w:rsidP="003772A9">
      <w:pPr>
        <w:jc w:val="both"/>
        <w:rPr>
          <w:rFonts w:ascii="Century Gothic" w:hAnsi="Century Gothic"/>
          <w:sz w:val="22"/>
        </w:rPr>
      </w:pPr>
    </w:p>
    <w:p w14:paraId="1BCA9671" w14:textId="77777777" w:rsidR="00E311EF" w:rsidRDefault="00E311EF" w:rsidP="003772A9">
      <w:pPr>
        <w:jc w:val="both"/>
        <w:rPr>
          <w:rFonts w:ascii="Century Gothic" w:hAnsi="Century Gothic"/>
          <w:sz w:val="22"/>
        </w:rPr>
      </w:pPr>
    </w:p>
    <w:p w14:paraId="02B14FA1" w14:textId="6AE57D66" w:rsidR="00EC4FAF" w:rsidRDefault="00EC4FAF" w:rsidP="003772A9">
      <w:pPr>
        <w:jc w:val="both"/>
        <w:rPr>
          <w:rFonts w:ascii="Century Gothic" w:hAnsi="Century Gothic"/>
          <w:sz w:val="22"/>
        </w:rPr>
      </w:pPr>
    </w:p>
    <w:p w14:paraId="01089DBB" w14:textId="77777777" w:rsidR="00921B6B" w:rsidRDefault="00921B6B" w:rsidP="003772A9">
      <w:pPr>
        <w:jc w:val="both"/>
        <w:rPr>
          <w:rFonts w:ascii="Century Gothic" w:hAnsi="Century Gothic"/>
          <w:sz w:val="22"/>
        </w:rPr>
      </w:pPr>
    </w:p>
    <w:p w14:paraId="1F58312F" w14:textId="77777777" w:rsidR="00892B5A" w:rsidRDefault="00892B5A" w:rsidP="003772A9">
      <w:pPr>
        <w:jc w:val="both"/>
        <w:rPr>
          <w:rFonts w:ascii="Century Gothic" w:hAnsi="Century Gothic"/>
          <w:sz w:val="22"/>
        </w:rPr>
      </w:pPr>
    </w:p>
    <w:p w14:paraId="178E1828" w14:textId="67786EE8" w:rsidR="003772A9" w:rsidRDefault="003772A9" w:rsidP="003772A9">
      <w:pPr>
        <w:jc w:val="both"/>
        <w:rPr>
          <w:rFonts w:ascii="Century Gothic" w:hAnsi="Century Gothic"/>
          <w:color w:val="000080"/>
          <w:sz w:val="22"/>
        </w:rPr>
      </w:pPr>
      <w:r>
        <w:rPr>
          <w:rFonts w:ascii="Century Gothic" w:hAnsi="Century Gothic"/>
          <w:noProof/>
          <w:sz w:val="22"/>
        </w:rPr>
        <mc:AlternateContent>
          <mc:Choice Requires="wpg">
            <w:drawing>
              <wp:anchor distT="0" distB="0" distL="114300" distR="114300" simplePos="0" relativeHeight="251658239" behindDoc="0" locked="0" layoutInCell="1" allowOverlap="1" wp14:anchorId="548970B6" wp14:editId="132AC8EF">
                <wp:simplePos x="0" y="0"/>
                <wp:positionH relativeFrom="column">
                  <wp:posOffset>4263539</wp:posOffset>
                </wp:positionH>
                <wp:positionV relativeFrom="paragraph">
                  <wp:posOffset>-368404</wp:posOffset>
                </wp:positionV>
                <wp:extent cx="1517015" cy="1093470"/>
                <wp:effectExtent l="0" t="254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093470"/>
                          <a:chOff x="8807" y="9032"/>
                          <a:chExt cx="2389" cy="1722"/>
                        </a:xfrm>
                      </wpg:grpSpPr>
                      <wps:wsp>
                        <wps:cNvPr id="5" name="Rectangle 4"/>
                        <wps:cNvSpPr>
                          <a:spLocks noChangeArrowheads="1"/>
                        </wps:cNvSpPr>
                        <wps:spPr bwMode="auto">
                          <a:xfrm>
                            <a:off x="8807" y="9032"/>
                            <a:ext cx="2389" cy="1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41" y="9099"/>
                            <a:ext cx="2121" cy="1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8426E7" id="Gruppieren 4" o:spid="_x0000_s1026" style="position:absolute;margin-left:335.7pt;margin-top:-29pt;width:119.45pt;height:86.1pt;z-index:251658239" coordorigin="8807,9032" coordsize="2389,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z06NwQAAKcLAAAOAAAAZHJzL2Uyb0RvYy54bWzsVttu4zYQfS/QfyD0&#10;rugS2bog9iLxJVggbYNu+wE0RVnESiRL0nGyRf+9Q1KyHSftJrt9rAHbJIcczZwzc6irD499hx6o&#10;0kzwWZBcxAGinIia8e0s+P23dVgESBvMa9wJTmfBE9XBh/mPP1ztZUVT0YqupgqBE66rvZwFrTGy&#10;iiJNWtpjfSEk5WBshOqxganaRrXCe/Ded1Eax9NoL1QtlSBUa1hdemMwd/6bhhLzS9NoalA3CyA2&#10;436V+93Y32h+hautwrJlZAgDf0MUPWYcHnpwtcQGo51iL1z1jCihRWMuiOgj0TSMUJcDZJPEZ9nc&#10;KrGTLpdttd/KA0wA7RlO3+yW/PxwrxCrZ0EWII57oOhW7aRkVFGOMovPXm4r2Har5Cd5r3ySMLwT&#10;5LMGc3Rut/Ot34w2+59EDT7xzgiHz2OjeusCMkePjoanAw300SACi8kkyeNkEiACtiQuL7N8IIq0&#10;wKY9VxRxHiAwl/Fl6kkk7Wo4n14W5XA4T501wpV/sAt2CM5mBkWnj7jq78P1U4sldXRpC9iAK+Th&#10;cf0VihHzbUdHWN2uEVPtAUVcLFrYRa+VEvuW4hqCSmyGEPrJATvRQMdXEX4FqRHnf8EJV1Jpc0tF&#10;j+xgFigI3hGIH+60seEct1g+tehYvWZd5yZqu1l0Cj1g6Lq1+7gMzrZ13G7mwh7zHv0KxAfPsDYb&#10;qeuiP8skzeKbtAzX0yIPs3U2Ccs8LsI4KW/KaZyV2XL9lw0wyaqW1TXld4zTsaOT7G3MDtrie9H1&#10;NNpDjU3Sicv9n5OM3ee1JHtmQOA61kPRHjbhyjK74jWkjSuDWefH0fPwHcqAwfjvUHF1YKn39bsR&#10;9ROUgRJAEggcSDEMWqG+BGgPsjYL9B87rGiAuo8cSqlMsszqoJtkkzyFiTq1bE4tmBNwNQtMgPxw&#10;Ybx27qRi2xaelDhguLiGBm+YKwxbmj6qoWihxeZXkpEKvgMjMHrByNe1Hk6Znc3F3xf9m3z0WH3e&#10;yRDkVmLDNqxj5sldHRC5DYo/3DNi0bSTY9tOx7YFq30omlh2xz3+BLQAI04Hj22rJXSKxeW49KKT&#10;n3uJ7PRZFJuOybGX7HjIF6A/k/1XIPNXylKQXU+58Xekoh2kLrhumdTAd0X7Da2hqT/Wnr/XOi4t&#10;ruO4TG/CxSRehFmcr8LrMsvDPF7lWZwVySJZjB230xRgwN1Ssv+g5ZxsOMUHkXlR/riykNi+0YpY&#10;TXU9pI2ihrR2uQE5Gdbh/MHgYD4ia0F/m4CWGZDprpqytDXgZcleVGmSgsndUpOiGLp/vOHeKaAH&#10;GcTVu3QxLlfFqsjCLJ2ugKXlMrxeL7Jwuk7yyfJyuVgsk5Elr4u2sL6fJIf/uzX/RN98fY8E/y/1&#10;9kJ9UetjkYKQ2iF8naS6t0F3KQxvrvZ183Tudh3fr+d/AwAA//8DAFBLAwQKAAAAAAAAACEAJIWO&#10;5QTXAAAE1wAAFAAAAGRycy9tZWRpYS9pbWFnZTEucG5niVBORw0KGgoAAAANSUhEUgAAAP8AAADx&#10;CAIAAACLYPbtAAAABGdBTUEAALGIlZj0pgAAAAlwSFlzAAAOwwAADsQBiC4+owAAIABJREFUeJzs&#10;W1mTXEdW/k5ud6m6tXR1t9SSrDXswQyWFxjjMTMGhz0xtgcYBwFBEDxABBG8QAS88MITP4FHgj8w&#10;wCwBzAwexjZeZFlIlmxrsa2ttbdkqZfa626ZeXioKlnjJQC71S/u76Hi5r0382be+52T38k8RcyM&#10;uwsPABAAeFpmgKcHgGMA8B4sQARN47sBmtRkAB40ru7u+BWAAeR69PIz3gMRT/s9vX67JCSYAJSM&#10;DCgIloBRP4/jOqQBdF6I3AoVggUs0O7h2HF3/NT5xYvXlm6sfHir0+6lJBMTxkpzXgxs2a9UaOf2&#10;xo5ttb/7299vhDCAAXpr3blGhcjBWuho+no28UVBG8/+8Sk/ucCAZ3iAGSAQQX+S+tNaxHcYz/ge&#10;vWHsv2MATBilVgiWBkI6ohJwBCdAQACofm8IEUbV2AGlR2eIQ4dvnL944+0T584uXut0UwslVcgi&#10;6I/YBKGSKMphlveULBs11arpR/bv+9rD9z31+P6FFshC+kKRFUqD5Cb71wsbwP5fwO2HuYn39zw9&#10;AAAIgh5/XQEPTB3+uC4BEB5g0G2TUlM7+aId+7+wf3IOABwz4EmCwIAbD4RB3um8gJBKGXig8Hj7&#10;eOfU6Yvf/9ELvaHt9G1ewgsDCp2nwrM2FVJSC8mw1hbeZYpyLYt6RLM19dV9W//qL/50S1PXY3Tb&#10;y41mA9hk/7pBbfDzpkz1Eg7AHdT30xvc7WNgTH8CGCACAC8gpu0IAdD6kP8zess8trlpTzzgQQBY&#10;CsLEfIlIeQg4lExpjiAEJEYWi5fKI8dOvHn43XMXri7d6HgRSJNE9UQF1dJhlOY+y0l7Jl/CK6VD&#10;E0hKYHP41Lr8/OLV65cvffvpp+a+vtcBaWYbd3OwX0Lcdfbf6Tenn84CTHAAiP3Uj98OCuzHfRsL&#10;kAeLaSMOgLh9htTd94Vj3juQBU2ildJZ5+CcFCo02gAgghDQFawN8e7xzpGjx069d+bS5evL7d4w&#10;c9t27h3lPEptr5eytNrEWge1KBqO2rYsnYMUYaCqWhnJkWC11s0qwfz8XGDCZhjBA6X1/1s/N/H/&#10;w0b7/qlu9+Cpv/e/qG8mpwAahwqCpr8fXYIHA2wBtUHekDzIghxgAc9AaUuQkiZW0jgAHs6iO8R7&#10;V3D47dOvvPrq6XPni5JNEMPMSMHdlB1Lb7TU0jOVzLa0bJ2OBFu4jKz1vnTOkYJS0K3ZvXn/5sry&#10;6s9ffvOhX/nOTA21mRZD0KbsWT/cdd3/Cd9vxyoZ7CYXGXeoCwECIEAACyZigFgwgSZhAE/Mhsf6&#10;X4IMaB1s+FPfw8Qq2YMcRAGUgGN4hvDQQOgRMFAUuHIJpz+4vHh17WeH3rm22ltZWXFMSVKPK4lj&#10;DPO80xsEURzFVWUCD0rzMsuy0o4aLWL2rjTOapQV8oHmwAjaPj9z/cr7/ZWzcy33kx/+/d6dEAD7&#10;wgizqX7WCxvi+/mTkel0Eufp0g7EVNsQCMyCSUxWOSd1JQESTLAfNfIpLd8F0OQpDMHwHpIhGIqh&#10;GRikuHC+OPDGuy/9/ODRE+eyaNbUZ6ozuzx4NMraqwOtTBBFzdlqXrreKMvbXe8hta5UKkkjaPcu&#10;KyWUFAwNT95CkHCkThz/YK5p9j/4q6PeYiXBIEUSIS8KE5q7P+AvC+4++xm4Hbvelj1AWeQ6CEEC&#10;rMAA9Di4TfPSxNoxbi33TVSpVYUH2l1Xq0oj0e3nkZZxGHI+BDsKNZj444synwdEBMB775wbF4mI&#10;mYlFYYso0gztQQzlgdTZ7iBt1SuDDD/44cEjh88cP764fHMwt+O+jg9SUqNSSq1kqFRRlNbno1xr&#10;DSKjwzCIQd5671w5HGTOOaUEEQkppTGQgct5MBjMzc2FKrt+famZUKeDuT1gQGv9xUe6idu46+z/&#10;LNesgxigsvC2LI2OpYIr0enbSl2Pg+LmXOKAdg4mVOvy2g2/Y0GQDr0EA2khNCmdM4L10cHOubH4&#10;uZNh3nsSwlpa6w2FotI7HRijK0qiUUcBvPTqmRdefuva1fbIGpPM6riRdfOcmLwTzgFgJqGUEoIE&#10;MzvvnLMOAAlIIhAatXpZlsPeyKcjuEybehLUq/Uo67clykogZ+caSqDIIKWPN9m/rtgo5TMG+WlJ&#10;9LO0EtaEUUpjlEIDQqM6o5zASg+ra96ROLt45fU3D622O1vnt/z2c8/oati+WdRjtXtBRElEwKA7&#10;qgb0iQX5zwMhhHPOe18UhZQSgLW2dDaMK8IESurASAMwUAAEOOD8ZRw8fP6dU1fyQlWrsxToTlZU&#10;m/WA2VpblqX3TkhSJACvjfSevXWemRiCIKUgpT0glDSJoUoAjoQ3kq0kV6uTS/vg/tYtu2sJohAS&#10;QsBviv51xAYpnztLHoIBL1TqSQgAkDEcUFis9XD42NWXX3v9vdOng0qNRXDp2o1Ot5ckyU9eOjRb&#10;rw5Wb+3/pb1/8LvPPPH1+1sJvIjXK2YnIqUmb2MsfoIgUAgyBklSUo6j9ffPDM+cXyq91kHz3MWl&#10;U2dvpa4ig5CialFyf9iHLUlp770rSmantLCAs9aVQoyXd70nAMQO8OQLwHkI4Y2W5PM0H5BzWvj5&#10;ZtTtrziRLcwnUQgCJCah/+Zu13rhLrP/07jJEB4UmtrQcq9rg0hFIQYjvPJf115+7cCHK6unz1+8&#10;cu2GjKutuW06aoYzrRLoDXu5c8O1Mri89vKBd6SKn31qV5ysW9zb7XbjOB7LHu99WZZKKWlM7pxW&#10;sj3A2bPXzpy7/vqB48dPLApdI5mMCs4tiWDWglMvKJBsS+fyyAhlhJUkpY6jQAJ5mrkylwJKCKmk&#10;YDhnvXOlF/VaqzvMityy8+BMUhlFolbVyx+ena3JB+/f8/hjD0oBAnrdbr0Wb+53rSPu8oon37Fv&#10;KwCyDuwAD1lCjDMEejlOnBy8eejdg2+8dfKDc83WFl2tQIS9UTYoLAsNYZxzRlCtYtywI4pe+/rF&#10;r+ze/jd//ZePPrRn1w7Ij28XfB6Mo947kabpyNowSSzw6psffO+fX7h4Ye3q0mC1befm9/aG3kI0&#10;ZueE0SvtW0JxpR5n2Yi4rMQRMw96XWauxqHwbjToCyJFpAlCghjee3bWspaVLf3cBUrX6hXA93ur&#10;vuxXIlSN/63HH/rut7/xzce2KIZNiyLrNGeam5kO64iN0v0Cd9gBeYh+UYZGLw/w6uvv//inB06d&#10;WkxTRMn8xau3qq3ZaiO0ssIaFlKbKA50d2UFI25UWs3W7KjfE0Gyc/eehR3r2c12u91ut4MgWFhY&#10;EEJEUaSBEeCAy0sfHnv7ZJ5Wk2SHiZKZ2V1xiuV2T5maCoWnDkknA4Oi720OFs5aZ4eBNq16pVap&#10;2iKrxhG7kkvnvBUMJUkL6WX1ynKZ5sNslBIcqMizbmhsvRr92Z/84cMP7N1/b0iAd6jEJlSVDVrh&#10;/dJgI/d6/TQxWQKoGH341NL3/uU/X3zl6Fqbq82FykzTQ+2uL6x0O7dWuiauqrDiLQ8GIzFCvTnT&#10;Wb6eD3Iz38gctQfZ4tLavntnWgGmjGBMgsJJMgJ/RJTJEUMQj9OEPsqrY5aO8A//+E8nTp4+e26x&#10;0Zp98slvPvmb37hnxzxLlAJSIR2p7oBNUDVJa+1W3l26Ua3Pd9orGY+aM9VAcb0Wz9SjtcLfe9+O&#10;mXqslQGwY9u2Rx7+tb17yGhEIbIMoyHyHAAigziGjnDkKI68tXjkrYM3b16VSO/dW/+Nrz3w64/+&#10;8tNP7FTAoM/VhG4u37pnYV6aqN/rJbXGhnysLwU2hP0EkAWVQDmdtRWAkyeXDv33hdn5BzJkAyt2&#10;7X746BsHZuYaganoQHgQe2ekMFIAfthZbjWrSdxcXb6+5Z7t27a0Tl649OyzM6MU9XCSBedcKcmD&#10;rLW5MprgR2kKIeOgyiBApIWVHIaBBvyotxYnNUBnOUSIFw9cOX81b4+2xWVy5gcn//W1C3/8R7/z&#10;/HNf0cDho+VbRy/FyY7cBauDoQtVYQuKsrk9tVG/Y/PBtmYY6mz/jnue//PnH7jPxAYmhNIAgcVH&#10;eXzHLuLff/zKsXdPOU/bd+7as3vfXKv5nW8tPPfkvrLY97OfvjdT0088dl8lQDBJ4PBJAoC2Lcxb&#10;wENEtcam919H3H32j7/VNEFSTP3/hcvpj77/b9evr27duc05nabl8VNnG9t2cdkHmJhAIIaE9+QB&#10;riexs1mWOet9p9tvt1eSWq3EI0mEPMVo2NdGBKEUgklKZaJO+2aj2YqjCoCSi95wpKSOo6Z3ekyg&#10;QEnAAVpJlAwRzDkd5cJ5H7nRoLc0evngibi69VtP1Dtt1+26/oi9EjqUpLWQ7mb7Rq1aqdUDKtNB&#10;95YwtNB46NEHjHKYqYIkPMEB5y/xyffPXVpavnj1wytLK+cuXVte65MKllZ7J05fCoR98T9w/+4t&#10;v/fdZ557+qutBIbRWb4VziaTqUkIQAuocjqj0Tr9n2ET2DjlwzRJ4JlkNWD71igyuGfrLPusFkUz&#10;c7NLN1ZaC7Ptlf4n6gqQt6UfDPocB8YY6XjQHzk3TfuUPqknSgPAaDAEEFfjpLazdA7EQigin1Qr&#10;DM69DaSx1pPLVRCMW1cKBQEkhRBE/D/sXEmPXNd1/s6d3lRVPZJNUwNsybZMy7IsWzYiW4Fky46D&#10;BEmQwXAQZONVDCQ/wptkkwRZZefAQRZBkMCA4QBBBimyhmiiHImSKIqkJIoim1NP1TW86d57Thav&#10;upuU6V2T2fSHRqG70bhVfd+5557hOx+gRLC5OXrpxZ9vrW308++/+vqbl9c2QmSTOm0dMzEUz1IZ&#10;Cj76aVmOmjPvn3/l9Qd/7bE8CD68wO9/cPHdc+ffeffc6XfPX7o6rDwCWeh0cfko2SSwGlftsBq3&#10;4/DOW29euXLtu7/37W8/dmyhAEwG0bM7UtSMzL0vTY0D3IhbbP20469I7T7BjjWTJ3j4oc8+/dzb&#10;J8+c9NS/+977Mx0/eOfk/NK83OxqL8sSoggaUFlWJM5Ya6ct4HmlYHQ9hAihInGIAihFZKdTMIU8&#10;TwAIWBAEiILYtr3EAQhNQ85ub2NSTus2+AijXJbPc6hG483TZ8798Ef/fOHi5Y3tSVIMXFEEqCZK&#10;iJIX/cq3zXiYW8wtHW4mw/898fZ0vPH5+//07ZOrTz/z3Ks/P3Hpyppngk5h0lYMmUyZlJVrWwrM&#10;nq2yxfLRQxuiXnjl5Om3Tz3/zEN/9effn1voV2Wd5RaIO/u2t50H5Z59hP7BD35wO95np55IAEEB&#10;ajwJaZqtXVubG8xr0mtXry4vLLZN5RLHRAAJYcZ4A0BCIv1enji7tblmQNZo3zSp6X3h2FJiWh95&#10;a6sMMckLMGFa4vUTW0LZ/CK0U54xqqJocsoQAFBdjbLMAfBtJJsef2P93548vjWVqtXGZlnqEmuM&#10;BhgffLi6NSqhU5P2PPSkCVFUkmUhRt/60NR5URxZWTFWl2U5nZYfrg6f/Z9XTrx59tL6KKos6S8n&#10;vSWdzkdyovMm6mnF49LXXkQlxqWrH16em1vKs97WcOvC+fPf+tZvLi3qxJodJjOBiDCbMOuOwkHc&#10;v1+49dMtu+RlEGC6sowGL/Ts41+9b1As5IPDTz79xl//zd8ZP/nk3UcvD8cdvfmGpywKIOdSTTEE&#10;FoExbrQ9PXXqVPad+wMmjae0N0gcygbPP7/+9M9eOPveB/fd96mvPPLF+x9YWT6MItcAIhAEqQbP&#10;LiGJAu/x0svHp2XN6CntWi91K1Y5pbMooqy12pFJI+lp7cs2pkWSFf3Nzc281wtWM+L6cFSOJhxp&#10;obfwzIsnQmyFte2tWJeLNpXnyrNN+oAxXaUzE5BS2lpjYiVbkzZV5ujdx8LkMsNGgaYuuDfXj7kd&#10;eP19x621/t1ml5q9F3c2RxCNQDBfevBwAKrp5158+NjLL79TlS3lxS88aNUtU9dtYinPBkXeE/FE&#10;em5ujoA6lFl6WEDDCX7ykzd+/OOn3jp5LkkHb7+39cJrZz73wL1f/pVjD37+niNHqTCIAYmFKA0Y&#10;5gZaVQ1ePv5K1bI2zul+E2laeWc4IcPskl7e+BhJQ1lttRFmqMYHIWVcqoCmHA3HzXQ00eA6aq/6&#10;DGbixiO24tFGViyEthUwkyJllbaiSEKsK/7EJz578dzZa+sXl+aPiMpchigoK/Szmzj5A6+/v7gd&#10;We+uBAhJd3UHUPRtVftQFMuNx713qT/7k+9tXvvbMxfWKSsABhRuYC6rLCuaqlSi0zQToY31LUtI&#10;kiwCVd1S7pUyT/3s9A///l/OfTD69H1fnpTBx/b86uap95/8r2eefvTRz//+d37jkS8e8hFiASQC&#10;HVlB2dbHs+feb/kOnbvE5L4KwQfNWrSBdpMqVCFoQ0Xq+kWm6nZS1sPhEEBVVaGtNen5hX6e51U5&#10;aURvbDfOOecKnRglMAxFAGmbZm3j2xBB2hijjAOAiHdOne2lbnnlLjJ69dLatAIpuPz6JJexN8p8&#10;gP3Erbb+63kOuzokCogK3jlRaBKbuAE+/ankc5/51Pkro/qXLOTbCChm+CbAuiwrDCSKisBCbzki&#10;+9f/OP4Xf/mjhaVjlOhLW7V1vToIJfNFnoyqK//5zKuXNzde+8oD3/ujb0XApX0GjEl9wMb2aG5h&#10;qR65MrRtqJgS4xKg8UxESrRJjGNQWTdcRyayOxxoZjbGKJFJWZGwdWntpb94WCnTNM32aGq0K/o9&#10;JTKeljkZEVJKiXAMLTMrpRR0kqcksrCw0DRrzrmlJQyHOHTQ0botuA2+P85qFbJT/xEFgjYUogea&#10;IKTJJQmqqtplWYJ4FvCI6QZ8Aex1ykRDDCAQA4CRlIyXjp8Qk10bTlTeDyaJYko2zqLIM1gpyytn&#10;3r9aVU2msj/47Uc/tggBJlVIsnRhaWE0mUYaMEGka0wogmJSICNEDAip7mOTQNFeLL4z+qiEwMKA&#10;Gm6N+/2BS3JtEhExxsYYnNG+qbuJGa0UEUEaCSLQR1c+dnX14uqHlxNVDnrJXB/UIjRweyNcs3//&#10;oM+177gNvj/s6O5cp0EFRUoxB0bw3IynrtfDuGqNTW++TJc7d41ToZ3KB0GsAB723Lm1Z54/HrGw&#10;XTVIBlFpMrZtGx/FkjXpQJrJ1Y317c3tdliibf/4D7+xOIeqFZthWsWqbjlV0klSEbSwdIlx12Pq&#10;jh+xEjCp3YhsNpS5I0vRnRCtjSKjlWVm37S+aUDM0VullYLWyijMJl2YmTHavJBaX+RpqmKK9tpl&#10;9BPMH7q5pR+U/PcXt6GQEGeTuDfoARIAz01EVJpEIxJaJtFOdmRybrYU7U0Ai4EQxHTn4I0331u9&#10;sllFVklScWg1kKigaRrjdlWXHnC9pLecFsvr69VPf/rkB+dHArgkG5U4c/acTdPuWAmJEAuBCUK7&#10;aisAQAICawkKQSNoBIWgJRD4eo5pvyi0QlOXTVVxaDTFIjGL/YKkplByM/bVZphshOkGVxtSb2am&#10;za2Xdkv8cL6nx9tjTaxnph+u34cDPZN9x632/bKbtM1+mr2qCEThAFawWYEABLKetahf8pSlI0mo&#10;nWKo2vX9UXDixJm8WKpanluZW18dMZqmgVcBzrSIEqKGcdliz0KNhxdXL1XTmR5inmM4mrokm7Qd&#10;RY4BZmKa6YoyoEgY12sq3swD805lV4F90zCz1eQSqzVZzUYhn885NjF4Dh4SiWAUFOn+PK2ev3Tt&#10;3Km77lz88je+ed89/fn8OvGLmazLnvLpAc1hH3FrrZ8AhcAw+IgmIZQAolVE7Fj+//3sdtlwhAb8&#10;R1fZ6/2qPQ0IIYAERgRXLuPMuxd7/cXpJAYILHlq2nKCpEhTZ8hyW0evOLJupYi211ueXxhUNeoa&#10;gwwCFYWwY15MUBDp1EVnIY4o2ZVU+ejh7OIiNQvGWDgoCUYrY8G+ngxHHGpn0M9zkRrsJQZForQI&#10;KVE4f+b88tLcvV/7wtcffei7v/PNQd4NQFRkZzsFoutD/4MDsI+4DXG//OI0KgMMZYwVqBq+keQf&#10;/vGfNkcmimJSH60U3fANrtM+AURzwFtvXrx6dbsOlOW9q2tXewsrkybCEZyIkihCUFAuxrZuQq4T&#10;TZI4tC2sAYDTp083vmXqUu3dL+kuAcWd+wcIJKx+IQBh6Q7A7IoT9s6QcxbiJ01J3B45vPjxO49M&#10;RkNrJE10lhhrlCYGi0icTqePP/a1Bz5770P3Hz40B25RjdYH89ns4Cl01s4HWe8twK22fjVTWd69&#10;vHd+GxAtsghbM2+N8O9PPXv0jkejSgUBCALVET15T8C8eyVQAAVC7G4TLzhz9mJZ8rBslu86cuG9&#10;0yt3f3q6ttmfmwtR2rbl1jvSeZJZlVvfZlptXnlvXOHjA2jCcIIXX3iVoxWdMOmoWOBJvJLWRtWl&#10;uTKjK0EIPDt4Ch21CNAIkAgKCoEQm3I7yVyPChAnWXXozvnHH3vk6499VSIXuVqcx9wAaQoFeA/v&#10;4SwSh7qciVHXvkozB73T5b2O5ba7dQfYL9xq69dADphdrX4AEJAER3qjHidpL1PFz05eKJbvSBcO&#10;n7+wkfd1pwA08/HEXexb5NnG+rXEpFmiYpwI1VnmSAdtsTmK8wt3TMP65Ysbn7z/4XJY6wYsLUEl&#10;UKQTgsTWMzgyXxqWR5eXmxhBuqNeHF25593Vi6NK9Y8uVeUw+unCXHFnf3l8YTgeTk3fBgUmZiIm&#10;JUQQAygS3ZbToyuLk+Hlw4vu9MmfP/H1h3/3t75hQ7k0nx86dGgwGGTOpqnrD2A1ZKdgugcHuFkY&#10;k+ezVKYoMqAjn+51yTtWc/eXB+5/H3EbfP9NvZUQ1CBdrOFGLV585URaLG6MSp1kghqI3EX7O0qH&#10;IPbeA6wNKEbmlkMZonjfMBDEgFyWz4WGJXBbBxXJ8Ed4FjMkad6E7YjWx4wFr79++tqVbd+4LF+y&#10;pjDJNilZXkgLRVFpcmnFKu6MjgkxQwlpiMldUY7qatpORqOeps984sivP/6lJx451jP1ILNpmgII&#10;IYRQa9ZGXVfw3dsD4GbzxDuf94Z9OzD6W4HbcZHSRyJWAoA2RIEtY3zttVNPPflclvZGw3GWZb9s&#10;Ee/9ruhI8ByjCINIi2BjY2NSldbaJEm8903T7HbNZqRIAXWJNjjPTOtLIqla+ICXj59YWx9DrNE5&#10;IoFJkxxaXjKWBK0xtCOpe0P1E4CxiiWIRE0SmvrBLzzwxBO/unLILiz0O9MHYIxxzhljbmbiB/j/&#10;x622/l3B+70OFQCARuOqZWkaeu7Zl99790MRDVGGVFdWV5BdcfOuuMMSOhvy3rfBC5FLE5ck/8fe&#10;tfXKdWTlb62q2pfu033ux3acOI5DJgQyA7kwTjI3gTQSDzwMEv8DCYmfwRsvaNBoeEJCQuIiJNCg&#10;QY4cGIgT27kngzO+34/POX3bl6pai4e9u08fxyHjYFtEcz71Q+/d3bt3V69atarqW9+6dBmXL1/d&#10;vL0VRIgohCAiexX/Gh/bZJYpoZZQkCXrkGa4eOV2iM6YbqypGJd+UkZfH1hfFC2Lcsdrda8fpQQJ&#10;ITjD3TxdXuonKT/z9LHHD4KA0aAoy1JEADTyWA+xdffxf8Oj2O0CfGv3s11aWJv2S299SM6c/SRL&#10;e5NxlWWdqvJ3udjZzhczM7MoVT4GgU3SJMmMcZvbGI5GdfCqBOXYlATY9bWt6bM2605hMt5McxjD&#10;bOGBwUSNXRLNSayfBPIxZT165JCzsfSDqJWQ7FmqbQcB0RjSxErwiWFr6NCBNQIGg9Dr5VmWMTOA&#10;Rgm00XV76M28j/vHQ7d+asgOFNpkwIagQOh0FoxJLl/eun27XF09XJWaJGldl6QglZn7n7+/xphU&#10;lZmNTeoQtnYGAiR5J+92QUagxhhjjPd+rtpFY/rNUr5ILJ4+dqTbT73g/U+KW3cmQbMYnbO5EeSW&#10;lzv5r//a0X4vVRM4ge72xrnNalLRkKbJ9s5WMRmljtfXlgjo5HY+xmFmN8XDbud9fAk8ksgH0ijf&#10;g9soqClOVHn89Kdv1t4RMiZHRM5aVmEItfa6ixhUBAAZlyRZRkRbO4NPz18YT8DGsU1KH8qqti51&#10;adLqMM+2qNrnyohrq0vf/farhw6iDDhx8s2LV7eKmth2DRlW5IYWO8nRJ03escoBVud+SBs+kQqr&#10;+GrSyWxZDJ2lwwfXHz+0YYDMoS5DURRlWXrvH3FNtH3cLx5B5DNTLW+27iUSBNgaYDDAiRNvaczG&#10;o+hcCpFOJ22SGJsOMHX/0xgaCmZrrXNOwDuD0aUr1za3UFRV7eNkMinL0hiTJAkRzeaprO2lWIVV&#10;Dm9svPTSCwbwijPvf3zt9qCMlKQ5omiYOPWpDUs9WKMhxqCipEKyh31EApKiGCfOWNblxe7RI0+s&#10;rxkoGMgym+d5mqbGmFkAtt8N/n/igVm/3hNQ75tiE1qUQyAopKzFC1yGEyc/Avd2drwiybJOktrJ&#10;eCfP7FJ/YTQYRF8t9heISERINMmzPM/LslRwWQcBVtY27mzt/OjHf7U9GCVJkqQ5jB1OiiRJmrBb&#10;VRElhhCiD6FWCYhy7erVF3+L/vyHP/mTP/2zj85fyZfXF1c3bty6ySS9zN65eeHHP/zjj97bPnny&#10;9aNHj9V+jmTWSrMIq5LKwQPrmzdvLnY71y5dWO51uilCtTurJ6LmHjA9/Dw8qPbfx5fAQ+b5KJtG&#10;exjqkkQhARpARBiOce7T67dvT7JspdJkNBpxUjsrw+0tXswXOhmsq6pKY4AyGRIR1TbL3bJRaLN1&#10;ZJPMByl96HRzcqkaU9ehqqok7zRLnAQ1BGYyUGvoD//gB1ubOHvmw19cvr45wrjO0rJYWu2Px5ur&#10;K/Lqy89bINYTDToYlaNJnfd2heJmvp+VtzZv5yTrq0vZmnnl+MvdHKGAeG/2Q/yvDh565MOcQA1A&#10;lq0AHhGWQPjg4+Gptz68dn2Q5n02riwnDG+sqPhQVwsLC5a5nIyNmYxqAAAgAElEQVTbmIGkQXOo&#10;YLABWzL2+ee/sbS0EgVNnniM0XvPbGfBBhsyDMfkrElt+vvff+7Uzybnzl0dTqLaLFlYqKReXlmw&#10;pup36Y9+8P3lFL086eYLdc3WLug9mkgAyRLjLNdVUUwGGyuLrHAkzu378q8SHrL1K4OTUEVtZEmg&#10;BLYMBU6+8dZ/f3qlqpU4VVWXUJpxDONjTz1hGc5yjLGqKuccIKramL5KE84TyJCxYHrp5ecOPvY4&#10;sSl9qOtQVrUC3W4XACBEakDMbJisIctm+xb+9V9O+oqTrJ92+/lir/DjSbWdpBXpzu+88KQFennu&#10;XDopNV9YhVrlGX+5IZcKQZxly1SX48TS0qKJHoZnNOR9fDXwsH0/QREjqRgFVzEQrAA7Y7x9+n1V&#10;1+uvxUAicM6CvA/jb3/ntSRJQu0l1Bp9PlekrbG7PVD2AVGFiIg5YtpJmHguK5yntGRS/vu/ffM/&#10;T54xtl/UsjMej+uy0vHm4DLTONSbqYMBRsOdauKHw2hMT2ahOckcTUfG46FqXOjmrx7/5hOHkTgY&#10;iuqLh9aS+3jwePhrPgqoY2MBFHXVFG55590b167fWlo52OuvlbVnZkjt69GBjaXXXnmGCb4quPHZ&#10;xoQQjHPMlmCISMkAHBVREKGvv37qwsVLEZSmeeJS61JVmkwmaCagzYAhohI0+Bj1rTffm4xjmvSG&#10;o7rwYVxPFpYX0hx5V546tp65aIBLF87HSKnrE3dahsSuR2/5enmeE6Qoxs8+83RRgBVkmYj2ff9X&#10;CA/f+gUkDd2GY1AA22P824k3BqPSJXldh6ry3W7ufQX23/r2N48cQVVVIYQsT6y1IYSyLJvdU27y&#10;wQEAjU0H0VOnz2xubjZcmhACERljRISa9HRSlaAiMcYQQqx9OfGL/bUY2Af0F5djrDu9JMmRpPq9&#10;7x5fWzNe8O6ZsxJpaXG9KmVvE00tm7TTyQEpismxY09dvVKHCMwX1d7HVwH8+Um0AOaS6vQzFMW7&#10;0VB6wt5H9HUF9oAIXIxpBDbvyNmz54pCy8pv7Wz7UHYWsihlltnXXjue5hgVdVCTZgvtrm1d5c5a&#10;FsdiSE274atRIUrDooR1Js2qEIfjUQjBpjbLEjR5uoAoeYWP8MqVSgEfE9ocTmJIlvuHMBaZFMXg&#10;ti82f/O5J1PC9nZ5+uwHo4Fnk92+s0UIDE8I3Og9TDEc7Yj6ldX+8VfcgQOJM4DSYHPrwfwt+5hh&#10;r+3d2x73ntp7JJ957H7K6lwiFeFeVj5/SFNRhd0zrfRBiLWoT5wlaNAwHo+yLMusc92AKLVP2fVW&#10;lpYvXsff/PXrn/x8u7/0+Lj03X7utb5x6/zSWq/TdX/xlz8qi7S3+sRoNLp1Z8hsJcT1jfXhndsE&#10;JeXG9Qu3Qp8BMMQm73pRIHZ7CwKU5aS5VYDYGBiGNjwHUSM216vbN5cPHcm3OufOXH/i8LM62uyT&#10;f/bJ1eMvbAAgyjqdjW6ve/7yteXVDchF0BBqhRhgJSIlUemkLoVnqgjIWjVo7qS9WT7KPh4AZlbc&#10;aHpQK38v0/17bnKM2oeCSBktI50ARJ4rEQ1wUwmd1DRW/UXr/XuEGKbXnDuYdS9nbR3CcDRMO6lj&#10;21tYBEQhIVZ1FRWODYYTfPDR8OLlYVkn4kiZyMHACLgOfjjwRaFsV6tIAVZYqOmPqqrRKEtb8JTb&#10;1aNWQ/x/i7Ob9flZtXdleBtL9mWI0LSbpKmmRVGQH7/49VfMlImn6sBJp5P5UDobpr+fAdOqqkBC&#10;XVKKxcUuCKEGDFBXhh8FY/xXC3N/73xlHm289cw+Vds+cfc/oGgkRdqP2vlX7D1U8mbbO7Pn8y/r&#10;1Obb90ylbKBs085COktgGlbjWPvl3lraMREcgEi4cPXmxWvXC19J8CYxxiaGGFGrelKVtdC4u9AL&#10;XqMImECsIFUVBZpVnFmqAOlnE8x/GaiSRMTaE1GWOdUQYrnUzV/71iszBqpK1Fj1e53tccEuAaLC&#10;qFqBUWryykVVHZuDBzYIUEXwsBop+xw9on18adCu852VPplBCIRGcKzhUDLBzCmICO2JdlpdJp0x&#10;je/uLF8wagsQ5xOsqV0S4VFRpHmn+c5J7avaZ1k/77EHhgUGI5QR731459TZ929s7aS9vodGUgci&#10;MgFWNIlCqjSaVAomKLMVIoFAVZWICXfFZO0IcH8IXlr6MStxrOsyS+03vv4bzz5zuGkIQyCE8Xir&#10;t3ZkVEJhoLkSCay2ScahIVyLhpWVFQBpU6cour2Zi/t4QKDPM8tpSEOzxNnYDAmkUAqEOA3sG4uV&#10;XU0MAgD7uebTMnvv8q8K9dBGZbYRlhKQhRJx6gNEUXhEdS5zbFEDH35cn3r7/TPvfnR9c+fqjcGl&#10;63cC8uUDj9/cHBJTAGmERkdknCNjzLiawMCxaZy9qGirYb+r9cC7pDGV+4uy2fvgXGIt1yGISlHu&#10;PL7a/b3f/U6vCwJEYAjLiwtlcaEbJ2nmyuCEnCoDEOJm64DgCSjGk06eQlptiKnIvjyKlbRfHdAs&#10;zN9zTluisCqBSKBTEQCEabwSoULTjqHQ6SRVpzqZZPdEOMDUwgTQuXXuVmLKQEBxFvC0fUBJCGwM&#10;DJiQOwiwPcJ/vHP13Q/OvX360/MXbly5cTMoBXZeLGdJKQJnhAlQVVYwkXHGusSMqwkzyJJCm9wo&#10;ZiaykRrNnFZRh7TtnzyjTf8yLakA2FoDgNQzkw/F8uL6q8e/BoX3MEDu8LVjT/7X6Qu+2rZuCaFV&#10;YgaAVtYqskLEV+Wo18mLAknSxP1jpCmwz/N50Nhr9wyR6QKOTid+1E7upN2O3yMAPlVb3b1MM2Kw&#10;3T03/Y5pr9qTk9eEN3sTdJuMWaNABCqPxCICt7bw8bnx6TPvvvHvPzv9zs+LsmuSxbT72EI3hzVV&#10;jIUPW+OJEBlqhykoa+SoDERnp+r2KqKhydMy1omI3JXs0nTk+4x9DKeQ4OtK1OepEx+SlB47BKdI&#10;GbFGnuLF337+JydO3xhsAhbIZaofxcpEgVQIIbFkUnv4sQOuaUKpvK9dnt7f3ezjC3F3LCmEyBCd&#10;TgHmtQuImNoKca3opWI+hGHsBjOCe635NHbfdiy0s4npxcEGBgSoBYySiUDD1w8KBi5dwz/801t/&#10;94///OkvLrqs21v6H/aurMeuKjt/a+29z3THmss25YEyNAbEPNlt6A5jCNBEotOK8pZOlKf8lryF&#10;SB111FIUgpSko6Yb1AkImsGA0x0bAzYYDHjCZVe5hjueYZ+9Vx7OrcIY0pFpSPLg76F0T+lqn333&#10;uIZvrbUNaS1Kxjxjpbs2tGscaBOFpLgsLJNjEqXIORHnnHfO2jAqVaXrOleKhxCgSAEeQuzFj6Q2&#10;cuy/QHz4n0Faa5v5PM9BRRKHUniiPFAIAC1wHoZw1Y65manamZWzsCGpgEVGhlZ49k7BathawFEY&#10;X7FlMg7BDmVphX6r5+QyvgK+IPDwl69PrnJjMhSRGpFc1m3x1d8vmxivR0KVVAGHDuRlpCtUgj97&#10;0CBLSy9JXA/JKFIgWCsgRRoOsB6ZRWeAX79+7oUX9x18++hKN6+PbQEHQxt6rvUyJeQoqCdR5MlV&#10;2WEVsVYcGmLnrVgnPjZRHJtOvzM9NfHBseNzO+YXFpdnZ64YZuX588tJo1kVmt7IdPLVMD42ffid&#10;Qzt2bs/t2qmTH26ajrfOTRGQp1AKUQAIZiZr2zZPvvmfbzdqbaJCSoh3zAgVG+PhrXIWdvj4Ew9t&#10;mW1XfdFhiLDx1bv1jeHrCqz5PwtFoAs/bBjvPYFSm7IJNEwuTpNm6IF1DIQGANKUACRxdW9vGIJQ&#10;lFmog6qpi89++ewN0hn2s6yI4nozHq9CsxZW+mO1ehxADCqB59QCDh764Oix0+++9/Hicn9hsTPI&#10;SqhI6ZrzyEomDjy0JwjICwuVEEcokzhW4sq057JCCQLiMu0sr3WcPz8I+8Z1tOsPO0tdrZLWRL1e&#10;kwuVDXism/8vEby21h1vT/Q6q40WhxHHkb/1lusgFU0NcIBCI8bde249vbz43scrkDhJJuK4Riwu&#10;T22Rkgy1yh9/5P5v337j3BUjg7F4T8yXrIRfxqVhFO/KgIOkaR5zJMpkuWR51mrV2SgAOUCAisGA&#10;BQjodqDYhxFHBoGOvPjCZiC3nmVpPXBp4+72QDNpN5OgBGcCIWhgfLzOwGqOk6eGp06fPXHy7Hvv&#10;f3zg0JFjn5whE3uEpBMT1o2qOTF56fKSwxCVu4EqFoxnkCdh4xEodt4OsrVI8+aZyenxqcBMf2t+&#10;j45Uf2jD1mT5i+cXu92A2oqcE8i6/O1/h0yu/bXBWLu9uHKy1giNcVs2z9599415gWYA2JFvpB7j&#10;gQduLZT/yVPP9FOk6Vrv/KdFlmqmWhKM1YMkDr//2L07r4QGCHCuZPYauKDQxmV8PaiEzgvcXKNH&#10;BdWojzEnFlAqarcgwPGzcvj944tLq+lg2GrWp8bHJifGt801JtuAsJQoSgQaXmCtVeQvPvvXdQR2&#10;8Hq96tQwRenQbkCAf3rm8PsfnnjrrUMnTy3k1psggY7GZ6+EjryYUtg6zh2JB6koCQLnSmCkrfqR&#10;7swEKQfDJFEB+yCimalk75277t59+5Xb2tu2oCiQCzoZlpcWn3vhtTLv58M0iNt+I70hIORplLXh&#10;Ug5bYWZ2zoeh6fZWgqC86ZZdU22wBQApCtIBFBSjXcd39t768ckTf/PkP26du3rzFWNLS4Olc+c2&#10;bdr+wz/94ycev8paRAYM+BLW5jrayKt+Gd8oNu5/Nmwc0OnasGYccG4ZT/7oqTff+qAzyH3pQsXe&#10;2ZmJsccefvCJx++cGYcygEOWwyhu1VqCQn8hNfBo/ryTQZk7IAx1PcFqF//xm5VjJxb/7h/+dWmt&#10;v7rSKQX1WptNCxxYEULgwEUpWeGs81oFSRTEcdzrdahqVpQShjABSrxmXXS6AQ/mt018d++Nv3//&#10;nut3hVoQCGBQEMabuO36+Vf3vZ4VffKeRjVgLoDQpTu70Gi0et2V9mT79JkTV+1s3HXnzQwkBvCw&#10;eRGYoHJpUIjpcX7s4b1PPPLoyy/u2//GGzu3bH34ob+477tXBwa2QKDADs7DFgUxgZUbJVy+vAG+&#10;ZniAv+C1LYqyECgTJolZ7WJhsXz2ly/+9OcvSTJjKWokNWfU8sKZj058uHg+PXLk44cfuOe2G7ds&#10;mUGo4AsAzFCfl3wwegJYxMdhUgn3n57FK68eeuH5lw+8+7HUpiyP1SfHtQ7AOi3Kzlp/2EubE5PM&#10;GqRJa81wImmWF2WuqAA8iwZMpS4oYRa0k9rS6tlGw91x47e+/73fm98GDaD0Pk8ZQRAbMO686Zq5&#10;qfYni/1mUi9ENvQdJahKZV26jYUVG/GkFcVxdONN11+za/OwRE0DQFBFnREgKNKSY33t/KwBrvuz&#10;+/7yh/dZi7KAz2ELMCMyVYZ/BKFhVgQRiFxcZ/gyfid8PlLuQvWdtQrOLw8mp0PNOHlq+OTf/v3B&#10;g4fJtJOJrSvDvOvQimrjmxthPLba67207+AHR4/+yR997wd/eMtYA0TwTpT6nMVzo3UWEEh5oJ/h&#10;8OEzL774xmv7Dh7/ZGEt4zJrlDo2xmgtxrBW9bHpsYlZHvRTIsWshQigorRFZtN+r9UkRkkSAoAo&#10;FmYPJSylq0fhtVdvu3fv7vmt0EAx7LAdhEkT4lH4IOBrd+pNM+MfnT4f1hrWepCHVAI/f04DvhR0&#10;u712u72ycmLr1iseePC+phnZtnxRcJygFJRCEUekhvAanA+GBjowJtY0Gi0ZeR+ZwYAQAUrgHdxl&#10;euc3gy/hJytlGvVW5cJ9480D+/cf7PX99Pz8+Zx7KaHX764Mx9rtVntW18ckWzv2yfFfPPvvStJH&#10;7t89t4nhyBelBm0QhxhiKhKpA4Sx/8DZf3v+lf3731k4uwYK25PbWlHrTMbeNJi1ty7NrCssozSa&#10;Ag3xGaTUiowxsWGPMtdMsBiZKUf0ZJBn2H5vZWrc3Hbb1Tfc3CbC6sqSobQ11oT3EN9dPS9BOxwL&#10;Ql0Oe8uRaYBGiq4QBN7DKxGCJ1mPKKkSDI4oeuypqgDA68MnIA/Ju52lq7fuOvXWqT133Ln75lkD&#10;RAwCijKPIg34Ya+bxONakbIlGWnVospTbrO8KAqCiqKosi2IB/HIEy8Qrgi037Dkc5H9ki7e/HzR&#10;NwilkCOpuNksYBIaOUMJJCLkCb4qliBggak0TVp/2/oraNT+l/ThEvp8ScfD+mjyeh+qtaoAyizC&#10;hErg+RcXf/XaWyW1m5PN1X454LLWaHOtVQwHw0EuuVVS+txvn7/pwJHDveEvZ2ZnZzfPGw2fsYb/&#10;FCYG4rTromYrHUJFePn1wc+e+9Xxk4snTp/LbayDNoBOZtPcrng1Mz3hUlpbXY2l1dAKNg1dMTuW&#10;rK2czNOlZiNSXrpr3c2TU9d/e/czr+33ukY+FARMmom97Q+L5XptGDX5Ow9cX2ugXwzb4808F4H2&#10;bFZ7vfbMtAdWOthz502vvPF2alMKah7sSXsCUGpYhVx5FClPTEwsnV8oyuHcji2lL88trSgdKVWj&#10;IHKisjy3ZSbsQNbYbOum5MC+n96z96Y//8GjTSACNJAWabNeg3jESMJ2Nc41ZS6cNxNF5vMUzg0D&#10;DwO8boX6Rg9/AVy1akf/cAwHgOAJZIuSSGsdwiMblAwd1AAaWjeQEkonWtdIKpbHqKs2z6GcCUCw&#10;gMutU3qySjNEgHgSXygCmEf+IhJPXAU4j8gv8hkFYL3CzXpv1zeQX38kqUiEl/CDRzwdZnC+XsYv&#10;KBFWzP1U8Nc//tmpxRLRlnP94cSmSZVlyPokkjB0YABAAo6ThS5Jc8eyM089t//Kq+ev24aygEYA&#10;5P0szz23nWBhCUc+Gjz5o6dPnO52U1d4baLQeF16K0KlUUy01l3JO6WG2bxpus6qu/hpma588t7h&#10;qUm9e/c1c1dMTbTHbr/99rIof/IvzxKhBCthEhIh5y1QkCpIDe/as2fbjjYA4tKDTBgNXalU6IOg&#10;4pEq9lNjramJ9kcLKQIA5OizEwjwLJhotDa1J+Zmx499cqS3slhr1jSV3pfWFVIqIGDiKEpUIKxs&#10;6LhcWdpzx1WPPrh713y7FY7MUFprD6+qeWMPzxvizSgd0W/F/6a4s8HYAoFGfa2YKeSlYO+hFUhH&#10;tZEf05MPtIEOAdPtDjprqVZxktS9lygyYRQJ7DDrEhdxEIQmyj2cAwnIOSYfal4/7keuUxJU9/CF&#10;2uLGir+I5FqRjCGomOFfJfBzg6MpqOQUgfdgz+gM8dLrg8XVrJ8ppxMOdGaJBCCnBcpXVkEW0Y5I&#10;R83S87nuKn105uC7x6/Zvl2ZQNscrGphc8zC9Av8889fOvju6TcOvNOanOM4acZJECXOWZf3NYVJ&#10;3ZRZp16zDsh6naUzh073uo1Qrpmf3X737TNT0WOP3bd1rp4OsXkTfBH+1Y+XR6ln4QBFvvTOEspA&#10;Iw6C79yztx4CADMLnIbpp51avWYUVbWfawlftfPKG6679uTSwXJ9sD2xSMU80wKcP7fYjJK7b9k9&#10;HCwfOPQbhWnkPgw1cWS9ErAoDSnLPCt8LuWA0v699/7BY4/eNTsLAKWDLfNmZNaTi/5/t9jQhhgi&#10;YCKQpnX3JzNILIhBDmCQAnmhKENR5GBSSbOdNNrAZ8EbHgCZQE1YP+zZTIgizZU+o7Si6kITD3jI&#10;qIAT0YjZO3KiykWb/8vEoq/5eKho+jhxwj399NNra2uZi41OgiAoiuK/m8Aqr/0gLZaWukePHi0e&#10;3N4MSBcIIt2wMCVw8py8uv/XJ84MG2NtaOO8DAubur4t8ywfGKNqgVHlGoYDKnyiEDU4atENu7Y9&#10;dN/u++/dmeeYmQCAIMKRo+nB/2LuPWMky7Izse+ce+8z4dOX99Xem5kewxmO4wxFM+RSSwIrYClo&#10;FwsIECQIAlZYaLV/BOnPQhIICIKIXdHuckgNzcxwDDm+vavual+2y1dWpY/IcO+9a45+vIjMrKru&#10;ns4iZzkHhejI7MgX99137r3HfOc7r5weZDmVmhyCQhAJ4vNIhyTWBw/suePITgAeNuU4L9Z1VIui&#10;RBAipRUCBTYahw9UHnv00R8fO9P24zsXBkrcjwH8zOTEoX17fvPXDh8+MJcP29Y79vnE9MzKakFC&#10;QhzpOLAaFkVeBAp+drbx2GP37Ng5KnCINKz3owtufWQ/k0D9UQ8O2QqAoXFTR2+METiBpeDKkgih&#10;qJO7zGtClCYmB0BYX0eng2YTvR6sK5qtqNUAuMJcWe8PjB5Z2+PYGiDis6FK4nFALBDAxKEsPhqd&#10;RKMquvFAIeAbuu/8nW5745U2jhzvceny1Weefq4xdRiAc46i2LpcqfcGf3W73Vo9TtM0lrzT6UQR&#10;WKBNPOWgOkPvoDghRMnQrqu4Aq28hcAbrYxSgQyRwA84X8763cRUHn/k4V/64hfuOLhrejLeO0sE&#10;oIYsZBEnOsZLx1786le/Z1WTiEMILMIsgIi4iH2jYn7xC5+bbqHbyxpVECnnAiKuRlUPiUkHZylo&#10;JeyBA3v3KCZygaUsKtDjvciThIlm9ejBnUcPYrJVe+XFw8+++EJ7qQNH3sbeRVHMcRyXEL1KkjYq&#10;/MWfO3r3XTsY6A+QxIgVOFYCt1mwtlH98LO6AG4ZGG+ELgjsYYsiZ+Y4SjxoECqVigKQefztD869&#10;8Pyri4srEK7X6/1BF/B79s4+8uj9Dz50dLqFpFrJHNjDE4wClzEsUiqpQjxIytpZkkAbC1DKY4E2&#10;BzOSgPKgHg/8dm/45p9LUpzc4vr1xW63v+NArRhg6Jwy5gPASM455lQpFat4dXW1/KXOvIuUqaYo&#10;gNgiywbDrNuYbAUSYTBDR94558LAexskO7J76si+I3cevevjTzz22P0zY8M4Xy+W6lFtvbfG3GjV&#10;piZmdiyv9fteUJ1CcBBlNEEFTzaJqFWPf/kX74kAbyglBUikYgkBJe8PQD4wQt63qmoqqYF3DIyN&#10;TkAYMurjtnjtQiN5wg1RjXHfXfuuXj6Zaqx11ipmiqxH5p3kuR0Wvj85Vd01Wf/P/9GXZqZKUzYP&#10;HqSMAQqXpdr87Js92NgBAdxQ8acK74xSgGIoHWsmLYBDnKRYC3j3dHjy6eee+fHzp86cF4ukWhPn&#10;hUVR4NdP/uiF1+978N5PffKJB+/bd2AaRoMBCSgclEBrjJE15eQLiCCBaFxQC9y0AAQjQ3/LOt0I&#10;LW4fpEIbBSa80QnOe1y+Ot+amFLKRBH1rJXgmW8tfhxJkiQiMhwOo9hevXo1y1CJobvr7emJVAEa&#10;iDU0FSoM6mmYX5h3nsoUk3OF0bRn5+z+3XO/8pmHPvb4PYcP1MtRZLbf6S9UapRGgaCajYrBlAcW&#10;lweCelaQqmqRnBAUC7Fn9mnEjWrcrKAo0IxjgrUuT+NK8CBowKJkLTfKD4owNFPN6uxks7PkSwOX&#10;Nyv5mSFTE+rTn7xLAfUqfuvXH7r/nl29nv3Gt3741hsXtEhhC/ih8cNGLX7grr0f/ejRe4/GQaAI&#10;rWo8tN3SK1ObztqWNnt0+xvWT0tKo2Sr5UMQEKCDwMMA8AARHNAf5JcW1965Zo+9efHF5146ffaC&#10;LySt7qjEFbB2eaEiJd6ura9eO3n97LXOiXevHz2w5xc+8ei+uakDe2pTTRiFYOEsdFkIBTe2/uWW&#10;s5EwOpkpEML4JC0LrkZuyShYtc2g8OYjKB87lyUlQXDlyvXp6dnOeo+SFth571m/79IyxjhnrbVJ&#10;MxkMlooCiKF3TUwGuIXldqDK1FTl4bv2ryxcH6xenK7VJCgREYQ0To4cOfSFz3/20x8/tGcSEQFA&#10;e21Qrem6Qb1VF+QBbrG/2Kge8MDrJzrf+94L7XVqzeztIBcRUFAkzBLIJ5pqMTSwtLzW2DURUKyt&#10;rO6e28OKnQsaYWSEi0SaoTE7gz27d5xdusRwDB/gSECjyppi7876ww+gN4DLMT2JT31sNgCvvGRO&#10;om04GBMnSSWtVg8e2vdLX/7MF78wrYCllYXJZiM2huGzLK8naaSinzU9fx8JYLflRyWj+COxNlZQ&#10;WIDL3RoXrxbH3rr4P/8ff+RMQ7NR6bSOdREk68GFPDYRCWul0+aupD5duOztMwvvnDj/w7/57s89&#10;/tCXf+lLH/vogZkmtAEFyGZ/VzeqEBydA2PkFZXs2vBjH3zL0ij9kr9DzecNC4A2eBiWllfjtHL5&#10;ynprrkFaeQR+/4PFew/yxpipqSnd75dTRCJdBMmzQLrKkc4snn7u9JPPvnj+wpVDBw8/+OCDdxw9&#10;MjOloghawRDqZtPdAgdgCAwEhYes2SIxux3ip17o/Kt/9X9PT9/39pmLelotrszv3bE7VXrx0oU9&#10;szXbv/ZX/9/vHNxbMoQ4hgV0WRBIAkgIeVesV2kVbEB8aQnnVuS//zf/54Xlot0Nk3P7fV4Uvf5c&#10;s1q0z33sLvNHv/tvohRZ7pJYW4gC9fq4eL6zuNjttPNas3HkyMyevSOinQgguC0bUhhPb1mmrAC9&#10;uXHxT/0EeD/8/YYJG0IoW9Ews1LB+TYrzzACHRAJIkD5MddA5rC4iJOnV19+6fjLx145dXHeVuZy&#10;TsoAwGa2q2QDobAl2xUIoiVLfDdClmh87LGH/qt/+psP3ZNogQLIjWwWyYeUGACrSwuTMzvdUHSi&#10;AJT0SmWsuDQ+2l1HZCuJ0eQSpRRcABTi7a0BXz4CD7IC58EeFQe8dcr+9j//H1d70ey+uy/ML3O1&#10;ltZrmcu8LQg+ClsjnrEnclCCgkK7EQ13VbMffeN/MwU0gkOAkRB8pqVW1fj0x+44tHeu0WpWq0ii&#10;zeV2Q62MjEEGzIApQ7o103SIPXD8+GllJhYWsziZ9NJDCEkSd1dW6rVYwX7kiUfrlVL1oUZxxlIP&#10;yjOdmY2wh7dgBXCjgR2KDu7fsTqcD0q5fN0PbcVQ3msrN+Hs8NEAACAASURBVNi/57BSoiDEfQVl&#10;vQWnkaL772vavNkbgAhpilFc0InSMt6eSuEtb/iGB/MPehx470vmxpLCcfxrp1XwKNqDno6qiU4C&#10;lAdW2mi0cPIMnnzytRePvXn5ynK3VzgXyOyySEIJxN7sMr+F8mMD0z6ihyGJlMiwM+y9cfLin/3l&#10;3546eeihe47ce2eqNIKDeA8oDQaFer0BTzphD/RzDAu40tZnCKNVRa2uNbRziJQm2CwfJlE8rijf&#10;toziT+OgV71uqvXGSq/IbREIWinrXZZlRm3j4nqkcBGjKCTrU1KtGNxxqIlxOtBZyQddhCKNY0qq&#10;G93gIIAwEIMBGEEgVAU4d06efuY1rRuXL69P7tjRRZ+U0qwGvfauVq1ZVb/8n32uVS9V3wHuJvsR&#10;ALQiUYCHWLBOU8yliGNZW5lvTO33IUiQiWp17drVPdONxx69P44IKGITCI6pkODTpMqAipCUJeaE&#10;IADlpGUUw77hAZQV67fYoz97xlCQkPk81qZWqQYkq/2sP7TNiVq9hT/987NvvXPx+ZffOXfhWuFU&#10;UmlEcc0rJaJEcOOq3npjG4shABDAiiJlHOPi9fWF7zz5wgsvffkXP71v/y/UE/gArZVSCl6gtUnr&#10;zmFtHQ7o9PHmOxd/8ORT5y5dvuPuo5/4xMdmppuP3FunccaXQT4rKH7ffszvJzfCeMs9c4T4SZMa&#10;6/W8cGBSShU2L/LcVLbxFRqeoBiKODbBB5cNvJCXACDSxhiltddVhhgwgBwcj/nMytExEMuIWwGZ&#10;xY+feunihSu1xp1eQIqDD/V6vddfj7QKvjhy+M4nHtud6FIHbUnAAoxhOGUaXDHYwDuIE3EgzUCS&#10;oHv1bFptxFHDhcz1c9tbfvDTT3z00UfGd6KAYJitswq+3V5Nk2Ycl4Cc4ENfwTJrIB5D5YAbVsJ7&#10;7Rn/cI6vUgoY9YPa6HzqxcfxZM/3s4Gt16dqVSRVvHXSvf72pf/n332ln6mh1enE7lZSh46HmR3m&#10;mVIMyBjVs4HtwY2/gRCTIJDuFqGWVqJKjCjtrF5bWLgwNTVx/wP3fu7ndrMGFARYWF7VWk3PtAIj&#10;RPjaX5/9629/59LV+W5RDIbDN9+99qNnjz/y4F3nPvHw5z55/45mOZFcazYR3qsZyE8UQklBFYAw&#10;4o/C+XNrufWsIxFi1oFgnYOCsHz4mj+NYMQHKCYTs+ZyA9QQkhI+5kf5PaHxewAGYQyNBhC4LDZu&#10;97Cyjh/88EkfkNu80ahYNwwSGo3G+uLSVKNGRe+jjz8y2cAYI7Zp9mwsp9xDaWhS0ILgXSg8awC/&#10;9iu/8IMnX4grpCj0bI+NeuS+Q//tf/1P9u0pT3CDkQXPweXQqtVqbaxSEq8YCIXzVusUcmtVwy3T&#10;/bMhzjkR0VozcxRFgmgYAKmlKZxgrYOXX7n+jW//+OkXXrNSETbBpDagO+gLDUUpjjmIlHyXAYHH&#10;vsx7vEoZLFRBpYPAQUm9Xm0qZYvswtWlp5579VOf2m0UOh1MNGHSWqyVACsdfP2H57/+vWPPvHza&#10;E0/MTEeNSRfyboEfPnt8fn7+yIGDs81at1M0U9KabW/d1KPt1SPdvPePcBcvHzve62VRVAVpVr7k&#10;9E4rFWyH4U8jrniHQTZUEkzEoLHJQwSxcDb4QoszChhBPizgoeJRbS8AIJRADsHFi1fPnTtnol1Z&#10;1qs3Wmv9PsWjrcuw2rVz7vHHjgYPD2jtQW7kIG1cB3BjoNQorB+sdVlOyY7Z1s7Z5rmL86HgojeY&#10;3Lnr5z/x+B0HQUBvHbUGF5a8uCSOvLOALlU/FACBI6WIgQgbgeiNL906uTdM9EaF7j9YEmCjOfGG&#10;3V9aJ0ZBgOdf6v7Jn33jx88cG+RcnZyDYzIpdBRsyIrMhmDipJbU/CBjKQlfA2HjFZuvwlv8OqPj&#10;mvO+0++FEJpRI21Mr2fZW6fe7Q9RT9Ed+GZLNVsxAA+8efLcv/2df+/Mzn13PBqYFtdW1lZXJybq&#10;e/fsvnTuzfOXFk6dPv/4vfczaxIHgbfO3O58juNIo539zJl3h1mmkpYNQSlFDA9JjXFF/uGvqQuC&#10;aASTCiN3KFwgxWkEBSgyMIqNMsDYQHfAuO04Uek2lF6I96jXcfrsWWNUfzgQlXrOPA21Vt1ut9Vq&#10;9HprD33mI0cOww2gFGAcpGwqqjY8GhBYw4MJXiEwRGnWYCtYWp6/884DxLFCHAe6c9/eRx+4UwkY&#10;KIoy5ZLkwyyNE6MZYlyB4AEPpYFAYA2yIEbYQuAlt6yBG97c6hn/J5UQAhFprTd+7PXZCY69lv/w&#10;R0+/evyt+eV1UlNxqnsD5D4oBBORqcd10nkonLjMdwwUjdBlgQQbq3+cLeCNHGL5m9yDdGKRdbPM&#10;MMGkRZHNL65+7Ztv/8aX700qqtTCV46dbHdWvvPD10XV1vrhens1qVXqrZ1pc6bTXnnl2Jv79k35&#10;bOV73//xvunqFz95SIVIeqtJq3WbUzH672ZeJnfWmNiJDG3OUWyiSIa9sM38vLYWLiBORjh1ZbgE&#10;NZYARw1mGEEApMiHRZHV6tWST2Jkspc8y4R+gSjFlYW1+syuyyeXq3WSYggSrdTq6vrBOw6cnT91&#10;3z37S6R2uROMWUR16YcJofRJA2CtEwpGK4YyYCL83IP7n3jwny91UE1gAmoRYsDnUNEIVh8ZZMwA&#10;x0kCQJcdj0bKTSGIECCi6L10HTfkj4AACTfjFT+s3MTq8x6AeGzW5rBsQoIDKFDZlo9IhAOE2HiB&#10;AFmB5WW/tJr/7//XV68tDq8vrPSGQzZVk1SCsHe+1qhl3vazoc9BhhxZawvJbTOZhIw6zstY/Tdf&#10;AUCECAhCTPBFr92YmNZpEqwNAiFTeO528//33//Bxx77twd2A4J3TrR/99/9yeLK8ptnVnz1oUZr&#10;Gpp7g8HS2qqJdVJrVKvV3A601L7/w5d3TDQ//8lDmnD5+uq+o/tva0pv2H7K2UortajaHWaSFXkS&#10;J5HWKiDkdltGq66YG57VRpcs2vzWcueI4lhHcdODrbfIB2nKkAFAoJigkxQnL2Ni952r2VnT3FWb&#10;2r18va21zvvZjompy+dP/sovfvJLv7i3vSa7JomCQDSgEQjEZZXUCC8OGDBMulG3YcBlKjoB6iMX&#10;ClyiC1MAaE2XCieNRlweTQL4EqNO475DigMSHt3Q5mzS5oz6sck4hm0JRtUr25AA2M0Y7ngKw+hy&#10;G9RgND5yREOJwLvMRCC4UTt46AAFTgPBCZbbePb5zje+8f0nX3hVNSYdqRDVENUEnIMDQbQa+AKA&#10;Kl03L0xxxAYpI9AWN3DLUx39YuvtBUYxkQLDhXLyrA2aTbXSQhgYRWsLg7v2VlyGPXtajmZPnJuf&#10;2HH/6jApsnXPAg5RDCE/LAIJS67qZqI+ecdTL5z71//rX/wv/9NvTO07AoaUFaC3yPtBdETAXM4X&#10;iXUCUpFeXsbA5oj0sO+rEy0mvbqwpJ2PjbHbOac1fSjgxWZUJAACE5kEcBCH4BEc4uaV6+77Tx1/&#10;9tULi+1skKk4sxaBvDcMCt6Q37VzItLgSomr9RA9TjABIxukTD8x3Rh6p1Fm4NYJw03aduNGW8YX&#10;/Bh8SALlxwjzDdTI+GwYpRowYo/DZlzo7+QBb40myU3Hd/m6uLJSq1SrqREpnC+IvFYGoGFmTZo6&#10;4MRZfOWrz33/yeOrqz6dPNIJmfvAB1wqihJszNktbuD73hKXvB8AifYjXnAdoANUvzd84bmXnnj4&#10;561FpYLcJrqy4/ryMKrWCJ4QGMFTebOxQBOzB2d5L43UhatrV5ewc6YkJiD60PaJlEYrUAyzKEmI&#10;dSTaCebnO+1OpzvMMq+Md0YxE7GI9vC3tjZ8f7kdi1Yz9EZPZi/Wi/XwgV86dvztt04Qa2MMEaVp&#10;GsUaEBJbSeM77zisGZWEhsPhBunoVtnOsLeO3wDx+J8BDMEAhmEIhmAUjIJmaAWtwOVC4rGfV/6D&#10;AKIQFMRADIIZvRGzmd/4sOOJgbT8R+NR8eZIDI/faBgFFUVRJU0E5IL0BtZaI6h6VE3aGOZ4/uXV&#10;r/zF93749HPnr17tFsMsuNugsdiuCLEQCbEQB+JALMQmSp998dja+qiWvzvMGxPTQjxCMt8oJOVe&#10;znluJdDZs+d+/OSruKUK88OOR1AURVnQAIUsw9WrV1fa7cFgYK0tu3SWaUHZ5jfcTq/2cYUOAwRS&#10;JkpFYXqWV1bba+1ubWo/EZXcy+y9wBmSnXPTdx49UurRMOunSXMUPP27o4jfSzsJwAb31Zat5ubw&#10;vWx5c9NIZJzP3vZ4bhkJAEDJyLe5SZr1evnMcicmapgktUBeYLWDJ5998xt/++zbJ68WqOzYv996&#10;3R3k8v6c838vUiq0Jw7QAAghgD1pjujilfnFFezejadfDPPXl5G2GpMzw1tCLCXJdhmwUsroKLq+&#10;sPL8C8f+8W88onhcNrC9IYG0GgPp4AV54Qb9zHlDrMplhrJLYQjbwpDejvaPJABeYBJQLECvj16/&#10;GBY29WKt924g1icsEbs4wl13Hty7ewROCmFsjGyJvdzAz79NkS129FZ573K7W5fchiEiN47qtoYi&#10;2Lw+bfn9RintDR9n2JCTUj6IMlXFcEC3j1Nnu3/8la9dWWifvbyytG4tZTr0oqSmaqnNstsa2YeS&#10;ACoZ4QN43KhYe1Je1Op6l4rQ7mF3hK9+7ZvXV9e9ts3p3QE+EAuFQGCIH914kEAhhFq9YTQVHqfP&#10;Xby2hL2z28Y3iwiIkqQCIvgAxcYgilKAoygRqpAyAhApEDn5T6b9zoF0eQXn8eKxi4PMaZNaJ6SU&#10;Zl0ULkmNsr1qYh596N5GbbSTmrJ86L02AN6+1o1Ul4CbQji37utUYom2cljc6NTSltfxn/497LRy&#10;45stJ1FpIVh4zTEBucepM9mzz7/x+ptnn33pbYs0h0baEqGBl37WJ8oSFf1UG8QEULn9hxGUUgLp&#10;QLo3LKbrdY7QG+LNE6ejWmutb6PCy43kjRvWDTMXWTYzM5FnK1FcbXez0+/Oz03vMmp7B/4IKKHU&#10;xs4UBFnhQFqZRFEcwCFAmEgx0fY4e7et/SMFFQ9hGA2oQY4rK/Kd7/woy0K1PlkExHGamMQPh3HE&#10;cL6exA/dd7QMZTopKpUEIyrOmwyLbT/V0ivaOjZsPQdk6wfLF7cZkSx7z5RZi1uue5vmNd24Ym5N&#10;LNw0eoA5KmdmaPHSS/Nf/+sfv/DyydV1H9fmhkUYWCCJomoaaeplw6LXj6rRdi2HbQoHjOx+CAsQ&#10;oALYxJXA3M3wo2e615bblYk5SVR3aOMy93bjdLHARFF3vV9Ja1cWLqdp3Ulx4uylj31k1/YfchCo&#10;oihipaEMgH4f81cXnQUMg9i6ABENaKMC/HvXtrzfrW53LKWICFQJOeJuz88vrD7zwrHuwJOKs9z5&#10;ABHp97vFYKDJpZHs2w0BxIvNh2XrlJENvkVRbhtTszGfG8wZI0wse1D5L4zAjCSgMPoNHNiBPMiB&#10;wkbys4Qobr7ZrtAH/sPNP1rBMCAXXFmQ546984OnXj17qRPVd3WGynPTVCcdJe31wVqnJ4pbc7O3&#10;NUPbkFGrgjK+N3J5IURsotW1zuUra3/5jW/NX1sc5C6qNXr9TEYfADAqOy77SkVKOxdYx+31AXEs&#10;Kp5faIvadmTDQwLCMB8U3gEQoNvDlfl564ML5HxwzjnnBCDmjczgh5Rt7/0E9LrrjWoCbSB6eanX&#10;mq2d+/G8SZrsKv2hY52IkHNudnYWtt1du/6r/+LXNAMOzCFJEtzKyLkp72u3vScOvmwYIfDjJB97&#10;kRACQnDWG62jKCqjSxKCD0LBBZ8bw9Bm/HWABB+gtM6LwjtJkgqrUX9I53xktmWphs76WpLGiUnK&#10;ybLOajZUVsh6P+j3K43GxqoaZAVVo8UV/53vPPntv3nu7LkVUROzeyYHNpIoDsQWTFpFkQrsBa6f&#10;DeO/JxBSeM9+DoCIV3HFC2VZBhWntSQScr1hfzC888jR5198+ZXjrx2+866VgZPeoDo55SG8xV/b&#10;GFy3252bmztz5t2Z2Z21Jl+68MYrb5y8tvilxhwGg0GSJCWM7yeKJgaQpmmn3ZuZSgFUUrx79qLR&#10;iYUiUjoyJEJwQRx8wPs0jVVK5YWPtRoMBvvuPgDA+1v4+z9YRmkmRcRclq+ZKBVAxVUbtCACRSAd&#10;CCEEBKd8XktVs6IbCQjw4sfVnmMUzaZK357HGwCXu0GWZcaYalwHMSsDBW0IYA/OiswVXilVSRMg&#10;1kgBnxeFc04pjmNDTMzwCDriKNKAFbDABwRl1PimP+x4Wo0K4F3oO+ecCxJIa21MrJWBJovQ7fai&#10;KFLKaKNMJbq4jG9++9lvfvvp+eu9anNn4OZa13cGRVqrWi5Jo3RZxL+tcdy2kAQSzyBiBklwNkgR&#10;QmjV686FpZVlESFlcpdJZqGNJgUqz4oNSpjAgiBQyjBr60JWiEfc6dmTp5funJuJoqjMbZXxSqVU&#10;nufVavU9ZnOsINpESeIB5Ba5xSCzZRYiQJeozjDmOPpgNaKxlD9ue+/P8kEcaQBFVkBMUtUOWO87&#10;57UnI2SINYSCWLGFd/m+3dOzU7WxRe4scgUy9PfW2s0GG2mT1BKMHDXOfVFYkUBxUjUMHSUcAUAZ&#10;mhtl0yKjIxCQCQqb+yKPYk5MFBAYwYahSDCKGea9/JMPEAEs4CCeCUliNJuyKfJSuz3Zmq61JgXo&#10;D1yiVElL/bVvPvu1bz3z0iunGq2dOxsN63QuFFVMWSIoBEYIo+gtswT+aRr9DAniOTjFHLEE+OCC&#10;8zm8hSHnioWFhfLQYGaoko/4Fi7F0jUVxaS1SfO8mxVMutLuFs+/fPxXf+4XzDhZpJQq37/fQQSg&#10;CAUzNHRSSbNcWJMInAuAAVhAgZhH/BHhJ5bO/B21PxCJ0REAay1xHGlcvIa3TrxrgwqsiQ1xJFJ4&#10;71kciXvovod2zrZ4hB1ymiAS3servI3tn4kUj3PDuXN54aK4kiYjqr0h4DxCgPUoChQ5xCONkaSj&#10;PDADaRJXorhwIYAZLvNFcNYYHpUdbFOG2SBJtFam9ItktEWpemt6sd33gUOg6enEAc+/ePYvv/6j&#10;4ydXLs0PKtXdpjLV6YduPmBTabWmVjrrGAUYghoB1EZhop+uBC/BKdKa2YXgbeBgNdDrru+e3ttt&#10;r4hIkWW1tKJq9U4vh5RpkQ1vcwShEx8AUqwF2nqJKo3c2uNvnFha/tzuSWLmLMuSMTNkFEXvOxpv&#10;e4Msrk1opQsXdEyFRRA1wq2CS3Ax/aTcUWk531Qrt+29P4rMKMJOSmsOwGuvXz72ymsCLWSIo1BW&#10;jopo4kirhx+6Z3aqoYBh1tWRVyCQ8gi6XKMbg96akfrQQsIRpU5QOB+glDa1SomjQD/HOyc7L736&#10;2qVLC84jqTa0iSQob4Nh5V026K9Dsj27Zz/62P333bezXim3MU2IFIthBZT9Urc1PaRJE6LSQswL&#10;T8weKiskrVCtVQXggBywAd/54Wt/9e3nC5lN6zun5iqZdd1BEbRWhge2ByrG8yEqgBGoJG2n998n&#10;/z5EQzhYYmMYEkIIBZOksUmiyh1HDp88kZnOeq+3nk7ujJNkfmG1Uals8IqOTvjxpay1QoZ1TOwT&#10;0wgYzF9bOnHq9ORD+9I0LY1VpZRz7gO81cSkwzwTSAnBBHDx4ko2zCENQI1DE/xhzudy19/QfiK6&#10;Da93dHdRlBAhAG+/c+Ly1QXU9xEbghKREKCJokhXODm4f0+tygQUdhgloxqUsPWA2hol3HYrLgqB&#10;8oEjZeIUZTD/qecuv/zKG91BOP3ulbdPvru4uq5NmlaaQsoWwReURDGTH/bb2XB9ejI5duydu47u&#10;+a3f/OX9O5NGDVrFxIrgARRFfiNx7U8Wo2KAITrPbRATRQZAqmlQ4Noidu3B1UUEoHBYz6LdBx68&#10;Mi9KTeXW9TMHk1Tqlczlq4tXK81GicJQAiVc7nVC7Pg2ZunDCiEYxRAJ4jXYIYTgtaFaNX3iwYcf&#10;euCe82dOVuKktz60ec55gUE/VCu36F0AoHWUZYViY0wcULABIe4Pi8uXL6tHDzJzpVIpHd8P1n4A&#10;lVq1dGaVQm7x7AvPD4d5iEqQxWa9i3wgP2659/NYyl9uW/tD8IoVgChWwyFIY/76chRXLGshFYgk&#10;BBFhxVEUVeIkiVV5WsSRLrNcYZyc/XtJJBVDJLEmBR9w5QqeevbYt7/31LHj71RbszaYwJNzu/bG&#10;ScMJDzPnxAUfVNJo1OKJiXw4XHPF2qnTy5cuXvMWn/m5Rz7xxKF6FcFrYjCz0R9qU9kiHLxijuBA&#10;ntPU+ADr8O7F7J0zl//DV/4y8yyc/vznv3T3PUdOn19759T1uR0PDoeUecdRRUWU5XkeMl0xZTt4&#10;JrCwEqjALBwInn+qWz+UouAtiQWYJDAkiUytkv76lz9DFmury2kSpRaD4TDEfSQJMKKnHUVKyxyZ&#10;II7jfq+IjI7juPC2sKK0QsCJU6cHg8eSJNlat/DBQzLjBuAiuHx5+OILLyu9aSmVMLhRRueGJtXv&#10;IeXef/teb57naZqWteE2wOfI8t7sVGNxUAgyllAEULCsiXUcR8E5SwRQSONKmWzyEjYD6Rsb/wge&#10;eGP+dWTsOkCIyj6qJZmVgqhQlgQkyBku4Olnlv78L772wrHXc6eac4cWV3o6SjiqFtZ0BpkLTKyU&#10;qjCH/tANs0Irr5UiXc+8zrP+f/jqd9lU9h86dHAPxEFTSBNSP1n7b35yxBpBFyKWSRj9HM+8OP+9&#10;Hz//7e89ff7SwsOPfvzqtcVXT/z+3OzuU2fO3nfvRzrrMnRDlajGZK2bdTtL17kaHzi0f+H6/BgA&#10;y6Hk6gShvO3xiDZi81uD9BsdDMo/UGHj46OhbvS6HP/V5tVE4LQJnkVIw0XIBIMKp/U0fuIjOH4c&#10;V65f23PgaKUa9dcy8mF6olVYO35eFKBZUNriOiLrh6wpNco56/Nck2io46+duHD5+sTk5Hpn0GrW&#10;grN5t1vZOGHHmWMZIYG5PRw00lrpVeQBCyuDc5cXGzNHuz0enY0hYPP2A8bQXc/jfuYSBAoUlAQV&#10;oLfA1m/D7o+89z4EZZKkhtUu7ji6+0fPvNiaPXhtaTVOJzXiyKR54XreP/DxJ+57YKpsXQEYkAJE&#10;E0GBMB7DyPRn0BiyttUToBLDnAO2012Kk0pkWgEVISXAUDBUWM7w1FOd73z7R8+/fHZtzU9OTaeV&#10;acnSHEpEQzgoTYogLPBRXJpLPpDLSQBNqsqStvbu/tNvvXTq3Wt//Hv/zBi4XASF9Vmk4pu3k80z&#10;a6OQRcY/Moy+vtJpTTU9MARePhf+9e/84dWVHkVzrSP7z7eJkh0mxtoAO3YdWV5bLcRzlTKb9VYW&#10;qo3qriO72+vtc6++lO7azYCQ8ZpJjBOmAArBiKBwzjkPKK1VkmgTidJZXkAbsPIQ64IXEHNMKhUd&#10;ssJaG4JjBWaUeBhmrSIDooAQBIHggg+FFFTTxiboN1Mv6C4vv9ua2PXFT31SgN/9vd9PJqfWLcCV&#10;2dnJ7nqmNCsue0czEI1NWgaFYdGtNhVgh3aNTNBgSDBRtTNYc6h7AVOMAGZTVwquGHPxEkBO4Aie&#10;4Bn1tLaeI4nBgI9w7tpw3+FHXnj1ZGvusBJEwVmGIAghkCKwEoCC37Liy8NSBaRJSll7denaoV/7&#10;JAArbtvar1VJEBn6uU1ik6b45Cc+okz6R3/y9alKpTGVtLtFllklWutI4ANtKMeNudNbATYYVRWP&#10;IcdblIw8ULTqDQHlKK4t9pLKzkZNZYLjF/C9Zy5977s/uHp1vjazZ3pfrdPpn3j38uTUHGSMZR7D&#10;gEYk/eRA5QZX1gAoEu4WRLq50gsvv4a7DqNiEBCcKyL1E+E+G0G/IOBuVrSmmhZ45tXr3/rBi8+9&#10;dvrsQnt6x+GV9QJiKGgCGQiXtOAUwKE5Ude6sdpZW1tZ7HT09PT03sc+cuXKVedsKGwIwjCRSSpx&#10;aiITCxOMgD3Eez+0Nhv0Mucnp6es2OALEpAEJeKdFDb086ADlFJpbKIoAov1vnA2rVYK7waFzYo8&#10;ABTFJkq4FmeZr1ZrPOwvL16uuKWdE+q+o7NH9k0MBshtlnmbDXNb+EQHn4vRYxtidOKM6EaA8sS+&#10;daqUiluiax6IK8bmMBF0Y3Jc/MMl2rG86EYWrWSPdsDZSzg/3+47rjZnBETChKAEvqxZA0MCIBAG&#10;lcUGZacfkEhEgLMcwuzkxOzkJANO/La13yMw2CgztHl/qJKUH3lk5vCRz2a5/+4Pnj1//oSTaHJq&#10;l/Owth3y7nYTNLeoWckOqYDIoQBSQjo7m2YBLx3v/vV3X3jl3MKVlfXFxaWiKETIFt57qpU1YNsR&#10;a22i1MrKyte+9o1/8V9+qbKDgHHB0Yd1UBhQSWIc8PRz5//jX37zh8+9sTqgiZ1H19a6xKncCJwo&#10;vTQ7DAv9VVakI9VMmy74rNNbHhaNOFUVo9kQlLc+z20x7A+KYjjsmkjHsUmSxBhVq6paNQWFpaVL&#10;3lsgJGnUqlaSJCEEsWJa2lvvnJNACPAe3npn/WpPTJLWKvXJxnQQ6mVFb31QFGvQkWfte8tVso8/&#10;+sBnP/HgJ554/MgdtRyYmppqNduDQueZ8xAdmSRJsqL34Sc5QA8LujS/et+9E6zQXvGzE4oUw3I+&#10;GMRJBQkEKAIW25hfyte666fPve0laFX1Pj53Yfn4G+/OL7ZVnMgmOzRY4ClQWYy6wZt+07NhdrlT&#10;Inv37t23bw8A7+22tb/f71erVQFVkiSzAYABJhr4H/67LyDI1/76u8NMaqZoDwe7Znf+wmc/evuu&#10;7eZdaCB4yHo/S6txQLrWx8uvXvn615/66jd/OPBUmds1OTlprV9ZXuusrNebUzMzs51Od8ulfjJs&#10;jYicc91B982339bRr2oDoIijD0ONRGNmkBHbzFtvtWfQgAAAIABJREFUd37v977y1pnLzJW52ekd&#10;+w6+/MLr1ZnauCJCIBAOCAHCM1O7VldXrc2rlUqtVi3sYDDoISuWr19XSkU6jqLYqEgRVZRJUjW3&#10;Y7cn75yz+aDfH4rPWbzmcOfeuWywXmR9Rb2YhiqXPBv0BwPdnLCFzbJChLRJkriSVqqsIlJxr18M&#10;usuD9ppAQemJuFKZnA7Kw/Ukcg8ePvSbv/r5T338rmZ9dPhNTU5W6wtFV7RRUZxKgdzZnzg7W0WI&#10;23377LF37rzr8ME9qE4pr6AFMIhbFQDXV3D24uIbJ8+9efLdU+cvLK4tDbJ1KCRxU+tGt+tX2464&#10;Vmu0rN/AYAs2yb1H4ZStWHWUWTEmH5wEt3/fnv0HpkpPYXvaLyjPbCGIghhNEhAEziOK8OlPPAQ/&#10;/P4Pnj596hg4euKhIx9/tKK2F9y5kUZh9IcKiAI4qsYBlYV1/3t/+K2vf+Ppta6e23Vnx2W5yOpq&#10;2+h4amqGSBW5XVpaiqIbQ5VUhoylzAgKlWbPqK8OAyZKBp2u9t7ZUEkRKQyLrPq+WZibZBOFcOUK&#10;nnnurXdOXhFdh/DKSn9iLiT1SRIGaEytswlmKvpFzdRhUtcfzi9cyIt+vRZPTzbuevDewaDfWWv3&#10;el038FEUVdKGSeML82d1EqeJiRRFiSurRiNyc7U8apqp+u5D+3fde+fhQ/v3TTTrYtTv//mfdwbZ&#10;Wmd9bbW72u522v12Z6nXt83GtM2CkbiWVCF6mGewfe/XV9YXK3E4uqf5uU888tlP3DXVwLAouQux&#10;trbW6az3h9oGnbIufNZfz0xtG2n7ACVR6/VTV154bWHn3jkdod9HGEICzpxZvHJ1/rUTZ15/5+S5&#10;ywudXuaVVkaljaaDLwrNHl5VkrphVVVxmg2tbKkWYoSby4WFRxhyCQCCeADe29nZ6ZkZAGC1fa+3&#10;ltYCvEcIwQlYcWyASGF9HQ/eM1vRH50/f6Ie+4cfeuyBBx5ih/cpVv4A8QCBxnRxBIx5qwN46PD6&#10;Oxeff/nE22cW6o0Du2fnQui7bnswyAhBKROZOHgaDu128ZlliRCT1lG8suZmJ/QwL6pRshHFG3/u&#10;pr/bqMkZ+TfVOs6eW+p00ZppkIeEor3W1+pG6lYKkFGVU7870KIiHVqN6pEDc0nMq0tX5q+cG65d&#10;iSOuppWJ6YhJe+9dvp4N3IEd1Zldswf379uza65ZTysKRiFS9h/98r0UQA4Rw/DIcRKFf/nf/FYG&#10;rPexsLh26eL1E6fOnj518dr15WzoO52ht0USGyLJqIiipNEyM43GXUf3fOoj9//iZx6erZfREzDw&#10;5tvZpYtXet2B4wYrbeJEHEDbIM8BINBJbWa1J0+9/DbHzcl6cvKtN66cP5vG+qknn8mdG9iQexFd&#10;q83MRWndpGZQdMQ764mQECWktPdqUPhABHC4MfUx2oSEAphL8M/YdPW2iBSHzFbSOE0AINbqNqtb&#10;BEJEmsDwZfRzogEAjz+8A7/9G8166847Z7yD0rcR1C9xl+NQowBAIFhhIax1wrvnFrpD3rn3btDU&#10;hcurKrUmMZOTNWd9p70uQnGcTrSmsltroEqTg0YXlPEriAN4mNsoiZU1g3726iuv3X3oMYIZKftP&#10;uIctai2IUly8ul74ZFhorZO9e1q9IuS5TVUSwFvhkKXsmpstBkPvhvt3zX75y194/BF1/qz9/ve/&#10;2V9f2rV79p677rrjjjt27GBjYDMMLIJGYwK1MQ0wbXlVBDLgMG605UNhRacqAaIqpg5O3H1w4gs/&#10;f3enh34Pa2vZG6+/9dbrb62urDBoenrfIw8+dP9DDxReDh2kVoxIQILBet4dZCmab7/51srKiomT&#10;KKqVU2uMUZEe2v6Hf7QC7maIk8axty68c/ryTKtx+fzZ8+fOTDTqzDpK65VWo5ZU84D1Qb642Bvk&#10;A1NjUkSkJThCoQkEJWL1lpA/jQg4cCsIisbUidbaSsKZt4CwgAhRtH3td+JAolESmXMQSxQUFMC9&#10;br9eq37s8aMQeIfVpfaOna1twlLCGP4Ztm7eAqyt9ppTtekpXlxeP3nqAumdu3btyH3b8zrE2iKE&#10;IESKiCVQURSjjeDmE2AUo7x1VFmWTTcqwffW1tuvvfnmP/nHj7ExHvSBLRt5fE3eiK29/hYuXV1p&#10;tHaBovZ6f6Y2XRSDSlwRjEhbNgxTEITC+qDD1vY6K2fPrl08t+uLP//AHZ83Tzzy6zOTmxUBMvbl&#10;BLAW2gAeeY7hEMyo1aE1bAZRYFWmVACANSuNrEDmUFgIw0SIYkzUMFHDnh3JkYOP/eavPVZJoABb&#10;QBGUQW4p0pAM164t7ZhpVRpxpRXnhEtXrvb6eZy0JEo66z3pdTlQHH9Iy3Bj9mnh+srU1M7FhbW1&#10;Sxd3HNgTcRo3d7XmdrTb7Z4L7dXCoSCOyERpfTadpIHtxZWISds8FLkPMEZHho21/sbSppHqkzA2&#10;OBvHkE+W4L3VKkHw4u04trpNhDMATZFsfmswozSMB3y9HkPKOBcrjR07Wiif3/atn1ulXq8BeOud&#10;1b/92+8Gj/0H9q2sdBRHOqoGzkIIQCBSECaiEOTGLNV4EmisgBQCBSEOAIQZHCVpUq12+8o7KvLg&#10;AuKkhk2Cdb7JBCo59fM8r1QqALKsSJJkcQl/8Md/ldZn1ocrpE2zNb2y3Bala81mbzC86Y5k1OPE&#10;5X6wY08r6y5969t/9tv/xQMamGpBb+18TQgE7xEKacSEwkGrSkJIRhg+FpgE7XVAIa3CK5w+03/3&#10;wvmsX0zXZjprvSiJ77j70O59o89HBgxUEniPPC/qMZMakDiDalYYrVnF2LVzEjYr+yqIIHhWOm4P&#10;8lAMtI4U6+GgZ+LtlekKcWNq7sr1ZaJkYv/RQpz1EtVmV3oOugZiJhiQQAewFfJWiNMsD4BwUEob&#10;EvKC4DxoE+66tWEwjdJtfuN/kQSA69UafBZFevfuuXYbsxPo9tZux/LZ0OUxqulWwhg//hyDtoUQ&#10;ft9vzLI8jeIkig7s3bu4fNVmw26nGGR2andTuES/KxoPTuQD+pe9Z5khFdbZwrM2kUqVjoihoG+C&#10;Lm5ZCSgZNmncQZ55NJOLK+vtns09YtKstFKuCMHmBW/w+VAJxwULCwUrVpQdOu/CsKrcyZOXdk/v&#10;q0TIh9YoB0VKK5STqJhijzwvOu3CoTYxgaSqGYXDeg+9Aq+9ffb1t89eWVy+cm35/OUr691hqpKp&#10;qNleWHHBz+7esf/gvn2H9z7w4N333Ltj5yxSBVbIi56AI5UPszVn40q8myUCAOXLGiDxGFqQicGR&#10;EDuBEJgZTH57hYTlDNI4sUMkzGXH5PHDklHqmjYy1FtO6k0onVAZ5Ckb5oUyGrMBf2KByIZDFgBF&#10;COIDa+zZvfPwoQPVFATUK+ltVLds3ZI2Rzj+xI0rQbDNLmXvjSxgYKIRO+CeI7WPffThs2dXsqw3&#10;02rptLnSWw46lOCNUW9gEQlQ79HFIIDCBuXLqK1a6QYICh9y6xQpY2LnxIfSUmG1mcy6YUQhBK01&#10;k4bAexAUBHkRri0ttXvGiY+YSCtSLKGwNgcT33BUcyCwoIBTkRrYgYRMxdGTT//o8Qf/aWWakri8&#10;hQAU42kRMCAU1SeiKAUxAt48cenYGycvzC+/+NrJy4trS+sZTDWoZFAA3Gxx3WQpdARxy22+dvz8&#10;82+ceeblNw8d2fH5zz722COH9rRQSeuCPuC08b7ItRZvnfIFxij83MIB0DF0FKwOAoBJM0OCt38X&#10;XgQhCnIzW57cuG+pQBtlk8AogIOtTuHmXzIAFgYCbYG8MUCCPM+UdzuO7D98eFzYx9u2fJgAucHe&#10;2mpj3FRbED7AZP6Ar9jyOpLSZx/YkFaSmWbaby8sLs5PzNw1MTGxvO4ksEBRCWwZEeV9kLtR0m9s&#10;+ZkBjkxivRCx9WFlrbPeRdwcoS82QBdbb62EZpVoQREwE4CF5ZVBljlRnuDEIziQJxKIJWgBSqTa&#10;5lWIhbVWajgYGGXIRM+99NL8wpd2TM8pZUYFOQHWOwErbRRFSEbU2deuF0+9cOy7P3r6jRPvLndt&#10;t5Bh0KYy2ZrcZSqNKPODvHBOX7/erpmk2qxHlcgOu6udxbWz1y8uLb556sQXP//YFz794P1Hd2gV&#10;e1hwmqQpEIQokDAHBIWAwIhjFDagLF3yXN44sXhvld5GxJMEfMNuIlvSMFvB7jQKD5QxD4y6DNzo&#10;1IaNo/7GRznydP2mJyAMCMKw3zeKm3X4Ai4Uymzf7sd7t5sv70eNbmn8ydsy+TcPuC1a51JD3V5X&#10;V5J779zzpc9+9NSZtWvX8muXT0fVRsF6hPMbHaLvo/0jJtfxiMfFU+UXVioVsZkEyp1dWFhaXc1m&#10;momHmM2741sd4K0GVr/vTp8+zZHSYsh7F6wtnBevNCvFQUI5tNECkNIJIVKJ1xTUgJU4osuXl06e&#10;uXj3HXM1g2BVcB4gUanSGoQCWFzD6fNrr73x5mtvvHPi9PmF5bWgK7XJqUZ9qjMoekPf7sGu9won&#10;QpwQmhMzNisWexmGhaPg42YUi8R4/cSptfYPzpx+98tf+vgvfOrhmqlSISapeGjWYB2VSlgECMMD&#10;q51+5gIpI4ERhFiYS1tzWxKUOGyegVvDZbzFcAgY6S4DJfvVpuUYbgF4hzE2Tm32Vbn5M9VqtTtc&#10;Gwx6RYGUy+rfbWa7gDEirZRNc42xaWaNPzWylN5ztbyf3GKuECAB8CBXryiF8PC9u3b+y3924mTv&#10;D//gG997+rXq5DRgQgglox1oRGqHLYPZImXCC5vEruPVEEXRMOsDcEFW1zrr3V4o0+43YNo2F0Cp&#10;9yLiPTFDBAsLC8ePH4dilbAvgvW5OCEixYZZheCp7CsyRkECJNAWEZEOqkbaDPKeQ/TqayefeOTB&#10;g7tjCRrgKB4560WBpS7+9G/eevaVky+99NLqWietNmr1AyZKcx0vLA6ch/MUAGJttImiKFZ6bnJm&#10;0Ot3s0Hhg2ZiCj5knTw/dPfjC5dPfetvXvRZ2Du376MPzJKpWIFQYASGiEjwgTRnBZa6mF9cHgxz&#10;VW1xYOsLCqJH9dDbSGfyKEACNQo9j05QYNNmHkfGygfjOSjcgEsNSrY8t61nqdzAqTiKrVEZPAxJ&#10;kvhKxeZFNkRzAgZ8W9qPLaivjeDdZgHyJvxctqZAt3HtW1eLB7li2LXOKh3lRbxjyjQfq516814x&#10;1dcud4OPiqLwPisJ71mxUuy930xFvVc5iIxNfwAssN79/9RdWY8lV1L+Is45mXn3W6t79TZepsee&#10;MaMBMwxIMPOMQEiIX8AD4oUnnkbiAYk/wNM8IMRIgIAHkFjEIBjMZhiDxtssdrfddi9ud1dXVddy&#10;l8w8eU4EDyezuox7Zrp6LGGHSrdUqps3b+aNeyJOxBff55tm0HOOs9CEGI/jRe4xLZq8X0SIjDGI&#10;EVu3tl99/bWyPhNMD6wqqiLMhlgVTQe2+MAuSGGbaKOy4wFbdzjfHw7XX3n14rXr24+fO2cdNCYE&#10;I3Z28e3XLr7y1tafvPDGlZ2qrMbZ2ql8NG2Ag2VZVaVzRVH0hnlOMBrEe1/Nl/O6vn3tCjlni37W&#10;H+TFgJ2JjfUlKFuZbj6+Na9e/977r7x6/dknN8cFmoBAKCwrpKp9UQyUcDjDy9+5efPWzqJsJhNr&#10;lX1dd9oCJp6MP0oJoaPV5i5hPO4yoHaMU1hBbQSgrpZxt/+TWk7ps+tiKX24mp3EbdFW5wpFrFM6&#10;qVIt9x/I+3/AV526TcBR8/PHqvXQ0SMBLErj0Qrgdmb7/WKjn+GXfvG5X/m15371179GcEsEQfBK&#10;IEdkiC1CR8BPoiRyd5W/28IiFWrXGnjvfWjU9IwrSKwxzgAQBxO6oYI2JUu/HAkULJr2Go1ieyaX&#10;r+8tBxuhFywxiIlbCnWRo5umx/J+BQWJRiIKR0RULfzK6sq16+9t7ZQBCArfQIC9Q7z07Wt/9dcv&#10;/MN/vnaQn+Hh5uqZh4wxB4eH9eGhybKVtdP7e3vcxNCUIQRSdc71e0WvXxTFRtK0WtZ+Pttj42CY&#10;yV3+9nfPf+aJh849tbd95Tvfu3L9S1945nEA4EjGqkhsmqboIQIHS//9N984ODho6saBQcxRk/cb&#10;YxC6VaabOOa2l5FciwGRjkxJIG2JUFmIO6VA7o5KQtfMmoaDu5XrWNMm3b27Dk5y91gFCMJH+a05&#10;Diucz/Y3p05RhQgAZV0eHi5P7v0fcv1jeXpr5kP/PfHLHz+MGHBFb1UBKJ/aXE+Z1vmziMDffv03&#10;fvurf/jCf70xHp3ertn21ibT9Zu3t4vMkgYiEYoNSzAIxABZMUbIAE7afZUgKEDWun5eqZe6WskH&#10;jnObyK9gE62fdiHAQEiFjCLUUjX5ZOiBxuJrf/pvbuWCNVOhIg1ZcFdQOjIBAXc/WqvS5waiuUat&#10;6mEvm+8frow2/uCP/uLZz3710UcRCvzxn1/9s7/8u/e2dsXkNHlskg8j4BcHSOzV4z4AX876hSVV&#10;QLO22CVRvQCzMqTBjgIKQ0AdxUZiPn12tvCxakYra//07//65Z979unzTw8MiAhRwcYwp3j+2KPZ&#10;Sy99y6icXluJs4UiH2aF+MBEZRMEuRJAgdCAAisIFupyN/S1eB9ibJQjmyhcB4quP1EiiRyCSAMD&#10;50xm2cxnBxtrK8HXdbWYjPpMqJaHZI2PzWg0Wda+rCqX52Vd13UzHo/TNTKUIEYbgjA0snjDkYxq&#10;TuJYM1JmeGh57vzmzWuvnFpbm6xBgazor6yd/zHqVff02o/W7u6NWNEOrbVYbkpMI7Q2xOcvnHr3&#10;2rs39heMXojN3uFBXddFC88UQJQQCcG0GEAmJtEO/yQEEwFAOvhDSsk58b6lzZ92lf8OoKaQCDKZ&#10;M1BExZUt7JXW8yjCHUWZHzyx15X+IQYERBJhEhARGVFuxJ19DJXgG98Mf/PP/3PpxgGyMWcDL7VT&#10;MvdHfiGJYq0tg6hJEGdlMEM5AomrOZIxKf2gLtCm9TTEoBqJPGCMSUh6KNIYA1q+eVK6yyLCXRZE&#10;ijs7e3k27BUDa1m5DpiD0DD2b72PvIdi4LJBL8tJTGxEmjDs9Z2xTTOrF4e1KYrcOEv9fnb1xg4R&#10;scuGw6EtCnIZZyHrD+pyAXS0uSSskSCkEhmBMwhYrWresT6WW7ff981iON5sIhZN03fCnH9k3v//&#10;ZoQv/ORPvPrW++++9CabQq2W5cLaD8TixLBHchRn78t7jtk98n6EAGvI5gDmC7zzzmxZleD7V2bo&#10;3n6i3gYJmEBCJsA0kb75Qrz49uUX//vlS29fAdus6Pko3nvXO+GY/UktAiRghmFDFAEo1jY38M4h&#10;2pLjUYUDSPf2SGbwKL0jWGuttcYY1ejrsg4LcKlWnnzumbKul7OyqiqpKwglUb354cGo2JwMdJgP&#10;hgNblfPt3Zu72/HsuccO5n5+OCfjMM/K2itxjNE5x5COdDrBOTmmFOs49j/lt4S6LqfT8YULF4oC&#10;CGLBxpyQ9/BjaD7gU0+fOfvwKf/iq5Rr0c98aMaTcVOVx78And+fbCfyA59NaHlsmADYDFvbu1Gg&#10;SYjpvk2JBRxhjEZlgsmEm0a4Cvo7v/t7ZdNEykwx7OV52cRaTX84Vgl0ElHOE1sUcIRKKxgMvP3O&#10;/ODgsLt798snNJlMQoOqWoZYQxfMjbGBGDs3LjdNCD6qkOW8l+W5yxzxJCucHty6dn25f/v0+TOf&#10;furRX/jSlx9+9Mmzjzz9j//y0suvvHa4rCofTL/negPj8rIsBcwEUQFZhRiVI0ZRoMM2txtlna6M&#10;Hz699sUvPl8YMGeEyMSfeO9vGp1MaHVjStywjcZGsjErbKgiIbCKUvrQiJXlQRb+e42baVf9FMAi&#10;K7B/MIcxQU/e4CMjKg3Iwhhyka0HqkhVJC+GbEbk6oilDzbPR+PJbH/npO//ZGYJZEBqrF364GFf&#10;/I9vff97l5Q3pPsCtA4FtJWzrrGatqSsTMoxRu9jbBo2oT/Is8IwIUo1O9gb5nl/MjDGIoqv52Hp&#10;fQiG4mg6HJ7rD5568vmf+vzP/szzn/3c6fUNeODixY3XXw5WoiF1mc0yN69qAEm/GsTaNnc5RSo+&#10;xvlFrS6oZIYza86fPZPwCgTE8GAVz4+T2ZwUGI37Rb84DHWItUis6nligoAKKZJGGCkzKHXCH/h0&#10;2gFHAAaxRCEYAW7cvBUFeg+M7Y96QSIlikoRTGyFcq+BogzHq2FZ1gEKznrDYU6Lyt/e2TkhNuXE&#10;Jt6zAyyn8SAC9vcPs6yowpF6CguJcoKNJLWg/3vRSvChAcFatpYZdajmvtkLfjYd9C178nW5rH1V&#10;585srk5Xp6tnTq0/+8ynP/XY+UceOf3Uk5aA0MDXqBtcvXzp1nvXbH8ImEimxvJwe3e4fgrHGk1M&#10;SUsdHTo4iRCnWccAksPZwc1bvvbVwrs+BXXaeP+J935mNACYikFxZy9Q9MRc10vXDnMBaMvGHWjy&#10;xMCse+b9qXwfleoSdxq8cfGtg0VFdgg58VRNVIImnSwXyasohPe37hjnTN4TskzMxgpCs1j0Jvdg&#10;e/0ITQnQiKjKLjm1DzqZri13qGNlTBy1yVJx66jHmXyxTf6ccxax8YtFuZ9l5XSarY7O3L72zmg0&#10;Gg9Hdr1fuOzs2dPPfe7Zp558/LPPrA8HiIJyAStgIDTIHSqChGY46K1ubMzqJpBz/UkV2qJ61/My&#10;EZyIc6BMbX4mgLIKITIitLmzs1UvF8s5T1f7BjH+WNotHwMTQhOwEPgmujyLqC2JzTMNAtVWl1yZ&#10;FaTM4PiglSk6BkMBAHBQdcRgLJbY3sflq1cXpSsm0weLKwIIWKDKrlGoUDRusrphXX57Z7fc2kVv&#10;MJyuTs6dq2Z7D3gN92ME08tBQUKjKotKJLOX37ly4+YW29OJO+14bn1kjA9QUglBpHHGEjSGGlpt&#10;ro2f/+mnv/DsEz0NF554/MLTI+egEcsl+j1Yi/kMmSIqhJoeOwAmD2LsfonYeI2hCX5vd68UrKxb&#10;EWn5z7Wb5UptFySwF9CudwISViGE6WSwvytswAYGBMDZ7JPt/QDYoGdx9fp7t3f21jcf2dlrBHCc&#10;H39Oq82Ytqh077U/gXWNMSSkqi12t42rH4js6Q/r8vSElTX8/te/keWD1cHqrTuLvDc80fsXEecc&#10;w4hogJKxzhgAhc2XZS2ld3lh8qEQhRDm848sWKeajEbL3E6mc0rpQ9RYc5FH4oPZ4da+bGycns3f&#10;HE9ty5uZUj5ikDASrehdiEErZKSYz+fZ2FqrMVRnNqbrq8Vv/eYvn1rBQGHv5ivIhm1kHvdggRjq&#10;ydABYblY9Af9SvCNv39jd3fXe1+W5Wg0ksp778fj8aK890A9aUK5CEigQiqECARmPX1q/YlPnVrN&#10;sb29dXZjraqqT7j3K+Yz3F7g4qVrVRmMlwjKs8KShfdo96dtBEDa/soPpXu839MyGQfB1s7B9NTk&#10;+5feun1nj8cjcvmPPviDRqpMHUVzgr4dK+kk+SBQKizKCWWpfpglWJSIHKFj2te2ZrFY9jNbRnlo&#10;czraxNlzD6+ubAa1gla99O5wU5qr1A7zkqaFCKyYrq3mxkx6LsPI2mp9pb++goJgFe7YMMpRR58R&#10;QGBp0pJjmQAs5/L25XcPZnMylsACtdaBqaqqtu9C3bhcCkjHcDLdTGNq6ehyMfvMc48kMs3ULCM6&#10;SXnu42nG4sUXX3vz4lU2/RidCltTHIcTJGtL/g/gPB86pB2OJPKNkHVsMZtXLuuBbN4bnFTwiyCs&#10;Sokro0Wh8tEPgC52K6veY5DoQU1EYkysfOlqEmgPgKiq9z7dQxH4Oha9kcBAE2dyYsVL8NhOEuq4&#10;KQuxtbxYzEOoofV8f7ufUUYwgNFWrLl9BIgioSF4QNvpi6iGM6i5vXXn9e++cTCbW5dH4iYIGcfM&#10;y+UynYlUSZUQDYLRYFTuajADQEr6AygMhsVXvvLzPQMG+nkPQOF6n2zvV6DXx9uXbswPw3j4kOEe&#10;UxFFvW/QlaZZj3DeD36ie94mga6u9ZUwGI7WNh9SYzv1r/s10gSoDEZDh+768HNAEKOBERjyURX7&#10;08J/JEWRULEpee8N+kWvlxeujvhf6q6sR5LjOH8RmVlVfU7P7M7ODnfJPcmll7RE0oQEgyQMyYBh&#10;P9gwIFuGQUCGH2zAf8SA/4Gf/Ohf4BcfhGWKkB8sgaQoksKSNMk9uAdnd44+6sjMCD9kdU/P7AEN&#10;TUGrQKPRqOmq6a7OjIyI/L4v3n3v9s/e/2A2K6GsxAqTOnklaigO3NUUgrdZQYxxPN6dzsahKWfT&#10;ndVhRzwktnq3tHD8FFvgLSAxCggwIRoyBZQ/vXr7+s07dYQtulG49BFsyFgfdQEYSW3iScVoNIhz&#10;XDQztC13kjLi+rG11159iYEqBEBm0ymc+w2PfIDxBNeubwP9PF+pJbPOBU8xKjhxfFrfPc+Aj94P&#10;vvVtwuDljKHxIQTNc1MBlQ/Etqq9UJKYP4IZPZCHyH1rxwKxPq/nfW2YkkSDS2A1ay1RUjwKi5YF&#10;mcG9uzvXr38xq4IrFkr5goPenhP4QeFTIRhQwGbO5RkkWssra8PLz5zPGG17ygXicKmJMVvrmwjK&#10;oewjCgfvceWT601ktQVlHe9j1QRTwBib9J8X436O9pF53LWQw0k1HwFJlHq4Ag9oU7PtkCwj9X9D&#10;TfHWmzevXt0y1K0rVDPNXE+Vne0sgIGHsQdHXQL2f6ADlmW26Lgg+OGb1+5t71a1hzHd/tHKkeln&#10;Yw2cfD/kgAoFpThDlt/D94diX8kWvBxmds5Za9sqCnPTNGVdARBgMFgRRZ53Eh5TCXpgzOjhsGce&#10;EYUQOt08xAYanzp9+vnnLoW52PN86O+/VhCR9crKLgJNQFSUDT7+9AtbDIRcACsZZeejAEj9jhZD&#10;nzUtnnHZlbTxDyWIi3jfbN9F9O25RVFAj9h289D+AAAgAElEQVSZ5DG0f/+P/9ramhSd0d7YV5XP&#10;XFci53mxjLBON4K/VoCAAmm4vPHGG1VV1cErwNYd9X/Mg59FSCNoG5LoIlG57z1fgy2Y0MxsrW3H&#10;U0o0iLz3dRQAt27d2t7e7XR62ram27cUcc9FEw6YAmVZ5nleljPv69NPnnz64rCalS35lFpxWd3v&#10;YZhQtIaYIqGJEKCqcf3GFkxRN7Gso7GFywsB+ajGGG63GjStAEajQWAEOhDlyrzwL89fvqwqHYeE&#10;4CBrEcJjOPqXsihdeoaAgpIoQedteAPw3pWrpZp8MGpC9N5bQxL9HKPCkSiSWeRniVqx8P6LlGBO&#10;f0l8X90vaVPCVycqs9DSlNodV5FQCX72/hWvVJV+Np1O9naPeEOFsWgqHIGQ4unFI7IoiZIkBGMi&#10;Qyrs4QctUEwHHpRiFWWFieRU80guIe8tyCE6jRlixpTKrESoZ7M8d4P+Sgy4cav6n5++8/mnVzlN&#10;dApAIIRUTjFCRgikC6IcK0OJ0gYL4rBbOBLH8fTJjW4Ouj+qO2ikIGoVGQCEgJ3dcQBPfax8hLUu&#10;L4gIEgwpcGDWJa5MykmEAEqZAIyKUbEi33nllY0RG0Cir+sZVIGjazj/im0+9BdC/vPRSRQUsjud&#10;DHrHAkgUhvBP//z29XHTdEa3xrv5oOOI93ZuFxmqco8JgZg0AxIJSAjeKAuYlRmSWD9tLA1WUjKY&#10;VdP1fra9dff4ZnfaYJCWEDCgDD8f2UZgTV40wLXb+HLid6awnU6fnR6B5ddaQMMa0o+nxKItGtXY&#10;LDXbCSl7UQGgAue6IbRSItYQt+SxmFkLQKOICNpyToyqvV4RYwxBAA5EUIQQNNYq9fpqMchA5d6r&#10;r7345BMnUtUyzxyMTKYz4f4TJ4vt7er45qmd8RjGAp4gBoAKBUZq6wgRRsv+UWvarhlSOOpYqSZf&#10;vnDxwndfe6WZ4MSwaxYsn30wKKWHqPQ6NqEbVjpwCivIMzPe8/nwOEHGZcNQY0z0DVo3lOBGHCgD&#10;pb5mQhk3Zd11XV+W/d6gY7ke73zz8qVvXDylU8Bg4FLxSZB/VSXDX6Xp4mmJ1S4h1MYa1TjzVYwd&#10;MnT7Jv7zrZ94yhtOEatgKadNvKCDY1FA+/UfVqRd8TbrYgYZVYDIWOs92KbLsSKa9uILZ2OJEIEm&#10;IoCVrIJJ5zozR/u67f5RctIgkkQniC2zNVWlU/cNYrt76zayXqfX6/U7mXUx+qaqfFPX02k7pVkt&#10;G2uoKDJmeD8lqGMrGlWJiDo5GbLPXDj785/+iPzeX37vD/7mB3984Qy8x+54dmJEALpFp1R4QRTK&#10;s57r9aa1KIUUr1DqZh8NCEohsQgETMpKrVJvqMq60rVhd3N97fyZbNCBBeoSeeeAg5jPBQlNzPPc&#10;MMgm+gaqclpXM6Cf/uFytfdQ8pMqRZo6c0DYcVEUUoamLk0TnOparzfqopsjT82FIYgRX0HL7ddl&#10;yREO+gOvNnMkwGfXb7//wS/AJ7+W6xORYRMjAWqtnUxqs/nArat2AWBGBOo6xBiJ6Kvq1TE0h+bt&#10;CkOAkknJpaaZSGBlZlIQMSvWN9dFEGNTjWdl9CIxNS7ZPH4sio8+eO8lzKQJTU2EMBoN2VAUmlVN&#10;VYYoYnKb5fTJlRtFVr762kt/8ed/eOEcoGi8rh/rIowBa4xxQNkgIekf2Vf9wbEeG0wmkyLP8yJb&#10;GbXeyIeQPwRcE0LI85wZzIgBAJqmSdyH+/f4ZF/leN9IRUnrugba/lwxBK++cHY0Gg0GKPa1V1RV&#10;oY8pzuc+56Ctcg7DWsoCsDvFx5987gMk/3+kLkuc0RjFWFalGINje/fuPXp68xGnptFfVVUMyd8l&#10;ATk6rKP9aFMDMe1uLpAIa61kJyUJUYIKIhLnjCBaTxgBIoiBIc6ZIndZlt2+9XFm2VouHJvCpMhY&#10;1Ve7H7vMgBw3gaqGmYqiP8y725Obf/anf/T69//k2XPkA5rGD3oO8CKBPQsDBqogMmzNdDoF9dHW&#10;cxQKzPfmHmLS7/fH29cJZV2XZYnGY7WP/DCbah8g1+ITktKvwDCy3G1srP9iL1W6ftl033sfY2yy&#10;BhBjmCKIlA0OMVmIGXgcIx9qnxbBTxsA0HQ2c91BOvbOu9d+/OOfgL9Sz3c6pPXOAEIIbEwI4n10&#10;4Du376luhiQZ2+a6svx+JjQBZVmHEMjM28qRwdHKMqxwMl/J50xLgMQ5N4/1VUQ0beZrXbimcOKc&#10;U3CofeOnMgv1LJw63l1d6T1xcuPU6ZMbGxtrK8Oik1mDH77xL0XH5lkvFVWKoru2tjYaDYn8K7/7&#10;wqljYCCS73TBmG7v3VsbrjVlbJuVMZxzzuWzvSrvDQ80FLzvni4tAgogNeKFlWPHVr1HwqE9Yglx&#10;mQEkRMnYxgjnMBr1n33m4psffWj0AU2Q7t/3SKyLTqcz2Zt63xgiZy1kNisnu7v30h6btgUMAhP0&#10;6P16f13GbCTCwAZgWuOj/73xzgcfqVnRh6y8D7EHcRQBKIsIlCUiRmFyd+9uEyFGLEmVHT7Re1RV&#10;FaOytTJvHHtkU4YazLtUJRwei1jRBDpo5wBUVZka4/c0VKEUQIrcnT65durU5vrx0bdefnEw7JxY&#10;X9tYN6Ph/if+/W//XWYBRmypyOjk+3+lNlcVRRXQ9LoZAGqFRlDOUDbeuJzNnPQMADBIOqSYs3vv&#10;M5KynFprer3O77z8YreHLqU7FnPT8qJTOrcAEVpj0/YzANEoYoZDnDv7pNH3TAKlz/W/Hnwb231N&#10;GfRXmjowM7EAEkITmzLEBoAqogSiYLidq4/d6G8T3WXfn4zY5ZnAClB7wHaqhjTPjlxkebARwRhj&#10;mQ2Urcsm41nCogBYcvxpfLdHQ0BThxijJaJWy/poE0AIYIGklC4YjYRAGhlBqoZIidUwyHAqz1sK&#10;cW9r0Lcnjq9tbm6cO3/mm9947qUXzq6uQgWW9z9iENQ1xFcbw4IgOtdZitJi85lQezEWjiRqs7u3&#10;0+9mXdcDOM4lYD+7Wn5x42YInW63W2FfLGcOi5t/jQc1CmmaJs9dXujzz59VBRnU9aNZnyoa24QX&#10;EsWwxWg0NPBWwny3gRksIF26UKp7pkI2z9F7AFTVx1olrI0GZ86cahHQiLRQfMZjxmxc9i4HjhJ2&#10;793jojAZdiZa1tTtH1PXqwLkqNCCw9FqC6JkZmMcsyVyhqP3AVgABvngotG+kIgQgiZRGp13hjya&#10;SarxA5E0EHkDb7Qh8lUztqzGkiVmyoyxxpiM6+//1fcuPnXi8uVnnzqTZQYgSIR6OHdgajqWXgfU&#10;sbEZU5SoZIxlWxhu5bGY4dpbJ4ay9ZXjCinrupN3QmgcECOuXbtx9fqNfPiULfpapxp7+tDSYkb2&#10;v/FS2EMCKDNluY2xWlnB3hj9VXhf93uPwsCqtp24iFK2bSyr0WDIqzIBcYGgRrv1xq3CZ6rwCYDJ&#10;ZOKrRlwXMVJsMkvr66vPXHo6nUXLJTl5/JiNAgWYlrQRgQjRldW1rXvbWRcup/9+68rf/8M/Bh11&#10;+mshKieKQ8Lrzuf9I8sULfh76QjHqL3uYOvmtW6fdnfHT54+NxmjcJi3COFDQH8RrI7w9tvvjlZW&#10;TW/42a2dtRPn7ty718mONAfEddzu9t1jo35mpN7dGY+3/vavX7/y4TsffnCnnO31et1Ll54+e+7C&#10;iZMbZy+cv3R+49JptPvJNEetMpgxH4ph7kPab2echWVWbtH5MocBC6g9x4KswhC0yDsA9we9aY1Z&#10;RFX74WC0U/tOwYfBrpTaAj0kkgTywt25/fnG+ZNfbuG3L2JvT9YGeVWWRfHARoCiUGPIGFb4omMB&#10;UsV3v3Pp1X97+V9/9POTp566cetLttl4srd5+tz2zh6Ik0jZfM6nno1wxvZXVkbD0ReffXrm5PrO&#10;ne0nTl187rkzAJhgyPCC3MePme9P+0oHDrTLlEJgTQaAGO+9d0W5M5vB2qjGgvYBWwD00er9D7fd&#10;3TGUVoZrGE8/+ugT536r2HdVrZtcvJ7N4PrY2ro7Ho+77jjAqUKy9LZfwkjZxLzAtLzHOfX68nuv&#10;vPKD17892f1WU+7MprtZZk6cXO+vFMTo95ABBi1MEvOlKUEq24yuHfeyFKPYtm9xwn4d2khZ+G+y&#10;aSRpBDFshi4AdjYvOHATg+D/mLuWHkmO4/xFPurRj3ls78zskLur5ZJcvgQBFC1KlE2bkAQQoAwb&#10;tnT3yTff/Qf8P3zwA/ZBMOCbQUI6WDZsWYJFCJLtpUmRq+U+ZnZmevpVlZWZET5kdU/PzuxyBxaF&#10;CRQGPY3qrqrsyMiIL7+IMG31NRIlbSotWk7BYrQXDiszB631ymonzwFAJICyY5VGWpFjN9wOL6NN&#10;PYcE56vJ/u692DRFXorIdDodTSfd3gqOp2grQaRkBMV7T0TaUK/XuXLl6acvL85aWAd17jwftE+j&#10;Tno+0vhOp5foHz95/+esMjGdyovVSo7TJFMV/8deYcGaPLJb3W6/rmvSpig6hw/8e+/+4M/+5Pft&#10;FrLi9MjCaNzfwXA4dM5nnrW2zEuVJp/4cXUmq2vFg509r8So5iuv3bi8BbNFGuuB1828hnotCAHK&#10;IO3oJJAokViWtoEWO+VYuLYQ+zA4vvB7F3Ng/oIBjjDzAL6uG2MzZZRrPNTJJkWPm+TMnGV2c3Oj&#10;109fzgA/Aa2s3aUEUoaufuvNr92+N/3oV3eLzHTLfFR7pVLG/fwBW+ZfYrIAYgH23qcEPa1p69JF&#10;o5fHhxee9Tnk+ZwUhoDyPMsyAj6+Nd59cFh7Whs8FcXIXNKpNJcn/vLWaycoYWS28D4y49NP78aI&#10;6bGObAv+DAAUBYbDqnFBa01E1toQwmNn3ekyHo91ppVmY2CNXNm+KBHVFCTQoaHQGAQD1jxTPI5S&#10;Ax7wDA94IQ+KQguTPt8whpkftq1ioY4gnpOTecE2S7Mm0e0FuHd/lxlG28i84KUJ2ipxTEdryUlh&#10;DjbTl7Y3u12ghfPjaS1F2tNPHCl+wHf+8Prb33yrMEpLZE41JFW315OWcNrKwp9PK38IQSlU1XRW&#10;Ta3VbRL8glM3/9y5s/1AO75taL6kTyGwGPWjf/9xED2euI3L67xfBwknVV0pdVZFnEwmADKbu7rp&#10;dvpbX3hmpY/1tcd95Pbt21VVKWWItDVZZLImb1tOPKmoyf6wyEkrm1m6vHXxxvUruYZSsIBQUEQa&#10;kaE6WotO4GtMfsfcCUu0zAWpYw7QJrie0KTWzQRN0HTCXlOLWi68Aa0TQxPB4pe//KR2nnQJ37Iw&#10;5h/jxy5xKaeEtabBYJBawBijfXDWmPajtLQEHd2THP+3zTR+emujGg+rqKLteO+bpvG8mOfMUAkS&#10;JREFCjGQMSJSFIWIxOi7vXI2Q9nDEqrSXu182f7HDaqgaZpPbh3+24/+IwSpvdRNFGhh+v/Z/iSK&#10;SFubW5vXde196HX777//gB/SFTmi3zuHD25+OByORCSEAICZ8/xseb0CUNFzdbS2nE2bp7aeWl2B&#10;AvolFIsWEV+7etq4sfczFicIQGAwgyNYAAYnOylIJn+Z4wkBAtAAIR0J5tZLi8D89z+yigQI6hrV&#10;DLdu3WqaoLVdVOxZsF+Pw/xqeWTat5QSkW63jXGz3ITYzAHNRw3G4sViBcDeDjKrfVNnRlutOp2O&#10;1trHmDi3J2G2RDxh5rIstaYsy7a3t/Ni8ZS8PAHOl/YDeOQtsRid/eSn739861fTWb26unZv9yAr&#10;OokSs3ziZ6n+6fOr1+slcgiRnk3r8Xj6ve/9w8mev4svqCrcu3fPe582NUNg59zZZx2trQ180GWx&#10;Us3C1sY2NwgO0kATaZvbvFMU3TLvdGwnI2sSNw8ireojpgql8yrTcyVt/0aa6z0QgJgmAAE6fSK1&#10;redFJNy+IEQGA/sHw9ScL/hTXfzHkR2S9htjQkAENNFD4dnpX3h8bSIgBjzzhf5gMOh2u0RU5jbP&#10;81PHOeFZqXhomgMhBIAHg+xR5WrPl/Ynw6QXJL5knJQCWSaLXH3w0afOqVndDAaD6eFe2S2CmEAZ&#10;g0iCpSaHyzDL4Qychl8O91QqywwmBCGOSkWlglKRKCqGktpNmZtev8xyLVr94uYHebddn6n1h0PC&#10;SRVDGXhWKu/avCcwITTeTSXMzvS8KfHITWa9PO8YXLuy2e0gMzAWztWIEZQsekbQGlpBaRhAExTN&#10;h2Y5GsHy5CagHcxj3r4kJaOjrQ+a02NTtNny7A3qIKJypjxGJBjasBhmBVZzvDNBjfNWNOlSUMKW&#10;xARnEShAxeTD0vKNzW9ocf80//Fpefna3sLzz2FjfY2YxsOqGktwKjZoaeqIKSVaC4gtsS2LFWPL&#10;wOyDc9UkuEmmj/RKH11LnXlv8vMWAtjVfjoKbgbF0MxKGlGVotrQhPH+zbu3dydXrj57sPdgpW/G&#10;4z0uehXl3bV1EbeaN8bd+Ys//9M1O8plaDAlNAoCqFRcUgu0hOQmBlJO6Vqb2iivcVjtiaq0qSeT&#10;nbxjpm767MuveIWY6CHcINaIDWJIU8DkGLtM8gHbfuVjp8hXO6aAVziFlPIY6dj8yqWN0c6tV1+6&#10;/O1vfbFjYTRHqnUpjUEDCrACAzGIRrG1yCyyrD2MgTbQGnQU09LRfNVADpRACeSAaZXreAYMlIKy&#10;UAawgCb4Br1V/Pg/9w9mjHx9NI2d7kAzZSyWgxVvJOq2kqlSCAlBF6hIhmGUKMsSxsNXrl76xmsv&#10;YRy6Gkpip1xpOzQezcV0DxawhGLpyAgZwRBBGxChcbN63GytXl/tXDm421xcuaxYKYlGnIYzzCYa&#10;E0odeyzl/mE92Nh0ru7keOXG1dIgQwKL0yywgEmh0vnSfoDzzHbKMrMGiMxcxTiTWDFmjL/82x9+&#10;eGtnZW3r4HAKoQsrfQk+gCDim9pNh4br3/7yS9e2es9dvWjFafF0rN00SKBFSFJvawSlvKJIiMRF&#10;kRkLiZVz05mbuci1SACEQAgAQxgcExrChAdDHIyqUR1mHo2PTdMEN3P19EwldxSw92BnenhYWrp+&#10;bXv7InLDGtVwfD8iMjhAhQXFoPValYYhmGT+U4muh4Gc+VuUFo653i/1nVdLf9vT9RxC5RhjROWa&#10;SLphuKC8jyQq5UlpZs1pu1BJSu0CIwFBbZMbkPB6t7y6vbG1igt9QwwCx8iR5SHfZj4BzIlDLaLe&#10;yQivffnlGFzj3Gg4LrKyms4UgkIAeaJko6BEQ0xRdKX2hwdD4ebate3vfvcPtjfn24ICiIGYRYhy&#10;3rQf88Jr4hrXBK+1NtZA4eAQf/XXf3f/3oMLFzbHo1mWFXlWcoylVdrAUKDo+538O3/8Rzeexxdf&#10;fmnOvzoWBaYLtPjbcdFaa1LMSFCxMcbo7GH3cknRxmPUjSfS1to8z7MsU8Y8doP5dFGE6Jtup3jx&#10;+RsaMEoBOGv0/OsU5lTfJCXmPkEkc/oJ9+/ftVb7cAQUGW3M2TnFCnBu+s47v7Oxmdfuvvd7/b6E&#10;cADlWHmhkPI/WbHXUYi9m0G81dAUu2Xx9rdeMAp8ynqscB61XyKII0fvPZRRKtVox80P7t7+dMfm&#10;fUFGZMuiP5s1hhSFWvuaQp1RuHRh7c03Vnsl+t0W38IcnUibaMvXUa2lanuWhsbPe1HZvOjknS60&#10;mVXplpZnTnoHw8Oqqqq2Z7U1ZDSRhtJytsBXer0OqaiEL6yvAnCuJqCXdeZTF4sHOe4uf26iVJ6T&#10;tZjNZglgsdZa+2RM8nn1FxC7ptrc3FSqJdYzszwCb3isMODLkt/42sbrr9/wfmd1VYydadOAHMgz&#10;cVSIBJ88MBUO9neKwmwM+ho83N/tdnA4epjc38p5QzwB5tAATCQgZYxlwAk+/Hj6T+/9c39ts7cy&#10;2NkdZlnP5r3h4aRb9prpIdcjqQ7Xuvmz1y53MjQVxqNh+rqUAt/ujBDmIPEi4OKU4qiEG+/AorU2&#10;JtPahki7e8ObH7VbPOlsAC2SSNjZ2Tk4OJhWM+ca53xd1865lFh0NolBOFijB+urIaCpZ6G1VMfV&#10;/PNW+oUwpxSdvb29BJ7gs2E0HIGJxCk9/+rVK69/9bf6/db2M/NsNmt8c8a7iZ7HKyvQwDfeetVm&#10;k7ULUlc72tQgn2waQwWlgoLXiEoUXK6D+KmEqiiUAnz9SJj1vGk/lFWAKKXJ6DSi//vh8N3v/8t7&#10;P/jX7sqGD+bgsDK29A1DTJZlXaP6Fr1cv/jstbfefIMArect1Em1fFlCyxZa8NEXnp+AUo3/yESk&#10;yDCkCTKZ1rfu3P/Zz/9nvmgsajm14r0PLARFRiutSWmlzZPayLkQmGOz0imuPL314gsbmcFqf8Uo&#10;Qy0wodTyD3TaNu2vXULTMKOucefOnRBCVVXee3544+MxkuaAKIWtrQ0gQRkx7Yg/BE99phAQ/TSD&#10;KOBLX7p+47lthXFV7wrPCAGAkBGYCBtJR9KRcGGtCz9+cO+TboHf/fpXjMLq2nGsCUfkjnOn/RJb&#10;H41IMxCB/7r5ybvf/+Hu/tQFO5qG3spAKBuOxqvrg6Z2HUulkULLc9cuv/n1dd8gy7CyuiqtvoLx&#10;EPd4HuoJJQC05X9JVEg9mkmgIkzt5XA8a8O0I4+fEkAIZbTNTGatyY2xxpgsy2x+5qZaCmFtpdza&#10;HFy8kAI9BSAckReX5Ddl/okQAvb392OMTdN8FmtweZ9rwVAIVT22GQ5HABBCIKWKvJPZk2Shz5DM&#10;WA1W4EsbxTff+mo12c10UBKUQImhmIMLSC6SRxgAuYmZVCZObzzz9Dtv/x4BRYbwCBzu3Gl/XTsA&#10;LIpFM+CBe7ujX/z3rd7KVtVQ3dDW9lWQGY+m6+sXZpNRXU3ryWg2OswzYw3u3AUD2mYMw0TcogfH&#10;RdQRyNwWN+dUC0REmMjYsuj0y95a3l1pWVcLEv/c86mbxjnXNKFufOXq2vnah/CoYX6kcAw1iWM/&#10;9RVG+w1CBNA4R+m6v3FJJQ2VgnMupdRorbPsCbQ29bikAEQQb24NnnoKZQkACzAg8plbh2S6QzAK&#10;KDXeeP1VNxmudrIMbFjpaJVY4hycCzKBAbGb7HdMs73eeen5Ky9ch6sgDGaZb26kZXzJi/1cRR4h&#10;AJxzo9HIOcfMTdMk1dFaA/pwNCWTReCnPxv+zd//Y9m7GCSLkpXd9Xv39wJj9cLgzp1PyzLn/2Pu&#10;2nrkurLyt9be51rVV7vbsdN24pDgySQZKzG5aEICGkYzEgQNIMQDD0j8AP4M0jzwioQQAwSIkLho&#10;BMgkI2aSCE8S27EdTxLf4rbbdnd1Xc45e++1eNinqivtdnBbsT3roVXVOlV1zj77rL32Wt/3LdfM&#10;znVffPHFV175tigOPY5PzmPP0iOBTCDbRvWTpU8xFcbE8kzM4mGuO0Mqg8EoSwsla9KiEf6rv/7R&#10;x2c3AChouLGpdQMvIIxGePPNN22S2TQX1fm5xTwv0zSNOnt3bwQhhH7v1tFvPVPmmO2mw8EmwKlJ&#10;0Naztg69vRR6X4w5BHS76PV6zrm6rhcXFyMIagfTiUeIp6rjAnD43ve/kySI4xGCA+C9N7vmYZuq&#10;EiALAXWD57657y9++OevvPACatdsVqUpuum8r7ga+oSzPMsoNHtnsv7axZSbF49+gwSdAtUwZMlU&#10;8DPlUh4myk1VY7oQQJIk1GpOJa6RoMYHEOP9E6f7IwwbkxRFQCZkVA2ISWOGQYvuTO3WT54563/U&#10;e/v4XpFm9cbGam8kZAU2kFEQKeM2GcCoiC9jjDhBLLOIeC8DV0lwqbFJR/rDkWBOg5YzMyALp67B&#10;jZvaeHESvKgqnKgEhKCiwthd0tNSePXlXzt29FkCVFCWHagQ0TbR3BYSRpHX+iBW7CzL0tRnGVog&#10;k727oGXcJ2ur6PylwtZujfNkNjgQuEzgCI8fnH/i4P7j+t5MMi8jX8sQTUiItWlCEKPV5c9OvXL0&#10;yO++8f1Xjj1jAV8jzQy1vmPrawE8TEUT731UkIxvIzDDGEqyztUvri8d2O+ATcHP3j/lJSObBmSB&#10;Eo1o9ViZVwgJJWnd8OrNjY31tRPw3ldqchSzjstAJhBDW7ZA9PTSzp5xaX5c7bcMSlIkKRG8c6SU&#10;FGVnNt+3/xEFGteANEmtKmyGhQXy3gevqiQiPgQRiMru5EwAVoW413795We+mZgILGaG+ijlzGMg&#10;ZwtIn55S989avTfkeW5tled2ovF/p4uYcqfjtI960G6DwDt+f135JGMmGGBlGUcOP5qqD6GuqoE1&#10;WO7OIqGqGdaun2B4+PDy77/x3T/6w2/nGUSQGHyFTvlDm/3MPM4DoGka51wrJmxs46AKIbzzzo1P&#10;P11VLvLOwtCZ0NaoARKGgAJIao/AaVbMpFaMVOozpHnSWRgMxHPbIwca4a9yey/pCS68qWoA1tpW&#10;DiDhrDMzM8dxHysBnFqAiUQBtggSAY8U2/ioCpEhZgHthtslvqkffWSvUdQVOpaBIMOhSbMdgn66&#10;p4z5bo2IgNEQxhjnHHMa/dRdfHLSySKMVfknUKJ7Ddji9QaOhH1Xa5LR4ysLK/u6X1ytnFfDpmNL&#10;h3rk1spM9i8kf/anf/L6sW+0/GGFtWBgONicoE2nUyAPc/bHFzGhlqaptZaIhhvV3OySBNzaxN/+&#10;3T/fWq9qKU2aBnBAGrFZRtukspKKLUIIThGMmMR4paoOzvVDOhNgAgyB244g43ugE3LzFMe5GtVE&#10;FBI1xjjnfQjpyPWH8sW10cpcYdLEZBYBYFvVuLkeWRTGmESYiUiI2JjEkN9JfOYrLLHwriLtBA9k&#10;AKQe1kXnDs2/aIuXdP+MGXUNY8xoNBJTOOfuovYck1QyVfAKU/+ffrFrU1UyAKQZ3cqzPU8cmv/u&#10;bzx/7tzGpaujL671Nq6d7dfrxSw/d/TIq8eO/OC3n+kAUIQAa8CAiqct/Cttcdke4uyPebS4pOb5&#10;VqKw7OYA6oDLl/zZM58SZ8GZ4WbN2Y0fu+QAACAASURBVIwSx9y9UgSuO4DTolt7HVUVSPKElFO1&#10;pCYVskIc5TUBRMfPkKBmm1eNXNOZsuNVwIaZgyB4DEb1+sYoxmZpmo4GwyJJAM5zLC4iRBCqYSWj&#10;LaeRWgmnuzZSlHnWjIZNtSe37V2x1sa2uNNHSpSPfVDGjNnZWREhS865NM3h7gafjG3o/PE++N7X&#10;LFUwRwZ+nabOYLS8WPzeG6/3+8XJ01fe/skHPz/1UVnT088+9oM/eO13vvNcyoAHuBVqGwwGxmpZ&#10;lLcFjYyHOPtFJELAJ7nkEMK11Zsc0v5Qz1+6efxnpxonPnCSzQxHAlhtgakRZhxAQYA6BMeGbY4k&#10;wAQlm9okz2fWNmuBAaDEsTISRV4ZCO3OYUvRVglplkjjlMhaS2wFLMBgVF+5cuX5w48xoWkadi7J&#10;ZhQ8GEXFPIiIkgYJIShIw651UYUZbCQvYMdPTVLsqHrwgMxXlS3KssTy8nKe5w3bpg55bsIdZ/+O&#10;admvKUQjhICksEAD1N2SFQMGnj6yVwN+5fBTB1f2Hz37eDD9p54++PxLT3QM6s06STNwxLSJ4ZhF&#10;3Pl87E6Yu68yhZtexSbyAgC2sXvGB9QgNwFtKxhqYgeoAAjM5OevXB2dO3/9n976j19cWusP9f2P&#10;Pplffnx92F9aOVDDC2IPRoEGA9eCFAj9zV4gU6YJ2aRqNgeDgYBtoWSySHY2AqORyGFAbT873QL/&#10;tFeyvtlragemouySTVTVB18H9w9//+/feuyPn1jpzC3MQiV4vnCx+vH/fNw0aeOtDxByihCCMKUQ&#10;2dJKus3GV7o1SgyB3yzTtgA9WL/VmS2QZmg88iQOmbbpEgbCA8j2VHXoFMgzLM4vdPNiIMmoUoJR&#10;2DAVdZGKoQbgwG3GkxUsMKC4OTPqCRBuFFZIxq5m12YMyFAI3hgGzKgaNE01N7sijIU5/OZr3WPH&#10;jiUljIEAvd71R7tL8YP1aMiMvCgAGY6GZVGOv3Ir+2THvcu33bGpUZ46ayUJGCrcuO85M+JenINT&#10;SymipMf4PmtdUXcD6EMVwoqcTAeUCzJlNAF1A7KwQH+At3585i//5h+vDo2jAsrdQy804DKn/nCD&#10;iW1ks07pFpFCWTL2QkFF61oYnJVzAIQYolY9a+QIwIiBGoUq+Um3hSkcBEyaFmkKQCAIzlgYazIp&#10;Qj27b09nVKGTB6LGie4/mL/7wwubgxkxpc0kcABCYjkJrEF4ip6pU64hhDCmXXKseHgVL9WrL/7q&#10;b7162FVho9dbWlqoh/0sKRuqU7TTSrayKmb7rfnajWDzrihIsWdu/tbqtT0H9q4Oep2CAzJQEmCZ&#10;akZt1JE2ymI7s8YWvQ0nVZjJSzQNeb93sfje669ev7G2tMgBwaSm8Y5ttqUicfdnZAHAmAIIQFbm&#10;3TI3AGLB0gDz3cjAAIBydglohz8rJ9Md5ZeaKI91Mmgr8pm4LLnT1J+ydoszPo4IbBMLJYSouNV+&#10;kBJu35OBSQkZYGuhJqaPLazFO+/0//P4T8+ev3DzZm/TLQw4bSib7kZGKgxPULPF/IygHQJ4TLOI&#10;p2Xjg8HKpBJR3UaZdMKBirio/9cmjy/VFTcVZuYhEFG3WfnVS3OnTn8eUAYUgpGSIwRWIST05VZQ&#10;0z80DvAi3Z4jccAQfL1uAZsblQwEYQPiJM0xvh9T4f6DSPMnKbkAGJR5YuGa0WaRECCxU29seRwr&#10;DwwXgNUb15Js1g0oEZtknCVFt9xzaJn37Z2fnXU51UATAO9BmsFgl0ioiW0vF4yhWzslAbY/XTuN&#10;GwEtyWX7QdtKjADGsxnMyAAzjb9tS5KqgAdBWVSJmWEMiNQVQRNlY20J5AEAw6Q4ecat99yJD879&#10;1/Gfnjz9aVWrsVlNCWZy/jJbVIlFAdrecVEpgpQJyuNkiN4GW52Obu4l8Xbyo9MfnqqPHs2KojGk&#10;eda5ebN/a72nWL79YFZIdNRTabV2qdH4ALRMFSJYglWOJB5mjmiC3eDJ7osZg/6ozrvZ3r3l/Fyy&#10;0dzIy71eBqAUxAofqIU+xS4bSdZJsw77YDyLhKoZZqiZO4tzSChhNNSSVIR35/QfhNm73fhOSEGa&#10;QCfP70RSV+tmlKQpGyajgDhpoGBKncyyNWza7UJ/gM8vh2tr/X/5t+PnfnH5g5Pnb94aLi4d2P/Y&#10;yrByt1av56Dpoqy2uBomhd8+r8fYG2JoDDkEiIqw7VhT6+9FiPlekg+83tu8cPHy0eefMCY14CxP&#10;hvVGmqZoCe8tYmLy947jN9aZAwCSGAMZ0IEDB0ajUZ7nzrmY8w0hxFYOuzzVr8UEcC70ciytHFp4&#10;8siBE6ev2lzWh31OOoEMIEoS2qDXCCEvullaigKNlyDNsJ/qSKSARs05ZlhRyZKUf9nm/t1N/Slv&#10;pIxgpjTnzBjTJ1lWKiRAAHFwtThRr65bZplTBMFwhEuX8f7/nv/vn7x36uNPb/VGXlNnFjt7ljXt&#10;rI/YhzTv7om/Mf7hKQ/K7cZ6m5YGi2GdQqBTiFFT3NbyJHWoLGS/Qn1p5ysnrBw85IKUJQCj8Ap8&#10;9tmFYXUHHH+7vdtBZ5soopuiYBQxMTNZomMvvGCtDSE454qiKIoidlHfzWl+jRaA2nBNkJX9yUsv&#10;PXv289Waai/BUgKkOhllJFFPvL857OSJ8WQFEpyIK4t839IeeIgBM4kEViaiewj677fZ7dPhSye3&#10;U6FuqxXw2NXGdmtQBfmIHoBNbKGAIFsb4sJn+PDk6plzn1y4+MXFK6tXrt64sb65sOcRTosiKbwa&#10;73V9FEQJZAw8oeWMAq1mr4wJo22jrYl6jxKi5K1KhB7H9tyMMPbEYyIpAervYei94OOz5271npyb&#10;VQvbr/xHJ08PBgPqTCJRBjlq8UItjeb2dYCIJpA/gJhgDRvi5557Jrp551w87G4xlffHFD5LGQgG&#10;/PJLz7/1r2+vro8MMyHEZ1uIWVMlr2oAxDa/IiK+cb5mdosLc089eTixMACJISFSgniQAZtfKlTx&#10;3een45Id2hRcS3ciAAoKBAE1yl5bzmwNXL1+/foa3n13/czZtRM///CzCxcbL0Wnm5eLy7OPkrUb&#10;/arqDTnLinzGsh01dVPV3WSikNGOU4BVoulmsdzmfKIfFaNx0y8tx009wYOUFAoDsJIKBLCx+88u&#10;TPna2tp7JwYXrvwfeVcSI9d1Xc99w59qruqBpDh1i5RJm4qo0YLoWFKkBHESy9DOSDbJJgsHNpBs&#10;sssiey8CZxEEyCYJAiMI5CCA4jiJEEcSHckaIFMm1Zoozt1N9lDzH95ws/hV3U2KcsRAEQnkotHo&#10;6i78+l313n33nXfuOQ8tRkkt0KM0X15ZlTq0H2dNTMND7Ny6lPcpiHzpGw4mkGBIsBKo12PnXNlA&#10;aIzRWpddxbdyl59lOOfCMExNJrQ+emguCQKTdmPdMRPvWynK5Ze1YA/yjWpdgXM7FGSjkBv1yvH7&#10;jj791AkxaaLXJEq5bIIr4Anqllsg/u/ilk9nINxUJY8AVZIGyjlhCUwwQC/F6aVLL7988q2fXXz7&#10;5/00j6xHXOm0mw2hgtE47Q5HLCSTlEnIJPvZsLBGSh3HCigEe887sj6Rh9gSbi93BaWUgAQks2QQ&#10;FYKNgBEoCAbkBHuw8CVQTV6UqDOp61lZ/0MwIanWC5PpIEmCCmB1GOW5ieOk72/sVCoB7Z1ifNt/&#10;m9JdmB2xEyRI6BKKKgpO07TU0sqyrNRg2nn4/fkGgbWEHg/Hcb1WixCQ9EURR5KtB7wDHJV66OUi&#10;7FxeMOe2GCTStZvR4b3zjz/+8D2L8BYeUASQAnlID0lTyO1Oyf+CGTf74jRNi2JnFyZZ5waDPqSF&#10;KIDU+Kxwec4oCA4wQOGw9CH+6m9e/9a3v/ftP/zu3z/32uWrhLAV1JtJs4kg6Kbp+qCfeiNjLSMl&#10;QmLFLK2IENa0SsDCEE88+ognqE459NvttjEmH/S1pFAJkw3zUT8Qvh7LSBlpRyj60vY1jyNKIx7v&#10;mUmEHzSrFKiiUdWry+c7raoSt4yodHuDIKmQDvp57iHWNjZn5ueGoxEmTcM3hp94kZfV4CTVA7C2&#10;YLgoUN7aRq0GtsuXL+zfd1e7TXE8Sf+1Wk0pdfuGPgDBXgNxpzUrGJsb+M63/uBXH39y7fKydL4W&#10;xokKUPiQVKcxGwWV0Vo3CfRwc1UjVRh1187NdKJ77m4LglZQE8nEqUAZeahPdB66LaGuv5vtTzOe&#10;nrePRmmajpQqbR9bzKmD9yQgA0GhBXKPrIBh/PSN3g//7eVXX3975Vof1BAqGncB0k4ATEzMRFv2&#10;k54cE3hCOS4RE5pYljPExxCe5XPnolo1bDVsnmotDu6ecybtra/DK2GzQBStRnz3wQMPHD/64ANf&#10;Org/Xllxw/F4fk/t4gq/8tqpv1z+69Fgo92aW90Y3gpRTEAIz1JpLQMwcP7CpavX1knpG5DVCaDE&#10;wI7EzwQCgz2TL11YlBCebZ6O2JpWq3H40MKEfU1UCq//75wHPrsQSifekXFQAWbbOHakcerQwpt7&#10;lq5udE3uVFCLEAy7m721jUqltn/fHl+sHdzThhv5YnT8vnue/cYTB/dh1Ee7Mr0kAyRKQu60R+dO&#10;yf0KZLYfbVMVJj8UhQ3DuJJUAICRG2+IlE4IQVntXL7m3nzrg3fPXtnomnfeu3z6zLne0FXq81Gl&#10;maam2+3V25LJAYJpiwYIYFoMTHttJi4g03J5q/ect3EyFvAaLMnZdNDPNthkdtwbS7r36KGnnjhx&#10;4tF7Dy2gVoFkMGN3Sw6zWqWGg/upyL6we7Z17tKFvDBQtU8/+j1BqMAwIKEIY28/OPvR5eVVqWbt&#10;dZDUNpNx2krm/fXzo3QFU5LIO1OMmV273T68uIBt+eU7Igg0MVBnENBp4tEHjmWpff5HL/aGRmhT&#10;bbRGmbuyfM2MMo7rAcbappvr5xs1PPLg4iMPzkpAqx3OazSluXwe/OxbCwVsjX4xhSoIDGMgSAZb&#10;rQEM72GdEnE1A/pD9Hr5hStX33zrvf98+Y1Tp8/mRglVD+L2zK6W0FXrJUsbVsDksOUVgylDgabG&#10;TwxZtnIAgCfmnXSQLXCT2M/Mz65fXWHhd7Wq1pn1lUu7Oo1fPvHA449/+eC+uaOH63Mz0AzBYAtm&#10;RAqZhWaA8Ngj0e//3u/87fefu3C1T+rWih8dJ7nxeQEAzvP62ma33w8qe1J3QwLzZeovewgIW746&#10;3gOSvRCS4ZhJSAgB75jASgu6fvSXBwK3cQUoLKSGFDAO6Rgs8MWjevHuh89+ePr00kdnz3+0thzX&#10;WrOz9cg4onzNFpsuKmbr8sknjj/z648lAq5wtUROVsBJpitJHx7bpIQ7IrZG/xajZLKTK4qiksQA&#10;nEW3mwHUaYc6wkaGU+9lr7z62qmfv7O8st7tZ91+mtqk2ZknWXHQQ2PT/jqT0mGcNCo2G9Kkj1hg&#10;a00pASTCTq8TTyXlze3clRJziZ94k4fkFRfKjdu16NjeX3ryxJeffvq+A3dDCSjAG4zHhWRTr4Sk&#10;FRidKqxDWqCe4Bu/tXDy5Py5y6sIW5/+3WFQEMXGDceZ8dBKaRbCM5NU2IHI30DgKs0Hbhi/zFyY&#10;giW0FHEUZmNTZOPRYCjoJjmxPP399Pf5WQUDniauvN7CWqO0blbhK/iz7/7ua29c/cE//ujFl14Z&#10;pB81Z3aFQZKOxpVa8NDxY8fvP/ArTx6/azaRSAfDtbg1T5iAtls+F+XwkriDVrqt0S+nhEKUQ7RS&#10;iU2BLLWViuq0IwDdTXxwufeDF06/d3HtzDtLl5dXjOM4qUXV2U411mHSG2X9wcAzBVE1CAPHdjhO&#10;I0FgOW0wKVEzlN0KAiU/YgrmlPYpN6MjEHNvc33fXEeYQX/t8t4Du7/57Nd+89f2VRKsdVFrQElo&#10;jWpdAAJ5nws/HhWV9i4pxGrPhZChwHiwKbwF/wIJ+ZsEQXim0vxDAEEYqpt1uJYKmDuIaH7HxPYA&#10;vPfOFApSSJKShIASFIaarj8G3vn9toRSKKy11mqtO62JQV6WIw7x0PG5QJ5o1uyZdz/0kII4i+jZ&#10;Z77+1BMPHdxfFjh9CdNqhezT0umIuez1mjC/SjLZ59mo8ItDYVtz2E9pP5NP0Tm21peFd6+L55//&#10;93/+jzdfPp2Oue5JB8lCNQiEkpb9OHNpv194y4LiSpLUEhJiNBpl6SDWdbHlwbjFt5mwhoAdjBgJ&#10;lHqxTJ5JbFXVJbgpwEp4dkVA7tD+PY8+uK8RweSYawMAOZubofKFkoxAEIuosKAcHM80pdOwBJen&#10;e+/afal/a29QVphKpMJIM2AAZiKS3uEGcautKE+7btzZEXtvAU8kSpEcADMzM0eOLNzkCrdv6Jes&#10;EEeZkKylBKwEHBybdJDaZnPuxMOLjz286ADjIQUEYFPEIQSQm97q8lK7nTSrc5BTAIAmyJibmlvf&#10;UWZBaodshgCkh/LQTHKzZxoNHcfB8gZefOn0iy+efHfpw6t9LuQsqXqolNSKmTNnjPHGuUqtWQu0&#10;ECis6feG1lodqk6zY8cepVwmWwEH8tNzUAGWDFFq/wLwpdSv8EzMvDUrqJw51ShaX10V2frhvZ0H&#10;7z9ycC+Uh2VIwDPYF4qgAjEp/B1ko1om3VDBCeRjrF+5ZFVTcmtbIO1j5gtbj6ev7oqsG3aiagQC&#10;jEVhpPWevGFheXJmJcEaEwNBp0qa2sTK0HvyAnAswQBFgpS3Y5NmSrj52cqxL2y/dNnpdttzv2cX&#10;y5CkB7zxucnyKA6a1QgQY9MfjrJ6rall6Lx3BkEowhDLV8azs2ElDBb3H0qLPqA8kyBfkv7dlA0/&#10;nS93TuEDhUJDSJDg3KXWyUqVJQygG/rCAD/816Ufv/T6++9fHPQLYxPLimPtKHUs2E0ou6QR6JCk&#10;zjPrHBNRpBosucjMRj9nUoGiJORYO7JDLsaaOdJRHDV73XG1Mdsdjq/1NpJ6jQIhlMxLnQR4sERJ&#10;TmYo5nat0U8398zP3X/v4m9/85i3yB2iABM2lU4ADRSAAzQkSqdOU1itlWDYAf7kj77zx3/6PZG0&#10;aeJU6aflyjZ3QkyKVCrnpEIWBxt2ZGabcA6xQr/r6p3O+ZVrulGxQjhSxBV4Rd4KNgIWniX5Esll&#10;Eh7CkSbIaqW5cvGyqCpvg13zzQ+WXgvcwVheVwbcllp/ZxCEppLCKAGEQkY7WfI6TJq1clWT5WYL&#10;EIS9e0vNXQ1U46AKQFAJ8E/qHAl4iLJtWdxswbxdoezKUM3PgSSxSyphIVEAF67ix/915sOLaz87&#10;c/7sudVen7yvCRF6WZbBE+hmx14Zw+HQG+c9pNSBFkqpWEVa6Gqnvb5xZWNzuRoW800dhX682Vtb&#10;GwaqEcedYtQvxnk9iYMkSm3m2E82SdPSSDAkgxhZvx9JubZ68fDiV/MxkgpkAHaWWE2p3nJ6dC0A&#10;GGcJcionj0hBs7fpUMYlO2hy9+W/4K/rdd4Ztt0KBlfPL1+0hxYVgJnO7l7v1XpzZkTGk/YUCRYT&#10;i0MYyY7h4b0THlS2UCqwYChrVbU2E4dqo7/hrds10963u23zckjcQXG9pcPHKPXTkDf57c34wlM8&#10;S06ecGeFUvP74LwzTlZDRxjmeOGlpRd+8sbrb7/fHfrNgc2tFrIWhokUsSMuOPdlU2x5gVJYCr5R&#10;qzhjnXOA0BJCePLswN3Vc7WK3HVXi9zAZdcyX9Sr0a72/i8eebgzc+DMexdPvfOBqtZYyWycOeF1&#10;KABJrMBCMBEmOjzwNtBCqfj48XsLM3H09dbIT6DEOOe0IusKJSOTo1rFrt1zc3OzlwwL3rHtmPbJ&#10;f5yYRvAEr5SY7cxIgnNgj69+5cT3n/uXVAjhrECp+rk9RLh0xiUB2On8EmACi/F4HIehUsTWwflO&#10;p7OwcOB25/r/76FAAAuKhCUsncv/7h/+6YWTP10f2pyD3AWeEhXGSleJIuuosM4rXVo2TU80y5ng&#10;+711ApeSyI5IwHvvvbfNaqUSObb9zfXzyo3uO3bkmd/4+lcevU8pRBX8+V8Eby+9T4IzkzF5oaSH&#10;BAMsBQsAgj2BJdtAw+WjZ7721OJCEmoQYNKB/mSloiCIBKRzxXBoCLpWwcJC80vHjl566+pUdeO/&#10;2buyX7vuq/yt37DnM9x5SHzta/t6iMfEzui6UWLjJkUBARVFiir6D/CMeKl4AYHEC4KqEqKgBgkJ&#10;EEII2qgJRWpLJhGSKG1KRGoSp/F053PuOXv6DYuHfa5947h9Q44Ufw9b++VIZ0trr71+a33ftz4G&#10;3nH+3j6jQzAG/f4Xzp7et6jKCv0eTh5XC7vm3nj3MiURwRI+KVWSYAY3KjMxWq7OlOelCoULKApC&#10;54w11dT4RPMgd3GnoNY20R2HFfjRu/XXv/ncPz//otPJvoMnr/dySA0XeK8qK7wz1qK2PmknHl6w&#10;Z/KCm6O9JWaCCQQCJaTwBC+YGY7YD9YvdoPu4sLU3rPnTx478MDJo4u7ZMMmMozBYHNYDKIoKNnG&#10;WWrB1jK44VEJ6dGEvoABl6be+tKXLoQB0gggDAa9sampn/dgzAxCEAQEbWuAEMWYnOwSrtB2m+vj&#10;2X47Dm9IVYgJvirypX2LAgg1vIUEAgFTDILYSjgmCyiQZ+HZCQ/PUAwAdntRwGiEEijtrLXAWLvj&#10;bG955Rp7fzf131moeAIl4Y233Tf+8rnvvfRa1JlPx+eub9Y1x8ZLx9pBghVIqEDKgDyoWVwlGI1b&#10;r2AmqrutQJGVbL2r2VUEq6QIJeZ3d86dfejppx8/diS7ceBfXsHYFNbWcOXaZRVJFchqMGi1O5vr&#10;m1HYagpE4ib0vYSTbOCKg/t3HzmEfANSwXsrFYMs+JbCeSTeresqDHQYhmBoBWbkBcIABCfZMcGP&#10;1M2NRPhm4t+OSAZDMI91sm4rtRahwngbgx6qvJdEktkQWeJmjMMYVU8CLJtf7zANBoA0bXFVOVuE&#10;UcCVrasiCqW3n8Ji+DMEVQm88qr767/52++//KYIJybn92zVfOXalfbkHBCQUBKNg5/UUpEURVlu&#10;zzK9YC/hBGrJ1WBzU7JRZKRwWaymJjrzs7NT49mzv/6r9y21oxjGYGV1LY7TbjeanoZlXLuOtfXV&#10;rJ0awcNiMKYm7HCAcAwswRDsiZ1kI7mWqOamO1/9ym9ag3Yb7FGWg/Z4Z1tZNuLY7DyFKxlYa6VQ&#10;UkjvURYIQuzbt1vymxLWAyDhuSFONwrJGwvib5zpQfAz05MH9u9xNUBopdi8jL275y5d2xjASjgH&#10;u/MD0jBSm7sRaYqoaVuxNaGSVVFVhU+V2H3P3IG9C9Yg/lQNPz9jUK+8ief+/l9/+PqPWpMLKm79&#10;zwfLFmr3/mNr630ISVDw5L1jthAVEQlqBCWeYAScQKW5FKjiCKGW7TSenWof3Ldw6oETjzx0aLoL&#10;s4VOCDCMGc5NpkpHDtjYRNbFlWvDK9ev+LBdGoOyjNIIQQQmwaPGo4AlqiVXEtXehcVnvji/fh3Z&#10;DLi2tckTJMVgK84i3KZN4bXStbFlmadJqyiN96LdkqdOHRP4ByIjmk8XYaTGakxQGox2+kKwl/Dd&#10;LDt+dFoC/XU33pVzk3jk1ImXXv+xtEayleTcDsm8gMCIkm1vfBMaDIb9MM1sXeamGJsUS/v37FkA&#10;m7uhfyehvvFX/3Tx/UuFkcONYeqiiZl7aid6/TxKWoPBoCx7aRSPd7tBoPLB1lZvM0pCkCf2bCvm&#10;KlAujSgJgw8vXnzo1NFnnnryic8/uGt+ROcgh7Q5FtoSZhgmLQfrWXW6GBp894UXhJKk1Nrymsiy&#10;4XAYZ5l3Huw1+SjQkSRXFr4egvJDSws/u4SlBUhgWObddgfY6S/5SU8uEegg0BJAlmkAYCzulffd&#10;t/+t/77qhfJAFicqSj+6thpGiZLB+sbq/MzscNAv8uHM1Phw0C+G/bqSRY5Ogomu9BZa4IsXHvyX&#10;F37w9sW1KIuubha1q6YnZ7Z6G8Ot/u5dezY2ilv+kGBPoCyJtUQa6um2zrc+nBpbEAySI2b3XdwR&#10;qDff/kmYJLsW9xsvltf7vSvLUTo2OT29urKeJsl4u1WXw+WrH9gyjyOVZYkp1pmdIoSKo5iSQMQB&#10;B9L94e//7sI9k4f3z85MjkK/rkGmDgSDBYSLIwk4QFkPlnjx3y69+957w7wc78x1OrYGrOO6rpMg&#10;heOqLoVjUjbfWG5H/tjhvadOHp4Za3SK0I2lL5Spq1BjR6TRx78DtD3MEiOKCWFp8d633/3IGCt0&#10;OMwHEakgCERDySVp2TvnGiOgSOp4rHvh3LksgTWIBIhR1hhv4Ze/8ORbf/otmGEYRK5Cng+01jJN&#10;+4Otm4X8qIXKIC8YYRDkW72pTpwPrs5Ptx979H7y0HfLnjsKBSmGeV5UTodpFEXOS2PNxspKrEOT&#10;D+pBGWoxNx4HMnamMPVWpC17E2s1OzNx7MiBRx5+4MEHpmcm4CwiNWpwEGCND4mDRKKu4R0UZBgC&#10;qFztSBPw8quvXbm6UtuQIYMg8d6CWQjh2SkStS2FllFIlTSLC/PP/tavnT4+3oohGfCIg7BRqWv9&#10;SRnUbaPJN84OBJx57OEXf/DGei8PAt3fGLAIdRA5TyRJSuUdmFkKImcVeGZ88nNnHiagLsooi0jC&#10;m1xycv7x+7/+zb9bLXNBUqmwrIpO1laBWl9ZT6IdHFKyo7eRfKDQz3vRxHRVudMnjz3x+FFXQ99J&#10;x867gJqamri2vLLZW49i32pP6HaU52VVmu5Ed9gryzyXghIVRRp52S8Gq61IHj64/8xjj5w+ff++&#10;Rd1pQxEICCWIQQ7eee9qJTkINZihFFc5KQWQ8d5CKoEa2NwqdZxJ6Ly0RVkZ9irSWZLCCimEq4UO&#10;oIWRXM5OtR97ZC6LAQfjEAQANGDBSoz6/b+Ysr/TmUKdPNHutOLBsIiTwK06a+sgTPOiJh80RAMB&#10;CnVg6trXVafdTRMSgBTUDHQjz6cPyQAAFl5JREFUQQR0Mzz4wPEXXnlnONiMOzOlJ++dDLRl78kz&#10;NQ5WFvACvtmobk0uyJRF79h9S0899USnDV+Z7RH13c7nnYHa6m1IQrfdElKZYlBbBEE0Pj2W99Zb&#10;kRyL03xrdfnSB1qY+ZnxpcP3nj5x6Ph9hx566PDEJAjwDoM+6iqfnU7kNn2bhSB4eA8QiJyHgmRQ&#10;aSsZxA5Y3sRab0uFmXaiqp13wsPbygqtdEAEH4YQqPNhT8J0srApENhBiW2arGFI+UmaGoAdLSB8&#10;vKfvBVQcQQp2vmJnQCMavXOOvRGkJIQUOlCw5dAUeTtNbA32SCIFODDLSIHhalz4pSd//P7ylZ9c&#10;loLiQBljBHEYRTySDjdCvhv9UFeUZdYKvCvOnz975tFJMIKQfD0UQXo3+u8U1MRk9/q15dX1TaWj&#10;NBmLA2XqYnOlnw96peYkpLFMH108eGhp4fiRA4sLM8cOTKchdIC6Qlk4reVUF0BSF4YkiUCAPEkC&#10;EZyDB2RoISRJD6och0AFvPb6xZ++/5HxHUYKiDhOha+rqmBTaqG9q7JQCvJgc/TIoc+ffbjTAjno&#10;G5PR0W4oRqBAdocJ6c/DzeHucIgkCon91laPiGWgjXcQkj1rpZhZAIHWg6EjxtzsdJY0Hi3k+31y&#10;ltrjYMQRHn1w9uE3Tl1erwqwVFTktXcmDEPnwOS3twxZACAPRm2KuemJvXPdz39uDwhbm8XYGJwv&#10;BZJf8L/v4v8V6qu//ewrL7/20suv9XrDUCGMQ6t8mduxmck4xMLs+KkTB84+euLE0TiNoBhkIBXA&#10;CDVCKcvBYPVy31T1xOSYdxCsoDUEj+guUoCEYwKkgXekGFhewfPf/d7G5iDKxryjyto0i6HJuJIA&#10;hiurvJu14CyzPXX6xPlzB2mnDwkDDtS4oVqPQOxQTt42ifqd0Z+l2L+099pa7/LyptaRDmQ+rIXQ&#10;RCT0yFONkkCSiLNk79693e5IuSKkBFuwA3SokIY4d/7spbXqP/7zncpWRMKYWqtwR6PTY9vBEwSp&#10;uNWKn/mVp2dmQYwwEkCl9d0z752E+o0L2bGlc/vnWz986eWLP71UFXJxcXFp79HB1ub9xw8/fubE&#10;wSVoBhHqCuwRR0BV13UdhCG0jNpJ1E6a9AbCSDnFBGpyHoMsw3mAoQBywMpm+ep/vRMmnSht97Z8&#10;UVRBHEupAhUqJbKsveE4DaLhxspw43oacRajt+YnO6Jp4bjCyFA3bwNz49o54lp//NGaydctXSAk&#10;EY4c3v/+hz+7urahlZBSlPVQBlIHkRTk6srYnKADaTtZvHt+WjLKYZXEGnEMDmFtVfTDblsBp4/j&#10;rbfvff3VV+qhyaKstkbWREI4AmAEW3iHZiMqs1SmFZoLj48rxur16p6ZEDCQnyJrp88gqGSuLYoh&#10;+oO8LEspVKvVamUUhjdjqulJNze311vfjP5brg6oBv2+ijoUpCUwZPzjty997Q/+TMczjlOG9pDb&#10;fGNLrOBDWw0nO74efqDd8rf+4o+OLc104+2UekMlTaOEL0d+ELhd4ve33DuoklETvvyVP17u24tX&#10;ezWlu/Yf/d8PLgdBND7WWf3o0q7psY2PLnZjdeb0sT//ky+3b3q+eMCBACKQsoAFhiXeu8jf+c73&#10;n//2v6+u9NPJyY3auEDGUSDJD7bWXFXMTnX2Lcx/7fd+pxVhPEMngUJTFhWmrnSrfbfuv1NQIRAq&#10;tDqYyMKqAoAw9FLKj8mLaMfN7cP/hrfhLVfnyzxrZ7UhBoyHYVy+ulnUUsTajWRbzdvlyQtiYiNQ&#10;S1dVbOqDSwtZLOT/sXduz3Fcxxn/us85c9tdYEGCIHiRKFGWqKtJipQs25IjWZEtV2z5wfFbKv+Y&#10;k3Je85iX5CFVebDKJceOJFuRIosmJVnUhaBI4ra7czunOw+zCyxIMBQgEHRV5ldbwO4UdmcW03Om&#10;T5/ur1GNVTob9Ths9gmYFIneznq2SVXPC9gUhxcPXLj8LpuIgZWVFQ0hjpOrV5Y6ia3KtZmZaHD9&#10;87nZs6EEmclVRwxuJrIK+GpUOZf1I5x/lHRwprp+9be/e+f6YPXQgd5qOSpWr6lUaUQnHzn24nef&#10;+fazZ4/MITFIHMz4GlaQtVGjQb3Dk9ayR2zmWBljsizb65o68oII7IOyQ1ngkyVcuHDRWneTDOAG&#10;nSwptWSmOHYvff+vFhcPZSkI9UZHjM2PBnYhjRQ7KPD02af+/Ve/m52dL7U3HJbdbj+NumvLn3Tu&#10;X6jz6zNpogk//I0T03uaQgDOsqSqx7fCJ5/qW/PauXPnVouqiLQiz0zOaOJ48VD/yUePz8+O45qs&#10;EAmQ2kDgQDBTeUot+40timKjda5O4XbbZOMmoqzTKKINc5gIr//qvy5e+qjX61VbY5Xj9DLlJDL1&#10;KPhqNNtJnjl3pteb+qPb1F/tCGdRAU898SiJJNYRkuWV/NDiogpx0os5qlSqYnj+6aeePvd4nE7t&#10;dMs1IACJhsGaJlGSJjh9Njl95iEhXBkg6iCZ+Et1BcsT0wcMiVA5iYc2H93G++8ZnCSJtVZVm64h&#10;1lrn3J4qaNuV5fUoisGILH7zn28uLX1pTbTt2M+Qqlyv8rXR+vJ8vzc/f6AqoIAPftr7It1MnN8p&#10;oihrHJqfme/36lFRDfJ6NTfeDG8MFg4sFIMhhVAMV1555YVTpzK7MQJsmv44glSUwxDKNLNxOnZk&#10;JEAUC7OYtYgBCvCjykgVcWBAUSpKQc4cjGlaQtZTghot9wAGsNEv5C60zWGAizoIEMW4torPrlwZ&#10;FXVZewXrWK2tKSJvWk541ioyvpuaZ589058dzzL2UNvMEJzFoYP8wnef6ySxFY2j2AQt1gZd5/LV&#10;ZYTq8Hz/3NOPp9F4vW782IIQaxSbxDGa6XCACBAQAQ6IIZEWnUj6CacsBqUvBsEPVepJJIoU5OUv&#10;SNjs/yGNopRuCOg1N4EdtVz+vz+/KMJMf0GBK1/il//0b0UZjI2CmklW/ZRZkTICS9VL+OjhA6/+&#10;9Yv9HuIYgBieale4aTCy02uCIQSfEHoJfvo3PzhysJ86PtjpUF13XKRFbjQkLC+/+O35A5EBNEzE&#10;RjGZ+E7uN7FzlrkOoyJfC75MYqQJ0hj5YNmEoUUVU0iNGtShypevLUXOWXY07jXGCqtwhKh1e+4h&#10;DICZkyRpXCAiYua9GmsV8IFsZP78WX7pw89+8Q+/9AEuyqI4kZvPelNTIvlwBWHUy8xjjzputN4g&#10;pS/G8gCTYZg3Z707u18pvCAY4JtPzCWOyBcOPl+5Ot9zPl/tpZTG8uILzzgWAojrLfGumwlMGic2&#10;iQwg3tcrN671OplhhqrWFQUP5SiK5+ePOJNaTpgSlSgEK+KAjDlprf8esv2/vpkEb8vtPki3B0kn&#10;DsCRY+n/fPDh/OH78kpGRa3UyAOqCABq6ti9r6pytHCwc2Pp8o9eeckxFLAEr3U0Fg/ccrS8qzaA&#10;FrS2/KUBsghHD80sfXbRyPqxw9lcD+s3LlNY/9lrrzx2avFQnw1qkWJc9DgWX50u1QWBLLMlAgIh&#10;OEdzc30oQxlireuCUqiBOKhrfpJGhmJjEuaYtJ3v3mPuelVpUATgwqXyvfcvFZUGY6MkCp6IDIFF&#10;JARhEsvknI1NvL785cMnjz1w/+HEjesEyrqw0c0FgLsL/zSWmyWpAUbrOHqo951zj60NcOFPb1lr&#10;Hzg+973nTz//3FNphLLysSsyFzVvm6TqA+DbqBALNgqFN8x6XNyI6fePmX7exvvvEXfX+gUoSnCC&#10;19/47Vt/+O/aqwfFaS+vg5Ab96VTFRUwMXNkKHX06ssvnH5yUTysA+C99xQpbsll253NEDiNUgLE&#10;1+fOPnzq4Uc+uHh5+caH589/81vPnnn5xbMnTgCKYjQUrSnmcMuSAsNMxPlwc48i3dg+sXtsZ+gb&#10;W9rCrnvKXR/7m0WqP1388xdLy3F3sag0Tp33XlmpWWZQIHjvK7B4LY4s9H/0gxePHsbqOpCF2Cnz&#10;pv7114ahSkHYoN91z51/tDODTy5/o5MVr7766vGjNk1hACLEnQxarK6vdnvp1nA/Y6ye2GSw3WK8&#10;0wGijXfe7j7Vmv495a5bv41RKwajik0Up731uq58UNi6rl1krLOkJFL52ovUpY7SpHPiuCFAJUQW&#10;DNkQPNu4AKZsZofujwJqSEg9OgmyBIHw4APm7//uh7OzloC6CuuDlU7m0iQGMcMA0kzQb55j6JRv&#10;s3EgJOCpKGYTrh17RNiyWbf8Tcs94e5avwJEeP+PMhgWUZIZ62xkRnllom4dlMgQGUJo4q3M5Ngc&#10;6M8wwSiyxBgSQIwxZSgTszdrzwCMYQkKQ0QoRuvs+OBsNCqXszixkWriJfgmgWiy6te0GuQtF8C0&#10;97LxnFnHZQ1NDl4zOQ4A8bi0cnK1tEb/F8B+aCn9+tdvXPniqq/Ve8m6veWl9TS11jEzq2rwXkSM&#10;Mb0sPZhk33/pewfnUBaIYgAoQxmbuPDVzR7yNtkHXw0BCOIDMcgpUV6Xeeq6WewNPMDdzEEZvgZM&#10;ZKIAbZR+tnzItqavgCKQeNSTFQLCRCt3Mj/grUfNbabDPWQ3uQKbT6fPPXlQ3TwIniCkIEUA3n7n&#10;o8+W1ge5H1UhSjIvYiwbZ9kaEQl1kFBHFrMz8fx89yc/PsmMMMkmzocFgVOb0WQeuWk6hF2Yfz4q&#10;IRBoCDUgnTTrdruCYMBlqAejgQ8BZGFjmIhs1GSW8lbPZ8uetyTAbhzjdF9snvq1sUCx58vqLTtm&#10;592qx7O9ZvK3ub2sh4mbSKmR8bn42rhOtrSE37+7zMnRThxWR3k2T3DIq7yuOE166iWL4soPF+f7&#10;Fz54+/mfvxJngKLbbeKMfHBmYaqh2E0GPxVd+YoQ0l4MIHIOcE2XGoN43OfCIM6mZhY0dvd56142&#10;j+HW6SzBwBEMtjusrUO+7Ob4W/aUr+H5bPE9hA0AP8m6T4wx5B0Uq+uA7UNGEgqPogqeDMeJC0qK&#10;YIgYqMrhyrJPLOb6ybR9T1Z1v0r6/ldmy93izplyd7i5bBPyYfOVDqw1+nvP1zsHU+fejRuiNP0L&#10;iVxkYlfVuPgh6roWkSaRbpiPVJXJWkKoPYOsMyRhNBycuO/IE4+f2nY/LS13g70agXiSdwyAvVfA&#10;wuDL63jjN2+trq/lReElgEye5wgaQlBVX9WARNYksbVUnzn95LPP3LdHx9PScmd2bP1bJro6eQAA&#10;vDSBQldPhI0/uzJ48/dv51XhJTjnut2uEsEYVTXMpMFCEUrHYlkfP/XgwZk2Etiyf+zC77/tBeO9&#10;uIgBW3sfxfAeH19e+vyLKy5OYWDj2MV2WJYgWGMAqyYQQjXKVWpj6uOL860v3LKf7MbeZJsFfgE4&#10;eFUYga0CB0JR49Mr1/Lad7pdUa29b5pyMrOIGJAzZFTKYhAb6feS40cPVmU7GWzZP3Y29itYNkJ1&#10;N6UuEkQUYIXxYgUoBTdWR2KMjaNyWFe514jLsgZIqTZsSYURSMpOxyzMJfcfsZFpPZ+W/WOXfr9M&#10;v24IIUtSAQcwOA7Av/zru//x+htRnA7zQdrJXBIXVW2ds9YyM5H6uprpdVnqcrj60x+/kiVI2zY+&#10;LfvIbsxNtm/XCmvjABMAYQTg0sdfjCoNNG5XfxNpFNdYy9dXFg/PL3R7P3n1fDfazBtuadkHdmxs&#10;GxWJuvFLAYWKAKwgVbDBO+/h7Xcv5JUGYqGxENt0c7gQgq9KX5cWwXE4NId8GMy2u2xpuTvscqjV&#10;W140ehACIgI7vPmH9y5+9KlypAQhUZJJCToDzMpMMEQLB/or166q1MUQdb5m4KlNgGnZL3Zj/Xrr&#10;M1VqGr0pARDgjxcurY9qsokQ6cT50anddbMOJBzoz6pU3/vOt0KFhYMzU2rMLS13nZ1Zv9yS1rXx&#10;mo3BWGkKwxE++fSKizOBbUR7dIvrz6SoqiofDVduXDu6uPC3P/vhgTkYI6EctsmPLfvG1xv7p3Eu&#10;+NCY+Ooqrl9f7nRnR0WhtP0ulq9d73a7N27cOHvm9H3HEGoAfjha28XxtLTsjq+R379RwEpjmfyq&#10;DgoEYHWA1UHtotlRXrOK0UCqJAxYqCNloyLl4NSJo51YnjnzKAHXr68Gj5m5Q3v31Vpa7sBOrV+A&#10;mpADNSBTFwDUq006AqwM8Yt//Gc1vas3iiyZi6ROQxEJjDj2CYfUiLEiR+aS5c/fv/8A/fy1By0w&#10;MzcLm5bidF/KzVpasFPrb5QAgTBJ5ReMe1SBnG0uhG4HvZk5Y2JQlCSZEbAqKZFaaAJ1LJYh5XAF&#10;9VrqvC8hHmVZlIK8bp3+lv1jNwPtpOhk6ybVovAS27zCaDgYjQZlYeLYCrGSUdgAI0QACwUoN/KJ&#10;x44dsRbGIIpsxGC3h9rRLS13YJfx/nH9alMbpQygLEvrTFHg4w8HH350oSrWndWqzJU4kA0wShyI&#10;BazN4hdTmsYnT560FkRwxgCw3C71tuwfO7Y2nmhZjgOYY9ef2ZK1FDt8+unHX1z+KHaYn8sMq4A8&#10;Oc/Wkw3EgREISlJVJTu+7/5joUZdoS5LAqqq3OPv19Jye3Yz1vJ0ObaOn4QQAIiirodVNSAZGRQa&#10;ciUIrMIIsdJkXZg1Tsxsv/fIIw/FMZyFtZaByNo2x7Nl39ix9U9VnE/ynCeRH4EPoT5+7PCJ4/MI&#10;o9HqVeYKTXeKJjOUMJkl+6wT9/u9kw9FIBAjjiwBhlvjb9k/dmr9DDCBeeONk6WvOE58qNLEPfXE&#10;A08+/nAnIQ3rs11HCI3+CUFYG5GzwAhBSoZ3tukFjaoqANS+3qsv1tJyR3Zm/f/b3r28RBXFcQD/&#10;/s65M/c1XmfMB5qSio4gQSaoUC5KiKgW7fsbIgiiwD+tFoUUQdBOV72MIlBQy5m5d+Y8W4yOY0Hl&#10;aLM6n8W9uwsHzrkczuP3Papdj18qmjDAEkHIFBaPH91fffJgaX526+tHUd33rMlzYkYyyMjnkU8c&#10;ora/t7y8mNUAQNYVWQuLtJqdXdMc5y86vNdLrUk/HbwVTI5xnucC6OvF0kKZrFcaGF57+26voaq1&#10;H5Y484K62M/qu5TtLM0MTk+NF2LAwihNHgD0HItodJz/68S9n1qPJntQxrhSqSQ9MYBGPfW8ZOgc&#10;blybLJWGnj57JU0+DJJSUpTgjSwt9BVGSsXEFxNjAwyAhh/kwCzo4Kic43RHB2s+BLDWdN8SYGHQ&#10;WgJVBG2N5EAc4GI5vnvrenlsENl3Vd3xUSdV3d3+/On9BpksDkGA0QYeA+OwEMLt9Trdc4rdJXvs&#10;sGcSFzQkwSRBEOW51iCD/l6sPry9sjjniUpt51vRx+Ro/3CpAFmbmbpQTABAqkbza0LhjIPiHeeP&#10;Oj1S1la22xyOoKyRck6hFzNo1ZDa+lGAYgFXFy5tbm6+WV//8mGDedRfimanJ+7cXMlxwAJaQalU&#10;yLAQmmZm++mb5Tj/4GwOVFpAWsk5J9IGisHzcwwGZJGzuDJfjOJ751+sPX/5emt3uy+JxkcHL8+N&#10;EGCk9aPIWqO1diFWTpeRPfFsw7TH9TRvLQIAJCAAK7T0KO+xkCyTAs3gUcGQKZB/WAxII2SAhEyr&#10;cRKBWJbWgzgQCnnPDQGnSzro/W0scFTX7Sg4mlq7AoflrjTBtt1XbyaW0G9hhu7v73TTT+9/uvkh&#10;swIkAAAAAElFTkSuQmCCUEsDBBQABgAIAAAAIQDdeBkL4gAAAAsBAAAPAAAAZHJzL2Rvd25yZXYu&#10;eG1sTI9Na8JAEIbvhf6HZQq96Wb9qk2zEZG2JxGqBfE2JmMSzO6G7JrEf9/pqT0O8/C+z5usBlOL&#10;jlpfOatBjSMQZDOXV7bQ8H34GC1B+IA2x9pZ0nAnD6v08SHBOHe9/aJuHwrBIdbHqKEMoYml9FlJ&#10;Bv3YNWT5d3GtwcBnW8i8xZ7DTS0nUbSQBivLDSU2tCkpu+5vRsNnj/16qt677fWyuZ8O891xq0jr&#10;56dh/QYi0BD+YPjVZ3VI2ensbjb3otaweFEzRjWM5ksexcSriqYgzoyq2QRkmsj/G9I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KjPTo3BAAApwsAAA4AAAAA&#10;AAAAAAAAAAAAOgIAAGRycy9lMm9Eb2MueG1sUEsBAi0ACgAAAAAAAAAhACSFjuUE1wAABNcAABQA&#10;AAAAAAAAAAAAAAAAnQYAAGRycy9tZWRpYS9pbWFnZTEucG5nUEsBAi0AFAAGAAgAAAAhAN14GQvi&#10;AAAACwEAAA8AAAAAAAAAAAAAAAAA090AAGRycy9kb3ducmV2LnhtbFBLAQItABQABgAIAAAAIQCq&#10;Jg6+vAAAACEBAAAZAAAAAAAAAAAAAAAAAOLeAABkcnMvX3JlbHMvZTJvRG9jLnhtbC5yZWxzUEsF&#10;BgAAAAAGAAYAfAEAANXfAAAAAA==&#10;">
                <v:rect id="Rectangle 4" o:spid="_x0000_s1027" style="position:absolute;left:8807;top:9032;width:2389;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941;top:9099;width:2121;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JwQAAANoAAAAPAAAAZHJzL2Rvd25yZXYueG1sRI/NasMw&#10;EITvhb6D2EJujdwSQnAjmzYQyCUN+aHnRdpaptLKtdTYefsqEMhxmJlvmGU9eifO1Mc2sIKXaQGC&#10;WAfTcqPgdFw/L0DEhGzQBSYFF4pQV48PSyxNGHhP50NqRIZwLFGBTakrpYzaksc4DR1x9r5D7zFl&#10;2TfS9DhkuHfytSjm0mPLecFiRytL+ufw5xW4UePHQs4s0vb3Mugv97nbOaUmT+P7G4hEY7qHb+2N&#10;UTCH65V8A2T1DwAA//8DAFBLAQItABQABgAIAAAAIQDb4fbL7gAAAIUBAAATAAAAAAAAAAAAAAAA&#10;AAAAAABbQ29udGVudF9UeXBlc10ueG1sUEsBAi0AFAAGAAgAAAAhAFr0LFu/AAAAFQEAAAsAAAAA&#10;AAAAAAAAAAAAHwEAAF9yZWxzLy5yZWxzUEsBAi0AFAAGAAgAAAAhAB7+cEnBAAAA2gAAAA8AAAAA&#10;AAAAAAAAAAAABwIAAGRycy9kb3ducmV2LnhtbFBLBQYAAAAAAwADALcAAAD1AgAAAAA=&#10;">
                  <v:imagedata r:id="rId9" o:title=""/>
                </v:shape>
              </v:group>
            </w:pict>
          </mc:Fallback>
        </mc:AlternateContent>
      </w:r>
      <w:r>
        <w:rPr>
          <w:rFonts w:ascii="Century Gothic" w:hAnsi="Century Gothic"/>
          <w:sz w:val="22"/>
        </w:rPr>
        <w:t>Aktionsgemeinschaft Unabhängiger und Freiheitlicher (AUF)</w:t>
      </w:r>
    </w:p>
    <w:p w14:paraId="4141862E" w14:textId="77777777" w:rsidR="003772A9" w:rsidRDefault="003772A9" w:rsidP="003772A9">
      <w:pPr>
        <w:jc w:val="both"/>
        <w:rPr>
          <w:rFonts w:ascii="Century Gothic" w:hAnsi="Century Gothic"/>
          <w:sz w:val="22"/>
        </w:rPr>
      </w:pPr>
      <w:r>
        <w:rPr>
          <w:rFonts w:ascii="Century Gothic" w:hAnsi="Century Gothic"/>
          <w:sz w:val="22"/>
        </w:rPr>
        <w:t>Arbeitsgemeinschaft Freiheitlicher Heeresangehöriger (AFH)</w:t>
      </w:r>
    </w:p>
    <w:p w14:paraId="09C56FC7" w14:textId="5FAD5A05" w:rsidR="003772A9" w:rsidRPr="00B636A7" w:rsidRDefault="003772A9" w:rsidP="003772A9">
      <w:pPr>
        <w:jc w:val="both"/>
        <w:rPr>
          <w:rFonts w:ascii="Century Gothic" w:hAnsi="Century Gothic"/>
          <w:b/>
          <w:sz w:val="36"/>
          <w:szCs w:val="36"/>
        </w:rPr>
      </w:pPr>
      <w:r w:rsidRPr="00B636A7">
        <w:rPr>
          <w:rFonts w:ascii="Century Gothic" w:hAnsi="Century Gothic"/>
          <w:b/>
          <w:sz w:val="36"/>
          <w:szCs w:val="36"/>
        </w:rPr>
        <w:t>www.afh.at</w:t>
      </w:r>
    </w:p>
    <w:p w14:paraId="765DC955" w14:textId="1E379CE2" w:rsidR="003772A9" w:rsidRDefault="0006023B" w:rsidP="003772A9">
      <w:pPr>
        <w:jc w:val="both"/>
        <w:rPr>
          <w:rFonts w:ascii="Century Gothic" w:hAnsi="Century Gothic"/>
          <w:sz w:val="22"/>
        </w:rPr>
      </w:pPr>
      <w:r>
        <w:rPr>
          <w:rFonts w:ascii="Century Gothic" w:hAnsi="Century Gothic"/>
          <w:noProof/>
        </w:rPr>
        <mc:AlternateContent>
          <mc:Choice Requires="wps">
            <w:drawing>
              <wp:anchor distT="0" distB="0" distL="114300" distR="114300" simplePos="0" relativeHeight="251661312" behindDoc="0" locked="0" layoutInCell="1" allowOverlap="1" wp14:anchorId="56002FC7" wp14:editId="29682900">
                <wp:simplePos x="0" y="0"/>
                <wp:positionH relativeFrom="column">
                  <wp:posOffset>4293742</wp:posOffset>
                </wp:positionH>
                <wp:positionV relativeFrom="paragraph">
                  <wp:posOffset>72187</wp:posOffset>
                </wp:positionV>
                <wp:extent cx="1714500" cy="295836"/>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5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2D30B" w14:textId="77777777" w:rsidR="003772A9" w:rsidRDefault="008D6C9D" w:rsidP="003772A9">
                            <w:pPr>
                              <w:rPr>
                                <w:rFonts w:ascii="Century Gothic" w:hAnsi="Century Gothic"/>
                                <w:b/>
                                <w:bCs/>
                                <w:color w:val="333399"/>
                                <w:sz w:val="22"/>
                              </w:rPr>
                            </w:pPr>
                            <w:r>
                              <w:rPr>
                                <w:rFonts w:ascii="Century Gothic" w:hAnsi="Century Gothic"/>
                                <w:b/>
                                <w:bCs/>
                                <w:color w:val="333399"/>
                                <w:sz w:val="22"/>
                              </w:rPr>
                              <w:t>Wer,</w:t>
                            </w:r>
                            <w:r w:rsidR="003772A9">
                              <w:rPr>
                                <w:rFonts w:ascii="Century Gothic" w:hAnsi="Century Gothic"/>
                                <w:b/>
                                <w:bCs/>
                                <w:color w:val="333399"/>
                                <w:sz w:val="22"/>
                              </w:rPr>
                              <w:t xml:space="preserve"> wenn nicht wir!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02FC7" id="_x0000_t202" coordsize="21600,21600" o:spt="202" path="m,l,21600r21600,l21600,xe">
                <v:stroke joinstyle="miter"/>
                <v:path gradientshapeok="t" o:connecttype="rect"/>
              </v:shapetype>
              <v:shape id="Textfeld 3" o:spid="_x0000_s1026" type="#_x0000_t202" style="position:absolute;left:0;text-align:left;margin-left:338.1pt;margin-top:5.7pt;width:13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mK8wEAAMo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VitZ5TSlJuebu+eXuVSoj8+bZDH94r6FjcFBxpqAldHB99iN2I/PlILObB6GqvjUkBNuXO&#10;IDsKMsA+fRP6b8eMjYctxGsjYvyTaEZmI8cwlAMlI90SqhMRRhgNRQ+ANi3gT856MlPB/Y+DQMWZ&#10;+WBJtNvFahXdl4LV+npJAV5mysuMsJKgCh44G7e7MDr24FA3LVUax2ThnoSuddLgpaupbzJMkmYy&#10;d3TkZZxOvTzB7S8AAAD//wMAUEsDBBQABgAIAAAAIQDyDLBU3QAAAAkBAAAPAAAAZHJzL2Rvd25y&#10;ZXYueG1sTI/BToNAEIbvJr7DZky8GLu0odAiS6MmGq+tfYABpkBkZwm7LfTtnZ70OPN/+eebfDfb&#10;Xl1o9J1jA8tFBIq4cnXHjYHj98fzBpQPyDX2jsnAlTzsivu7HLPaTbynyyE0SkrYZ2igDWHItPZV&#10;Sxb9wg3Ekp3caDHIODa6HnGSctvrVRQl2mLHcqHFgd5bqn4OZ2vg9DU9rbdT+RmO6T5O3rBLS3c1&#10;5vFhfn0BFWgOfzDc9EUdCnEq3Zlrr3oDSZqsBJVgGYMSYBvfFqWB9SYCXeT6/wfFLwAAAP//AwBQ&#10;SwECLQAUAAYACAAAACEAtoM4kv4AAADhAQAAEwAAAAAAAAAAAAAAAAAAAAAAW0NvbnRlbnRfVHlw&#10;ZXNdLnhtbFBLAQItABQABgAIAAAAIQA4/SH/1gAAAJQBAAALAAAAAAAAAAAAAAAAAC8BAABfcmVs&#10;cy8ucmVsc1BLAQItABQABgAIAAAAIQCckHmK8wEAAMoDAAAOAAAAAAAAAAAAAAAAAC4CAABkcnMv&#10;ZTJvRG9jLnhtbFBLAQItABQABgAIAAAAIQDyDLBU3QAAAAkBAAAPAAAAAAAAAAAAAAAAAE0EAABk&#10;cnMvZG93bnJldi54bWxQSwUGAAAAAAQABADzAAAAVwUAAAAA&#10;" stroked="f">
                <v:textbox>
                  <w:txbxContent>
                    <w:p w14:paraId="2CA2D30B" w14:textId="77777777" w:rsidR="003772A9" w:rsidRDefault="008D6C9D" w:rsidP="003772A9">
                      <w:pPr>
                        <w:rPr>
                          <w:rFonts w:ascii="Century Gothic" w:hAnsi="Century Gothic"/>
                          <w:b/>
                          <w:bCs/>
                          <w:color w:val="333399"/>
                          <w:sz w:val="22"/>
                        </w:rPr>
                      </w:pPr>
                      <w:r>
                        <w:rPr>
                          <w:rFonts w:ascii="Century Gothic" w:hAnsi="Century Gothic"/>
                          <w:b/>
                          <w:bCs/>
                          <w:color w:val="333399"/>
                          <w:sz w:val="22"/>
                        </w:rPr>
                        <w:t>Wer,</w:t>
                      </w:r>
                      <w:r w:rsidR="003772A9">
                        <w:rPr>
                          <w:rFonts w:ascii="Century Gothic" w:hAnsi="Century Gothic"/>
                          <w:b/>
                          <w:bCs/>
                          <w:color w:val="333399"/>
                          <w:sz w:val="22"/>
                        </w:rPr>
                        <w:t xml:space="preserve"> wenn nicht wir!</w:t>
                      </w:r>
                    </w:p>
                  </w:txbxContent>
                </v:textbox>
              </v:shape>
            </w:pict>
          </mc:Fallback>
        </mc:AlternateContent>
      </w:r>
    </w:p>
    <w:p w14:paraId="0701A9E2" w14:textId="3ECB7440" w:rsidR="003772A9" w:rsidRDefault="003772A9" w:rsidP="003772A9">
      <w:pPr>
        <w:jc w:val="both"/>
        <w:rPr>
          <w:rFonts w:ascii="Century Gothic" w:hAnsi="Century Gothic"/>
          <w:sz w:val="22"/>
        </w:rPr>
      </w:pPr>
    </w:p>
    <w:p w14:paraId="5064749F" w14:textId="77777777" w:rsidR="006153AD" w:rsidRPr="00C03224" w:rsidRDefault="006153AD" w:rsidP="006153AD">
      <w:pPr>
        <w:jc w:val="both"/>
        <w:rPr>
          <w:rFonts w:ascii="Arial" w:hAnsi="Arial" w:cs="Arial"/>
        </w:rPr>
      </w:pPr>
    </w:p>
    <w:p w14:paraId="38DACF6E" w14:textId="434F266C" w:rsidR="006153AD" w:rsidRPr="00C03224" w:rsidRDefault="006153AD" w:rsidP="006153AD">
      <w:pPr>
        <w:jc w:val="both"/>
        <w:rPr>
          <w:rFonts w:ascii="Arial" w:hAnsi="Arial" w:cs="Arial"/>
          <w:b/>
        </w:rPr>
      </w:pPr>
      <w:r w:rsidRPr="00C03224">
        <w:rPr>
          <w:rFonts w:ascii="Arial" w:hAnsi="Arial" w:cs="Arial"/>
          <w:b/>
        </w:rPr>
        <w:t>Die AUF</w:t>
      </w:r>
      <w:r>
        <w:rPr>
          <w:rFonts w:ascii="Arial" w:hAnsi="Arial" w:cs="Arial"/>
          <w:b/>
        </w:rPr>
        <w:t>/</w:t>
      </w:r>
      <w:r w:rsidRPr="00C03224">
        <w:rPr>
          <w:rFonts w:ascii="Arial" w:hAnsi="Arial" w:cs="Arial"/>
          <w:b/>
        </w:rPr>
        <w:t>AFH im BMLV – Eine starke Gemeinschaft durch Zusammenhalt!</w:t>
      </w:r>
    </w:p>
    <w:p w14:paraId="3D54765E" w14:textId="77777777" w:rsidR="006153AD" w:rsidRPr="00E63B1E" w:rsidRDefault="006153AD" w:rsidP="006153AD">
      <w:pPr>
        <w:jc w:val="both"/>
        <w:rPr>
          <w:rFonts w:ascii="Arial" w:hAnsi="Arial" w:cs="Arial"/>
          <w:b/>
        </w:rPr>
      </w:pPr>
    </w:p>
    <w:p w14:paraId="746DE387" w14:textId="32A6128D" w:rsidR="00B56A35" w:rsidRPr="00B56A35" w:rsidRDefault="00B56A35" w:rsidP="00B56A35">
      <w:pPr>
        <w:jc w:val="both"/>
        <w:rPr>
          <w:rFonts w:ascii="Arial" w:hAnsi="Arial" w:cs="Arial"/>
        </w:rPr>
      </w:pPr>
      <w:r w:rsidRPr="00B56A35">
        <w:rPr>
          <w:rFonts w:ascii="Arial" w:hAnsi="Arial" w:cs="Arial"/>
        </w:rPr>
        <w:t xml:space="preserve">Bei den Personalvertretungswahlen im Jahr 2019 konnte die </w:t>
      </w:r>
      <w:r>
        <w:rPr>
          <w:rFonts w:ascii="Arial" w:hAnsi="Arial" w:cs="Arial"/>
        </w:rPr>
        <w:t>AUF/</w:t>
      </w:r>
      <w:r w:rsidRPr="00B56A35">
        <w:rPr>
          <w:rFonts w:ascii="Arial" w:hAnsi="Arial" w:cs="Arial"/>
        </w:rPr>
        <w:t xml:space="preserve">AFH </w:t>
      </w:r>
      <w:r w:rsidR="0092577A">
        <w:rPr>
          <w:rFonts w:ascii="Arial" w:hAnsi="Arial" w:cs="Arial"/>
        </w:rPr>
        <w:t xml:space="preserve">trotz einer schwierigen bundespolitischen Gesamtlage </w:t>
      </w:r>
      <w:r w:rsidR="00986C1C">
        <w:rPr>
          <w:rFonts w:ascii="Arial" w:hAnsi="Arial" w:cs="Arial"/>
        </w:rPr>
        <w:t>dennoch</w:t>
      </w:r>
      <w:r w:rsidR="0092577A">
        <w:rPr>
          <w:rFonts w:ascii="Arial" w:hAnsi="Arial" w:cs="Arial"/>
        </w:rPr>
        <w:t xml:space="preserve"> </w:t>
      </w:r>
      <w:r w:rsidRPr="00B56A35">
        <w:rPr>
          <w:rFonts w:ascii="Arial" w:hAnsi="Arial" w:cs="Arial"/>
        </w:rPr>
        <w:t xml:space="preserve">ein Wahlergebnis von 28% erreichen. </w:t>
      </w:r>
    </w:p>
    <w:p w14:paraId="36BEA941" w14:textId="49EB8CC5" w:rsidR="00B56A35" w:rsidRDefault="0092577A" w:rsidP="00B56A35">
      <w:pPr>
        <w:jc w:val="both"/>
        <w:rPr>
          <w:rFonts w:ascii="Arial" w:hAnsi="Arial" w:cs="Arial"/>
        </w:rPr>
      </w:pPr>
      <w:r>
        <w:rPr>
          <w:rFonts w:ascii="Arial" w:hAnsi="Arial" w:cs="Arial"/>
        </w:rPr>
        <w:t>Da</w:t>
      </w:r>
      <w:r w:rsidR="00B56A35" w:rsidRPr="00B56A35">
        <w:rPr>
          <w:rFonts w:ascii="Arial" w:hAnsi="Arial" w:cs="Arial"/>
        </w:rPr>
        <w:t xml:space="preserve">mit </w:t>
      </w:r>
      <w:r w:rsidR="00986C1C">
        <w:rPr>
          <w:rFonts w:ascii="Arial" w:hAnsi="Arial" w:cs="Arial"/>
        </w:rPr>
        <w:t>hat</w:t>
      </w:r>
      <w:r>
        <w:rPr>
          <w:rFonts w:ascii="Arial" w:hAnsi="Arial" w:cs="Arial"/>
        </w:rPr>
        <w:t xml:space="preserve"> die AUF/AFH</w:t>
      </w:r>
      <w:r w:rsidR="00B56A35" w:rsidRPr="00B56A35">
        <w:rPr>
          <w:rFonts w:ascii="Arial" w:hAnsi="Arial" w:cs="Arial"/>
        </w:rPr>
        <w:t xml:space="preserve"> </w:t>
      </w:r>
      <w:r>
        <w:rPr>
          <w:rFonts w:ascii="Arial" w:hAnsi="Arial" w:cs="Arial"/>
        </w:rPr>
        <w:t>bundesweit</w:t>
      </w:r>
      <w:r w:rsidR="00B56A35" w:rsidRPr="00B56A35">
        <w:rPr>
          <w:rFonts w:ascii="Arial" w:hAnsi="Arial" w:cs="Arial"/>
        </w:rPr>
        <w:t xml:space="preserve"> </w:t>
      </w:r>
      <w:r w:rsidRPr="0092577A">
        <w:rPr>
          <w:rFonts w:ascii="Arial" w:hAnsi="Arial" w:cs="Arial"/>
          <w:b/>
          <w:bCs/>
        </w:rPr>
        <w:t>172 Mandate im Bereich des BMLV</w:t>
      </w:r>
      <w:r w:rsidRPr="00B56A35">
        <w:rPr>
          <w:rFonts w:ascii="Arial" w:hAnsi="Arial" w:cs="Arial"/>
        </w:rPr>
        <w:t xml:space="preserve"> er</w:t>
      </w:r>
      <w:r w:rsidR="00986C1C">
        <w:rPr>
          <w:rFonts w:ascii="Arial" w:hAnsi="Arial" w:cs="Arial"/>
        </w:rPr>
        <w:t>zielt</w:t>
      </w:r>
      <w:r>
        <w:rPr>
          <w:rFonts w:ascii="Arial" w:hAnsi="Arial" w:cs="Arial"/>
        </w:rPr>
        <w:t xml:space="preserve"> und ist aktuell </w:t>
      </w:r>
      <w:r w:rsidR="00B56A35" w:rsidRPr="00B56A35">
        <w:rPr>
          <w:rFonts w:ascii="Arial" w:hAnsi="Arial" w:cs="Arial"/>
        </w:rPr>
        <w:t xml:space="preserve">in </w:t>
      </w:r>
      <w:r w:rsidR="00B56A35" w:rsidRPr="007524AF">
        <w:rPr>
          <w:rFonts w:ascii="Arial" w:hAnsi="Arial" w:cs="Arial"/>
          <w:b/>
          <w:bCs/>
        </w:rPr>
        <w:t>über 100 Dienststellen</w:t>
      </w:r>
      <w:r w:rsidR="00B56A35" w:rsidRPr="00B56A35">
        <w:rPr>
          <w:rFonts w:ascii="Arial" w:hAnsi="Arial" w:cs="Arial"/>
        </w:rPr>
        <w:t xml:space="preserve"> vertreten und haben </w:t>
      </w:r>
    </w:p>
    <w:p w14:paraId="2EFC57A9" w14:textId="77777777" w:rsidR="007524AF" w:rsidRPr="00E63B1E" w:rsidRDefault="007524AF" w:rsidP="00B56A35">
      <w:pPr>
        <w:jc w:val="both"/>
        <w:rPr>
          <w:rFonts w:ascii="Arial" w:hAnsi="Arial" w:cs="Arial"/>
          <w:sz w:val="16"/>
          <w:szCs w:val="16"/>
        </w:rPr>
      </w:pPr>
    </w:p>
    <w:p w14:paraId="4B6FFC27" w14:textId="54378EFC" w:rsidR="00B56A35" w:rsidRPr="00B56A35" w:rsidRDefault="007524AF" w:rsidP="00B56A35">
      <w:pPr>
        <w:jc w:val="both"/>
        <w:rPr>
          <w:rFonts w:ascii="Arial" w:hAnsi="Arial" w:cs="Arial"/>
        </w:rPr>
      </w:pPr>
      <w:r>
        <w:rPr>
          <w:rFonts w:ascii="Arial" w:hAnsi="Arial" w:cs="Arial"/>
        </w:rPr>
        <w:t>Für die Aus- und Fortbildung</w:t>
      </w:r>
      <w:r w:rsidR="00B56A35" w:rsidRPr="00B56A35">
        <w:rPr>
          <w:rFonts w:ascii="Arial" w:hAnsi="Arial" w:cs="Arial"/>
        </w:rPr>
        <w:t xml:space="preserve"> unsere</w:t>
      </w:r>
      <w:r>
        <w:rPr>
          <w:rFonts w:ascii="Arial" w:hAnsi="Arial" w:cs="Arial"/>
        </w:rPr>
        <w:t>r</w:t>
      </w:r>
      <w:r w:rsidR="00B56A35" w:rsidRPr="00B56A35">
        <w:rPr>
          <w:rFonts w:ascii="Arial" w:hAnsi="Arial" w:cs="Arial"/>
        </w:rPr>
        <w:t xml:space="preserve"> Mandatare </w:t>
      </w:r>
      <w:r w:rsidRPr="00B56A35">
        <w:rPr>
          <w:rFonts w:ascii="Arial" w:hAnsi="Arial" w:cs="Arial"/>
        </w:rPr>
        <w:t xml:space="preserve">in allen Bundesländern </w:t>
      </w:r>
      <w:r w:rsidR="00B56A35" w:rsidRPr="00B56A35">
        <w:rPr>
          <w:rFonts w:ascii="Arial" w:hAnsi="Arial" w:cs="Arial"/>
        </w:rPr>
        <w:t xml:space="preserve">führte wir </w:t>
      </w:r>
      <w:r w:rsidR="00B56A35" w:rsidRPr="007524AF">
        <w:rPr>
          <w:rFonts w:ascii="Arial" w:hAnsi="Arial" w:cs="Arial"/>
          <w:b/>
          <w:bCs/>
        </w:rPr>
        <w:t>jährlich bis zu 14 Personalvertreterschulungen</w:t>
      </w:r>
      <w:r w:rsidR="00B56A35" w:rsidRPr="00B56A35">
        <w:rPr>
          <w:rFonts w:ascii="Arial" w:hAnsi="Arial" w:cs="Arial"/>
        </w:rPr>
        <w:t xml:space="preserve"> durch.</w:t>
      </w:r>
    </w:p>
    <w:p w14:paraId="22294055" w14:textId="3D4CA7F4" w:rsidR="00B56A35" w:rsidRDefault="000A5399" w:rsidP="00B56A35">
      <w:pPr>
        <w:jc w:val="both"/>
        <w:rPr>
          <w:rFonts w:ascii="Arial" w:hAnsi="Arial" w:cs="Arial"/>
        </w:rPr>
      </w:pPr>
      <w:r>
        <w:rPr>
          <w:rFonts w:ascii="Arial" w:hAnsi="Arial" w:cs="Arial"/>
        </w:rPr>
        <w:t>Darüber hinaus werden</w:t>
      </w:r>
      <w:r w:rsidR="00AF0087" w:rsidRPr="00B56A35">
        <w:rPr>
          <w:rFonts w:ascii="Arial" w:hAnsi="Arial" w:cs="Arial"/>
        </w:rPr>
        <w:t xml:space="preserve"> auch </w:t>
      </w:r>
      <w:r w:rsidR="00D75FA3">
        <w:rPr>
          <w:rFonts w:ascii="Arial" w:hAnsi="Arial" w:cs="Arial"/>
        </w:rPr>
        <w:t>periodisch</w:t>
      </w:r>
      <w:r w:rsidR="00AF0087" w:rsidRPr="00B56A35">
        <w:rPr>
          <w:rFonts w:ascii="Arial" w:hAnsi="Arial" w:cs="Arial"/>
        </w:rPr>
        <w:t xml:space="preserve"> Kalender,</w:t>
      </w:r>
      <w:r w:rsidR="00AF0087">
        <w:rPr>
          <w:rFonts w:ascii="Arial" w:hAnsi="Arial" w:cs="Arial"/>
        </w:rPr>
        <w:t xml:space="preserve"> </w:t>
      </w:r>
      <w:r w:rsidR="00B56A35" w:rsidRPr="00B56A35">
        <w:rPr>
          <w:rFonts w:ascii="Arial" w:hAnsi="Arial" w:cs="Arial"/>
        </w:rPr>
        <w:t xml:space="preserve">Zeitschriften und Newsletter an </w:t>
      </w:r>
      <w:r>
        <w:rPr>
          <w:rFonts w:ascii="Arial" w:hAnsi="Arial" w:cs="Arial"/>
        </w:rPr>
        <w:t xml:space="preserve">alle Bediensteten des BMLV </w:t>
      </w:r>
      <w:r w:rsidR="00B56A35" w:rsidRPr="00B56A35">
        <w:rPr>
          <w:rFonts w:ascii="Arial" w:hAnsi="Arial" w:cs="Arial"/>
        </w:rPr>
        <w:t>verteilt</w:t>
      </w:r>
      <w:r>
        <w:rPr>
          <w:rFonts w:ascii="Arial" w:hAnsi="Arial" w:cs="Arial"/>
        </w:rPr>
        <w:t xml:space="preserve"> und über unsere Personalvertretungstätigkeit im BMLV informiert.</w:t>
      </w:r>
    </w:p>
    <w:p w14:paraId="18E484BD" w14:textId="77777777" w:rsidR="007524AF" w:rsidRPr="00E63B1E" w:rsidRDefault="007524AF" w:rsidP="00B56A35">
      <w:pPr>
        <w:jc w:val="both"/>
        <w:rPr>
          <w:rFonts w:ascii="Arial" w:hAnsi="Arial" w:cs="Arial"/>
          <w:sz w:val="16"/>
          <w:szCs w:val="16"/>
        </w:rPr>
      </w:pPr>
    </w:p>
    <w:p w14:paraId="2395C064" w14:textId="0B26F4A4" w:rsidR="00B56A35" w:rsidRDefault="00B56A35" w:rsidP="00B56A35">
      <w:pPr>
        <w:jc w:val="both"/>
        <w:rPr>
          <w:rFonts w:ascii="Arial" w:hAnsi="Arial" w:cs="Arial"/>
        </w:rPr>
      </w:pPr>
      <w:r w:rsidRPr="00B56A35">
        <w:rPr>
          <w:rFonts w:ascii="Arial" w:hAnsi="Arial" w:cs="Arial"/>
        </w:rPr>
        <w:t>Zudem wurde</w:t>
      </w:r>
      <w:r w:rsidR="000A5399">
        <w:rPr>
          <w:rFonts w:ascii="Arial" w:hAnsi="Arial" w:cs="Arial"/>
        </w:rPr>
        <w:t xml:space="preserve"> auch</w:t>
      </w:r>
      <w:r w:rsidRPr="00B56A35">
        <w:rPr>
          <w:rFonts w:ascii="Arial" w:hAnsi="Arial" w:cs="Arial"/>
        </w:rPr>
        <w:t xml:space="preserve"> intensiv </w:t>
      </w:r>
      <w:r w:rsidR="000A5399">
        <w:rPr>
          <w:rFonts w:ascii="Arial" w:hAnsi="Arial" w:cs="Arial"/>
        </w:rPr>
        <w:t xml:space="preserve">auf parlamentarischer Ebene </w:t>
      </w:r>
      <w:r w:rsidR="00D75FA3">
        <w:rPr>
          <w:rFonts w:ascii="Arial" w:hAnsi="Arial" w:cs="Arial"/>
        </w:rPr>
        <w:t>i</w:t>
      </w:r>
      <w:r w:rsidRPr="00B56A35">
        <w:rPr>
          <w:rFonts w:ascii="Arial" w:hAnsi="Arial" w:cs="Arial"/>
        </w:rPr>
        <w:t xml:space="preserve">m Bereich des Landesverteidigungsausschusses mitgearbeitet, um diesen </w:t>
      </w:r>
      <w:r w:rsidR="00D75FA3">
        <w:rPr>
          <w:rFonts w:ascii="Arial" w:hAnsi="Arial" w:cs="Arial"/>
        </w:rPr>
        <w:t xml:space="preserve">nicht nur personell </w:t>
      </w:r>
      <w:r w:rsidRPr="00B56A35">
        <w:rPr>
          <w:rFonts w:ascii="Arial" w:hAnsi="Arial" w:cs="Arial"/>
        </w:rPr>
        <w:t xml:space="preserve">zu </w:t>
      </w:r>
      <w:r w:rsidR="00A53D2F" w:rsidRPr="00B56A35">
        <w:rPr>
          <w:rFonts w:ascii="Arial" w:hAnsi="Arial" w:cs="Arial"/>
        </w:rPr>
        <w:t>unterstützen,</w:t>
      </w:r>
      <w:r w:rsidRPr="00B56A35">
        <w:rPr>
          <w:rFonts w:ascii="Arial" w:hAnsi="Arial" w:cs="Arial"/>
        </w:rPr>
        <w:t xml:space="preserve"> </w:t>
      </w:r>
      <w:r w:rsidR="00D75FA3">
        <w:rPr>
          <w:rFonts w:ascii="Arial" w:hAnsi="Arial" w:cs="Arial"/>
        </w:rPr>
        <w:t>sondern auch hier</w:t>
      </w:r>
      <w:r w:rsidRPr="00B56A35">
        <w:rPr>
          <w:rFonts w:ascii="Arial" w:hAnsi="Arial" w:cs="Arial"/>
        </w:rPr>
        <w:t xml:space="preserve"> unsere Anliegen </w:t>
      </w:r>
      <w:r w:rsidR="00D75FA3">
        <w:rPr>
          <w:rFonts w:ascii="Arial" w:hAnsi="Arial" w:cs="Arial"/>
        </w:rPr>
        <w:t xml:space="preserve">im Bereich </w:t>
      </w:r>
      <w:r w:rsidRPr="00B56A35">
        <w:rPr>
          <w:rFonts w:ascii="Arial" w:hAnsi="Arial" w:cs="Arial"/>
        </w:rPr>
        <w:t>des Ressorts einzubringen.</w:t>
      </w:r>
    </w:p>
    <w:p w14:paraId="4DD0D5F9" w14:textId="77777777" w:rsidR="007524AF" w:rsidRPr="00E63B1E" w:rsidRDefault="007524AF" w:rsidP="00B56A35">
      <w:pPr>
        <w:jc w:val="both"/>
        <w:rPr>
          <w:rFonts w:ascii="Arial" w:hAnsi="Arial" w:cs="Arial"/>
          <w:sz w:val="16"/>
          <w:szCs w:val="16"/>
        </w:rPr>
      </w:pPr>
    </w:p>
    <w:p w14:paraId="4302890E" w14:textId="69F35810" w:rsidR="00B56A35" w:rsidRPr="00B56A35" w:rsidRDefault="00B56A35" w:rsidP="00B56A35">
      <w:pPr>
        <w:jc w:val="both"/>
        <w:rPr>
          <w:rFonts w:ascii="Arial" w:hAnsi="Arial" w:cs="Arial"/>
        </w:rPr>
      </w:pPr>
      <w:r w:rsidRPr="00B56A35">
        <w:rPr>
          <w:rFonts w:ascii="Arial" w:hAnsi="Arial" w:cs="Arial"/>
        </w:rPr>
        <w:t>Die AFH wünscht unserem Bundesparteiobmann Herbert K</w:t>
      </w:r>
      <w:r w:rsidR="000A5399">
        <w:rPr>
          <w:rFonts w:ascii="Arial" w:hAnsi="Arial" w:cs="Arial"/>
        </w:rPr>
        <w:t>ICKL</w:t>
      </w:r>
      <w:r w:rsidRPr="00B56A35">
        <w:rPr>
          <w:rFonts w:ascii="Arial" w:hAnsi="Arial" w:cs="Arial"/>
        </w:rPr>
        <w:t xml:space="preserve"> für den Bundesparteitag ein hervorragendes Ergebnis und viel Kraft für die kommenden Aufgaben.</w:t>
      </w:r>
    </w:p>
    <w:p w14:paraId="5350B7ED" w14:textId="3392C43B" w:rsidR="00B56A35" w:rsidRDefault="00B56A35" w:rsidP="00B56A35">
      <w:pPr>
        <w:jc w:val="both"/>
        <w:rPr>
          <w:rFonts w:ascii="Arial" w:hAnsi="Arial" w:cs="Arial"/>
        </w:rPr>
      </w:pPr>
      <w:r w:rsidRPr="00B56A35">
        <w:rPr>
          <w:rFonts w:ascii="Arial" w:hAnsi="Arial" w:cs="Arial"/>
        </w:rPr>
        <w:t>Die AFH steht geschlossen zu unserem Herbert</w:t>
      </w:r>
      <w:r w:rsidR="00AF0087">
        <w:rPr>
          <w:rFonts w:ascii="Arial" w:hAnsi="Arial" w:cs="Arial"/>
        </w:rPr>
        <w:t>!</w:t>
      </w:r>
    </w:p>
    <w:p w14:paraId="207EEBDE" w14:textId="77777777" w:rsidR="00AF0087" w:rsidRPr="00E63B1E" w:rsidRDefault="00AF0087" w:rsidP="00B56A35">
      <w:pPr>
        <w:jc w:val="both"/>
        <w:rPr>
          <w:rFonts w:ascii="Arial" w:hAnsi="Arial" w:cs="Arial"/>
          <w:sz w:val="16"/>
          <w:szCs w:val="16"/>
        </w:rPr>
      </w:pPr>
    </w:p>
    <w:p w14:paraId="5A3EBC07" w14:textId="7B2BD327" w:rsidR="006153AD" w:rsidRDefault="00B56A35" w:rsidP="006153AD">
      <w:pPr>
        <w:jc w:val="both"/>
        <w:rPr>
          <w:rFonts w:ascii="Arial" w:hAnsi="Arial" w:cs="Arial"/>
        </w:rPr>
      </w:pPr>
      <w:r w:rsidRPr="00B56A35">
        <w:rPr>
          <w:rFonts w:ascii="Arial" w:hAnsi="Arial" w:cs="Arial"/>
        </w:rPr>
        <w:t xml:space="preserve">Glück </w:t>
      </w:r>
      <w:r w:rsidR="00AF0087">
        <w:rPr>
          <w:rFonts w:ascii="Arial" w:hAnsi="Arial" w:cs="Arial"/>
        </w:rPr>
        <w:t>a</w:t>
      </w:r>
      <w:r w:rsidR="00AF0087" w:rsidRPr="00B56A35">
        <w:rPr>
          <w:rFonts w:ascii="Arial" w:hAnsi="Arial" w:cs="Arial"/>
        </w:rPr>
        <w:t>uf!</w:t>
      </w:r>
    </w:p>
    <w:p w14:paraId="5B507B06" w14:textId="77777777" w:rsidR="000A5399" w:rsidRPr="000A5399" w:rsidRDefault="000A5399" w:rsidP="006153AD">
      <w:pPr>
        <w:jc w:val="both"/>
        <w:rPr>
          <w:rFonts w:ascii="Arial" w:hAnsi="Arial" w:cs="Arial"/>
        </w:rPr>
      </w:pPr>
    </w:p>
    <w:p w14:paraId="2940A987" w14:textId="77777777" w:rsidR="005D4007" w:rsidRPr="00DC28F3" w:rsidRDefault="005D4007" w:rsidP="006153AD">
      <w:pPr>
        <w:jc w:val="both"/>
        <w:rPr>
          <w:rFonts w:ascii="Arial" w:hAnsi="Arial" w:cs="Arial"/>
          <w:sz w:val="20"/>
          <w:szCs w:val="20"/>
        </w:rPr>
      </w:pPr>
    </w:p>
    <w:p w14:paraId="33C04F4E" w14:textId="624EEA53" w:rsidR="006153AD" w:rsidRPr="00C03224" w:rsidRDefault="000A5399" w:rsidP="006153AD">
      <w:pPr>
        <w:jc w:val="both"/>
        <w:rPr>
          <w:rFonts w:ascii="Arial" w:hAnsi="Arial" w:cs="Arial"/>
        </w:rPr>
      </w:pPr>
      <w:r>
        <w:rPr>
          <w:rFonts w:ascii="Arial" w:hAnsi="Arial" w:cs="Arial"/>
        </w:rPr>
        <w:t>Karl DOPPLER</w:t>
      </w:r>
    </w:p>
    <w:p w14:paraId="73AF395A" w14:textId="611CC6BC" w:rsidR="006153AD" w:rsidRPr="00C03224" w:rsidRDefault="006153AD" w:rsidP="006153AD">
      <w:pPr>
        <w:jc w:val="both"/>
        <w:rPr>
          <w:rFonts w:ascii="Arial" w:hAnsi="Arial" w:cs="Arial"/>
        </w:rPr>
      </w:pPr>
      <w:r w:rsidRPr="00C03224">
        <w:rPr>
          <w:rFonts w:ascii="Arial" w:hAnsi="Arial" w:cs="Arial"/>
        </w:rPr>
        <w:t>Bundes</w:t>
      </w:r>
      <w:r w:rsidR="000A5399">
        <w:rPr>
          <w:rFonts w:ascii="Arial" w:hAnsi="Arial" w:cs="Arial"/>
        </w:rPr>
        <w:t>sektionsvorsitzender</w:t>
      </w:r>
      <w:r w:rsidRPr="00C03224">
        <w:rPr>
          <w:rFonts w:ascii="Arial" w:hAnsi="Arial" w:cs="Arial"/>
        </w:rPr>
        <w:t xml:space="preserve"> der AUF</w:t>
      </w:r>
      <w:r>
        <w:rPr>
          <w:rFonts w:ascii="Arial" w:hAnsi="Arial" w:cs="Arial"/>
        </w:rPr>
        <w:t>/</w:t>
      </w:r>
      <w:r w:rsidRPr="00C03224">
        <w:rPr>
          <w:rFonts w:ascii="Arial" w:hAnsi="Arial" w:cs="Arial"/>
        </w:rPr>
        <w:t>AFH</w:t>
      </w:r>
    </w:p>
    <w:p w14:paraId="42DF5B11" w14:textId="77777777" w:rsidR="005D4007" w:rsidRPr="00D46EDD" w:rsidRDefault="005D4007" w:rsidP="005D400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bookmarkStart w:id="0" w:name="_Hlk16809175"/>
      <w:bookmarkStart w:id="1" w:name="_Hlk16809203"/>
    </w:p>
    <w:bookmarkEnd w:id="0"/>
    <w:bookmarkEnd w:id="1"/>
    <w:p w14:paraId="5E8742B5" w14:textId="77777777" w:rsidR="00711F0C" w:rsidRDefault="00711F0C" w:rsidP="000C0302">
      <w:pPr>
        <w:jc w:val="both"/>
        <w:rPr>
          <w:color w:val="FF0000"/>
        </w:rPr>
      </w:pPr>
    </w:p>
    <w:p w14:paraId="3D297640" w14:textId="77777777" w:rsidR="00711F0C" w:rsidRDefault="00711F0C" w:rsidP="000C0302">
      <w:pPr>
        <w:jc w:val="both"/>
        <w:rPr>
          <w:color w:val="FF0000"/>
        </w:rPr>
      </w:pPr>
    </w:p>
    <w:p w14:paraId="6F339EDB" w14:textId="77777777" w:rsidR="00711F0C" w:rsidRDefault="00711F0C" w:rsidP="000C0302">
      <w:pPr>
        <w:jc w:val="both"/>
        <w:rPr>
          <w:color w:val="FF0000"/>
        </w:rPr>
      </w:pPr>
    </w:p>
    <w:p w14:paraId="1575006B" w14:textId="77777777" w:rsidR="00711F0C" w:rsidRDefault="00711F0C" w:rsidP="000C0302">
      <w:pPr>
        <w:jc w:val="both"/>
        <w:rPr>
          <w:color w:val="FF0000"/>
        </w:rPr>
      </w:pPr>
    </w:p>
    <w:p w14:paraId="71949C68" w14:textId="77777777" w:rsidR="00711F0C" w:rsidRDefault="00711F0C" w:rsidP="000C0302">
      <w:pPr>
        <w:jc w:val="both"/>
        <w:rPr>
          <w:color w:val="FF0000"/>
        </w:rPr>
      </w:pPr>
    </w:p>
    <w:p w14:paraId="7B621428" w14:textId="77777777" w:rsidR="00711F0C" w:rsidRDefault="00711F0C" w:rsidP="000C0302">
      <w:pPr>
        <w:jc w:val="both"/>
        <w:rPr>
          <w:color w:val="FF0000"/>
        </w:rPr>
      </w:pPr>
    </w:p>
    <w:p w14:paraId="753E926C" w14:textId="77777777" w:rsidR="00711F0C" w:rsidRDefault="00711F0C" w:rsidP="000C0302">
      <w:pPr>
        <w:jc w:val="both"/>
        <w:rPr>
          <w:color w:val="FF0000"/>
        </w:rPr>
      </w:pPr>
    </w:p>
    <w:p w14:paraId="781AC9BE" w14:textId="77777777" w:rsidR="00711F0C" w:rsidRDefault="00711F0C" w:rsidP="000C0302">
      <w:pPr>
        <w:jc w:val="both"/>
        <w:rPr>
          <w:color w:val="FF0000"/>
        </w:rPr>
      </w:pPr>
    </w:p>
    <w:p w14:paraId="2858ED8C" w14:textId="77777777" w:rsidR="00711F0C" w:rsidRDefault="00711F0C" w:rsidP="000C0302">
      <w:pPr>
        <w:jc w:val="both"/>
        <w:rPr>
          <w:color w:val="FF0000"/>
        </w:rPr>
      </w:pPr>
    </w:p>
    <w:p w14:paraId="21DA730A" w14:textId="77777777" w:rsidR="00711F0C" w:rsidRDefault="00711F0C" w:rsidP="000C0302">
      <w:pPr>
        <w:jc w:val="both"/>
        <w:rPr>
          <w:color w:val="FF0000"/>
        </w:rPr>
      </w:pPr>
    </w:p>
    <w:p w14:paraId="3752E683" w14:textId="77777777" w:rsidR="00711F0C" w:rsidRDefault="00711F0C" w:rsidP="000C0302">
      <w:pPr>
        <w:jc w:val="both"/>
        <w:rPr>
          <w:color w:val="FF0000"/>
        </w:rPr>
      </w:pPr>
    </w:p>
    <w:p w14:paraId="3D0ACFAE" w14:textId="77777777" w:rsidR="00711F0C" w:rsidRDefault="00711F0C" w:rsidP="000C0302">
      <w:pPr>
        <w:jc w:val="both"/>
        <w:rPr>
          <w:color w:val="FF0000"/>
        </w:rPr>
      </w:pPr>
    </w:p>
    <w:p w14:paraId="155AAACF" w14:textId="7A54F159" w:rsidR="00711F0C" w:rsidRDefault="00711F0C" w:rsidP="000C0302">
      <w:pPr>
        <w:jc w:val="both"/>
        <w:rPr>
          <w:color w:val="FF0000"/>
        </w:rPr>
      </w:pPr>
    </w:p>
    <w:p w14:paraId="27BBD945" w14:textId="6C8B024E" w:rsidR="00E63B1E" w:rsidRDefault="00E63B1E" w:rsidP="000C0302">
      <w:pPr>
        <w:jc w:val="both"/>
        <w:rPr>
          <w:color w:val="FF0000"/>
        </w:rPr>
      </w:pPr>
    </w:p>
    <w:p w14:paraId="2BE46D2A" w14:textId="77777777" w:rsidR="00E63B1E" w:rsidRDefault="00E63B1E" w:rsidP="000C0302">
      <w:pPr>
        <w:jc w:val="both"/>
        <w:rPr>
          <w:color w:val="FF0000"/>
        </w:rPr>
      </w:pPr>
    </w:p>
    <w:p w14:paraId="1C3CD162" w14:textId="643965E1" w:rsidR="005849C1" w:rsidRDefault="005849C1" w:rsidP="000C0302">
      <w:pPr>
        <w:jc w:val="both"/>
        <w:rPr>
          <w:color w:val="FF0000"/>
        </w:rPr>
      </w:pPr>
    </w:p>
    <w:p w14:paraId="09065B4F" w14:textId="77777777" w:rsidR="005849C1" w:rsidRDefault="005849C1" w:rsidP="000C0302">
      <w:pPr>
        <w:jc w:val="both"/>
        <w:rPr>
          <w:color w:val="FF0000"/>
        </w:rPr>
      </w:pPr>
    </w:p>
    <w:p w14:paraId="4CEB8DD4" w14:textId="77777777" w:rsidR="00711F0C" w:rsidRDefault="00711F0C" w:rsidP="000C0302">
      <w:pPr>
        <w:jc w:val="both"/>
        <w:rPr>
          <w:color w:val="FF0000"/>
        </w:rPr>
      </w:pPr>
    </w:p>
    <w:p w14:paraId="27619D60" w14:textId="77777777" w:rsidR="00711F0C" w:rsidRDefault="00711F0C" w:rsidP="000C0302">
      <w:pPr>
        <w:jc w:val="both"/>
        <w:rPr>
          <w:color w:val="FF0000"/>
        </w:rPr>
      </w:pPr>
    </w:p>
    <w:p w14:paraId="1D3D7DC5" w14:textId="77777777" w:rsidR="00711F0C" w:rsidRDefault="00711F0C" w:rsidP="000C0302">
      <w:pPr>
        <w:jc w:val="both"/>
        <w:rPr>
          <w:color w:val="FF0000"/>
        </w:rPr>
      </w:pPr>
    </w:p>
    <w:p w14:paraId="1216347B" w14:textId="45FA33A2" w:rsidR="00C90C3A" w:rsidRDefault="00582EB8" w:rsidP="000C0302">
      <w:pPr>
        <w:jc w:val="both"/>
        <w:rPr>
          <w:color w:val="FF0000"/>
        </w:rPr>
      </w:pPr>
      <w:r w:rsidRPr="00934373">
        <w:rPr>
          <w:noProof/>
          <w:color w:val="FF0000"/>
        </w:rPr>
        <w:lastRenderedPageBreak/>
        <w:drawing>
          <wp:anchor distT="0" distB="0" distL="114300" distR="114300" simplePos="0" relativeHeight="251668480" behindDoc="0" locked="0" layoutInCell="1" allowOverlap="1" wp14:anchorId="434FBF4A" wp14:editId="68C34EBF">
            <wp:simplePos x="0" y="0"/>
            <wp:positionH relativeFrom="column">
              <wp:posOffset>2099310</wp:posOffset>
            </wp:positionH>
            <wp:positionV relativeFrom="paragraph">
              <wp:posOffset>-184785</wp:posOffset>
            </wp:positionV>
            <wp:extent cx="1898650" cy="1271905"/>
            <wp:effectExtent l="0" t="0" r="6350" b="4445"/>
            <wp:wrapNone/>
            <wp:docPr id="8" name="Grafik 8" descr="c:\daten\herbert\daten\My Pictures\Fotos AUF\AUF Fin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en\herbert\daten\My Pictures\Fotos AUF\AUF Finan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05751" w14:textId="77777777" w:rsidR="00C90C3A" w:rsidRDefault="00C90C3A" w:rsidP="000C0302">
      <w:pPr>
        <w:jc w:val="both"/>
        <w:rPr>
          <w:color w:val="FF0000"/>
        </w:rPr>
      </w:pPr>
    </w:p>
    <w:p w14:paraId="7666458F" w14:textId="77777777" w:rsidR="00711F0C" w:rsidRDefault="00711F0C" w:rsidP="000C0302">
      <w:pPr>
        <w:jc w:val="both"/>
        <w:rPr>
          <w:color w:val="FF0000"/>
        </w:rPr>
      </w:pPr>
    </w:p>
    <w:p w14:paraId="0A876D0B" w14:textId="086F06DB" w:rsidR="000C0302" w:rsidRDefault="000C0302" w:rsidP="000C0302">
      <w:pPr>
        <w:jc w:val="both"/>
        <w:rPr>
          <w:color w:val="FF0000"/>
        </w:rPr>
      </w:pPr>
    </w:p>
    <w:p w14:paraId="2666BA74" w14:textId="4E0BC523" w:rsidR="000C0302" w:rsidRDefault="000C0302" w:rsidP="000C0302">
      <w:pPr>
        <w:jc w:val="both"/>
        <w:rPr>
          <w:color w:val="FF0000"/>
        </w:rPr>
      </w:pPr>
    </w:p>
    <w:p w14:paraId="47C53651" w14:textId="77777777" w:rsidR="00C90C3A" w:rsidRDefault="00C90C3A" w:rsidP="000C0302">
      <w:pPr>
        <w:jc w:val="center"/>
        <w:rPr>
          <w:rFonts w:ascii="Arial" w:eastAsia="Times New Roman" w:hAnsi="Arial" w:cs="Arial"/>
          <w:b/>
          <w:color w:val="000090"/>
          <w:sz w:val="28"/>
          <w:szCs w:val="28"/>
          <w:lang w:val="de-DE" w:eastAsia="de-DE"/>
        </w:rPr>
      </w:pPr>
    </w:p>
    <w:p w14:paraId="52A6A752" w14:textId="27B0E16F" w:rsidR="000C0302" w:rsidRPr="00131A88" w:rsidRDefault="000C0302" w:rsidP="000C0302">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Aktionsgemeinschaft Unabhängiger und Freiheitlicher</w:t>
      </w:r>
    </w:p>
    <w:p w14:paraId="5E6DDE5D" w14:textId="37FC4EC5" w:rsidR="000C0302" w:rsidRPr="00131A88" w:rsidRDefault="000C0302" w:rsidP="000C0302">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Sektion Finanz</w:t>
      </w:r>
    </w:p>
    <w:p w14:paraId="3C813620" w14:textId="5904B625" w:rsidR="000C0302" w:rsidRDefault="000C0302" w:rsidP="000C0302">
      <w:pPr>
        <w:jc w:val="both"/>
        <w:rPr>
          <w:rFonts w:ascii="Arial" w:hAnsi="Arial" w:cs="Arial"/>
          <w:sz w:val="20"/>
          <w:szCs w:val="20"/>
        </w:rPr>
      </w:pPr>
    </w:p>
    <w:p w14:paraId="24CC9617" w14:textId="77777777" w:rsidR="00131A88" w:rsidRPr="00131A88" w:rsidRDefault="00131A88" w:rsidP="000C0302">
      <w:pPr>
        <w:jc w:val="both"/>
        <w:rPr>
          <w:rFonts w:ascii="Arial" w:hAnsi="Arial" w:cs="Arial"/>
          <w:sz w:val="20"/>
          <w:szCs w:val="20"/>
        </w:rPr>
      </w:pPr>
    </w:p>
    <w:p w14:paraId="34BB4982" w14:textId="77777777" w:rsidR="00711F0C" w:rsidRPr="00773A41" w:rsidRDefault="00711F0C" w:rsidP="00711F0C">
      <w:pPr>
        <w:pStyle w:val="Default"/>
        <w:rPr>
          <w:rFonts w:ascii="Arial" w:hAnsi="Arial" w:cs="Arial"/>
          <w:sz w:val="22"/>
          <w:szCs w:val="22"/>
        </w:rPr>
      </w:pPr>
    </w:p>
    <w:p w14:paraId="437E3AA7" w14:textId="27A019FF" w:rsidR="00FC3A49" w:rsidRDefault="006B786A" w:rsidP="006B786A">
      <w:pPr>
        <w:jc w:val="both"/>
        <w:rPr>
          <w:rFonts w:ascii="Arial" w:hAnsi="Arial" w:cs="Arial"/>
        </w:rPr>
      </w:pPr>
      <w:r w:rsidRPr="001E5A04">
        <w:rPr>
          <w:rFonts w:ascii="Arial" w:hAnsi="Arial" w:cs="Arial"/>
        </w:rPr>
        <w:t xml:space="preserve">Die </w:t>
      </w:r>
      <w:r>
        <w:rPr>
          <w:rFonts w:ascii="Arial" w:hAnsi="Arial" w:cs="Arial"/>
        </w:rPr>
        <w:t xml:space="preserve">letzten Jahre waren geprägt von einer schwierigen Personalvertretungswahl im Jahr 2019, wo wir </w:t>
      </w:r>
      <w:r w:rsidR="00FC3A49">
        <w:rPr>
          <w:rFonts w:ascii="Arial" w:hAnsi="Arial" w:cs="Arial"/>
        </w:rPr>
        <w:t xml:space="preserve">in einem beherzten und engagierten Wahlkampf trotz widrigster politischer Umstände </w:t>
      </w:r>
      <w:r w:rsidR="00FC3A49" w:rsidRPr="00BD4FAF">
        <w:rPr>
          <w:rFonts w:ascii="Arial" w:hAnsi="Arial" w:cs="Arial"/>
          <w:b/>
          <w:bCs/>
        </w:rPr>
        <w:t>insgesamt 7 Mandate</w:t>
      </w:r>
      <w:r w:rsidR="00BD4FAF">
        <w:rPr>
          <w:rFonts w:ascii="Arial" w:hAnsi="Arial" w:cs="Arial"/>
        </w:rPr>
        <w:t xml:space="preserve"> </w:t>
      </w:r>
      <w:r w:rsidR="00FC3A49">
        <w:rPr>
          <w:rFonts w:ascii="Arial" w:hAnsi="Arial" w:cs="Arial"/>
        </w:rPr>
        <w:t>erreichen konnten.</w:t>
      </w:r>
    </w:p>
    <w:p w14:paraId="0B3B8079" w14:textId="04BC530A" w:rsidR="00FC3A49" w:rsidRPr="00E63B1E" w:rsidRDefault="00FC3A49" w:rsidP="006B786A">
      <w:pPr>
        <w:jc w:val="both"/>
        <w:rPr>
          <w:rFonts w:ascii="Arial" w:hAnsi="Arial" w:cs="Arial"/>
          <w:sz w:val="16"/>
          <w:szCs w:val="16"/>
        </w:rPr>
      </w:pPr>
    </w:p>
    <w:p w14:paraId="47CA5922" w14:textId="68E9B1EE" w:rsidR="00FC3A49" w:rsidRDefault="00DC2926" w:rsidP="006B786A">
      <w:pPr>
        <w:jc w:val="both"/>
        <w:rPr>
          <w:rFonts w:ascii="Arial" w:hAnsi="Arial" w:cs="Arial"/>
        </w:rPr>
      </w:pPr>
      <w:r>
        <w:rPr>
          <w:rFonts w:ascii="Arial" w:hAnsi="Arial" w:cs="Arial"/>
        </w:rPr>
        <w:t>Da</w:t>
      </w:r>
      <w:r w:rsidR="008B31AC">
        <w:rPr>
          <w:rFonts w:ascii="Arial" w:hAnsi="Arial" w:cs="Arial"/>
        </w:rPr>
        <w:t>rüber hinaus</w:t>
      </w:r>
      <w:r>
        <w:rPr>
          <w:rFonts w:ascii="Arial" w:hAnsi="Arial" w:cs="Arial"/>
        </w:rPr>
        <w:t xml:space="preserve"> war, w</w:t>
      </w:r>
      <w:r w:rsidR="00BD4FAF">
        <w:rPr>
          <w:rFonts w:ascii="Arial" w:hAnsi="Arial" w:cs="Arial"/>
        </w:rPr>
        <w:t xml:space="preserve">ie </w:t>
      </w:r>
      <w:r w:rsidR="003B5FAB">
        <w:rPr>
          <w:rFonts w:ascii="Arial" w:hAnsi="Arial" w:cs="Arial"/>
        </w:rPr>
        <w:t xml:space="preserve">auch </w:t>
      </w:r>
      <w:r w:rsidR="00BD4FAF">
        <w:rPr>
          <w:rFonts w:ascii="Arial" w:hAnsi="Arial" w:cs="Arial"/>
        </w:rPr>
        <w:t xml:space="preserve">in </w:t>
      </w:r>
      <w:r w:rsidR="00A53D2F">
        <w:rPr>
          <w:rFonts w:ascii="Arial" w:hAnsi="Arial" w:cs="Arial"/>
        </w:rPr>
        <w:t>vielen</w:t>
      </w:r>
      <w:r w:rsidR="003B5FAB">
        <w:rPr>
          <w:rFonts w:ascii="Arial" w:hAnsi="Arial" w:cs="Arial"/>
        </w:rPr>
        <w:t xml:space="preserve"> </w:t>
      </w:r>
      <w:r w:rsidR="00BD4FAF">
        <w:rPr>
          <w:rFonts w:ascii="Arial" w:hAnsi="Arial" w:cs="Arial"/>
        </w:rPr>
        <w:t>anderen Bereichen des Öffentlichen Dienstes</w:t>
      </w:r>
      <w:r>
        <w:rPr>
          <w:rFonts w:ascii="Arial" w:hAnsi="Arial" w:cs="Arial"/>
        </w:rPr>
        <w:t xml:space="preserve">, </w:t>
      </w:r>
      <w:r w:rsidR="00A53D2F">
        <w:rPr>
          <w:rFonts w:ascii="Arial" w:hAnsi="Arial" w:cs="Arial"/>
        </w:rPr>
        <w:t>unsere</w:t>
      </w:r>
      <w:r>
        <w:rPr>
          <w:rFonts w:ascii="Arial" w:hAnsi="Arial" w:cs="Arial"/>
        </w:rPr>
        <w:t xml:space="preserve"> Arbeit im Bereich der Finanz</w:t>
      </w:r>
      <w:r w:rsidR="003B5FAB">
        <w:rPr>
          <w:rFonts w:ascii="Arial" w:hAnsi="Arial" w:cs="Arial"/>
        </w:rPr>
        <w:t xml:space="preserve"> ebenfalls</w:t>
      </w:r>
      <w:r>
        <w:rPr>
          <w:rFonts w:ascii="Arial" w:hAnsi="Arial" w:cs="Arial"/>
        </w:rPr>
        <w:t xml:space="preserve"> </w:t>
      </w:r>
      <w:r w:rsidR="00BD4FAF">
        <w:rPr>
          <w:rFonts w:ascii="Arial" w:hAnsi="Arial" w:cs="Arial"/>
        </w:rPr>
        <w:t>dominiert</w:t>
      </w:r>
      <w:r w:rsidR="00FC3A49">
        <w:rPr>
          <w:rFonts w:ascii="Arial" w:hAnsi="Arial" w:cs="Arial"/>
        </w:rPr>
        <w:t xml:space="preserve"> von den unseligen COVID19-Maßnahmen der Bundesregierung</w:t>
      </w:r>
      <w:r w:rsidR="004B0EBA">
        <w:rPr>
          <w:rFonts w:ascii="Arial" w:hAnsi="Arial" w:cs="Arial"/>
        </w:rPr>
        <w:t xml:space="preserve">. Die </w:t>
      </w:r>
      <w:r w:rsidR="004B0EBA" w:rsidRPr="00773A41">
        <w:rPr>
          <w:rFonts w:ascii="Arial" w:hAnsi="Arial" w:cs="Arial"/>
        </w:rPr>
        <w:t>Abwicklung der meisten Tätigkeiten per Videokonferenz oder anderen verfügbaren Onlinemedien</w:t>
      </w:r>
      <w:r w:rsidR="004B0EBA">
        <w:rPr>
          <w:rFonts w:ascii="Arial" w:hAnsi="Arial" w:cs="Arial"/>
        </w:rPr>
        <w:t xml:space="preserve"> brachten nicht nur neue Arbeitsmethoden mit sich, sondern auch zahlreiche dienstliche Einschränkungen und nachteilige Maßnahmen für die </w:t>
      </w:r>
      <w:r w:rsidR="00CA1974">
        <w:rPr>
          <w:rFonts w:ascii="Arial" w:hAnsi="Arial" w:cs="Arial"/>
        </w:rPr>
        <w:t>Bediensteten</w:t>
      </w:r>
      <w:r w:rsidR="004B0EBA">
        <w:rPr>
          <w:rFonts w:ascii="Arial" w:hAnsi="Arial" w:cs="Arial"/>
        </w:rPr>
        <w:t xml:space="preserve">. Unsere </w:t>
      </w:r>
      <w:r w:rsidR="00CA1974">
        <w:rPr>
          <w:rFonts w:ascii="Arial" w:hAnsi="Arial" w:cs="Arial"/>
        </w:rPr>
        <w:t>AUF-</w:t>
      </w:r>
      <w:r w:rsidR="004B0EBA">
        <w:rPr>
          <w:rFonts w:ascii="Arial" w:hAnsi="Arial" w:cs="Arial"/>
        </w:rPr>
        <w:t>Personalvertreter waren hier besonders gefordert</w:t>
      </w:r>
      <w:r w:rsidR="00CA1974">
        <w:rPr>
          <w:rFonts w:ascii="Arial" w:hAnsi="Arial" w:cs="Arial"/>
        </w:rPr>
        <w:t xml:space="preserve"> und unterstützen die Kolleginnen und Kollegen im Rahmen der Möglichkeiten bei der Durchsetzung ihrer berechtigten dienstlichen Interessen.</w:t>
      </w:r>
    </w:p>
    <w:p w14:paraId="763A5400" w14:textId="77777777" w:rsidR="00E17625" w:rsidRPr="00E63B1E" w:rsidRDefault="00E17625" w:rsidP="006B786A">
      <w:pPr>
        <w:jc w:val="both"/>
        <w:rPr>
          <w:rFonts w:ascii="Arial" w:hAnsi="Arial" w:cs="Arial"/>
          <w:sz w:val="16"/>
          <w:szCs w:val="16"/>
        </w:rPr>
      </w:pPr>
    </w:p>
    <w:p w14:paraId="40A40062" w14:textId="685BE54E" w:rsidR="00CA1974" w:rsidRDefault="00DB5878" w:rsidP="006B786A">
      <w:pPr>
        <w:jc w:val="both"/>
        <w:rPr>
          <w:rFonts w:ascii="Arial" w:hAnsi="Arial" w:cs="Arial"/>
        </w:rPr>
      </w:pPr>
      <w:r>
        <w:rPr>
          <w:rFonts w:ascii="Arial" w:hAnsi="Arial" w:cs="Arial"/>
        </w:rPr>
        <w:t xml:space="preserve">Eine </w:t>
      </w:r>
      <w:r w:rsidR="003B5FAB">
        <w:rPr>
          <w:rFonts w:ascii="Arial" w:hAnsi="Arial" w:cs="Arial"/>
        </w:rPr>
        <w:t xml:space="preserve">weitere </w:t>
      </w:r>
      <w:r w:rsidR="00E17625">
        <w:rPr>
          <w:rFonts w:ascii="Arial" w:hAnsi="Arial" w:cs="Arial"/>
        </w:rPr>
        <w:t>wichtige Aufgabe war auch die Aus- und Fortbildung unserer Personalvertreter, wo wir mehrere Seminare und Klausuren durchführten.</w:t>
      </w:r>
    </w:p>
    <w:p w14:paraId="0ABEBCAF" w14:textId="3EC324F9" w:rsidR="00BE548E" w:rsidRDefault="00BE548E" w:rsidP="006B786A">
      <w:pPr>
        <w:jc w:val="both"/>
        <w:rPr>
          <w:rFonts w:ascii="Arial" w:hAnsi="Arial" w:cs="Arial"/>
        </w:rPr>
      </w:pPr>
      <w:r>
        <w:rPr>
          <w:rFonts w:ascii="Arial" w:hAnsi="Arial" w:cs="Arial"/>
        </w:rPr>
        <w:t xml:space="preserve">Auch die gute Zusammenarbeit </w:t>
      </w:r>
      <w:r w:rsidR="00CC57AB">
        <w:rPr>
          <w:rFonts w:ascii="Arial" w:hAnsi="Arial" w:cs="Arial"/>
        </w:rPr>
        <w:t>mit dem freiheitlichen Parlamentsklub und der Bundes-FPÖ, insbesondere wenn es um die Unterstützung unserer Anliegen für die Bediensteten der Finanz geht, soll hier nicht unerwähnt blieben.</w:t>
      </w:r>
    </w:p>
    <w:p w14:paraId="58EBFBBC" w14:textId="70254A7D" w:rsidR="00E17625" w:rsidRPr="00E63B1E" w:rsidRDefault="00E17625" w:rsidP="006B786A">
      <w:pPr>
        <w:jc w:val="both"/>
        <w:rPr>
          <w:rFonts w:ascii="Arial" w:hAnsi="Arial" w:cs="Arial"/>
          <w:sz w:val="16"/>
          <w:szCs w:val="16"/>
        </w:rPr>
      </w:pPr>
    </w:p>
    <w:p w14:paraId="61A78C87" w14:textId="3A04BBB4" w:rsidR="00E17625" w:rsidRDefault="00E17625" w:rsidP="006B786A">
      <w:pPr>
        <w:jc w:val="both"/>
        <w:rPr>
          <w:rFonts w:ascii="Arial" w:hAnsi="Arial" w:cs="Arial"/>
        </w:rPr>
      </w:pPr>
      <w:r>
        <w:rPr>
          <w:rFonts w:ascii="Arial" w:hAnsi="Arial" w:cs="Arial"/>
        </w:rPr>
        <w:t>Schließlich gab es im vergangenen Jahr auch eine Änderung an der Spitze der AUF-Finanz</w:t>
      </w:r>
      <w:r w:rsidR="00DC2926">
        <w:rPr>
          <w:rFonts w:ascii="Arial" w:hAnsi="Arial" w:cs="Arial"/>
        </w:rPr>
        <w:t>.</w:t>
      </w:r>
      <w:r w:rsidR="00C3534F">
        <w:rPr>
          <w:rFonts w:ascii="Arial" w:hAnsi="Arial" w:cs="Arial"/>
        </w:rPr>
        <w:t xml:space="preserve"> </w:t>
      </w:r>
      <w:r w:rsidR="00DC2926">
        <w:rPr>
          <w:rFonts w:ascii="Arial" w:hAnsi="Arial" w:cs="Arial"/>
        </w:rPr>
        <w:t>D</w:t>
      </w:r>
      <w:r w:rsidR="00C3534F">
        <w:rPr>
          <w:rFonts w:ascii="Arial" w:hAnsi="Arial" w:cs="Arial"/>
        </w:rPr>
        <w:t xml:space="preserve">er bisherige Sektionsvorsitzende Georg SETZER </w:t>
      </w:r>
      <w:r w:rsidR="00DC2926">
        <w:rPr>
          <w:rFonts w:ascii="Arial" w:hAnsi="Arial" w:cs="Arial"/>
        </w:rPr>
        <w:t xml:space="preserve">zog sich aus </w:t>
      </w:r>
      <w:r w:rsidR="00C3534F">
        <w:rPr>
          <w:rFonts w:ascii="Arial" w:hAnsi="Arial" w:cs="Arial"/>
        </w:rPr>
        <w:t xml:space="preserve">persönlichen und zeitlichen Gründen von dieser Position zurück und ich </w:t>
      </w:r>
      <w:r w:rsidR="00A53D2F">
        <w:rPr>
          <w:rFonts w:ascii="Arial" w:hAnsi="Arial" w:cs="Arial"/>
        </w:rPr>
        <w:t>wurde</w:t>
      </w:r>
      <w:r w:rsidR="00A53D2F">
        <w:rPr>
          <w:rFonts w:ascii="Arial" w:hAnsi="Arial" w:cs="Arial"/>
        </w:rPr>
        <w:t xml:space="preserve"> </w:t>
      </w:r>
      <w:r w:rsidR="00C3534F">
        <w:rPr>
          <w:rFonts w:ascii="Arial" w:hAnsi="Arial" w:cs="Arial"/>
        </w:rPr>
        <w:t>einstimmig am 18.11.2021 zur neuen Bundessektionsvorsitzenden gewählt.</w:t>
      </w:r>
    </w:p>
    <w:p w14:paraId="4B370EFE" w14:textId="46FB9D44" w:rsidR="00C3534F" w:rsidRDefault="00C3534F" w:rsidP="006B786A">
      <w:pPr>
        <w:jc w:val="both"/>
        <w:rPr>
          <w:rFonts w:ascii="Arial" w:hAnsi="Arial" w:cs="Arial"/>
        </w:rPr>
      </w:pPr>
      <w:r>
        <w:rPr>
          <w:rFonts w:ascii="Arial" w:hAnsi="Arial" w:cs="Arial"/>
        </w:rPr>
        <w:t xml:space="preserve">Ich darf mich an dieser Stelle bei Georg SETZER für seine umsichtige </w:t>
      </w:r>
      <w:r w:rsidR="001552A9">
        <w:rPr>
          <w:rFonts w:ascii="Arial" w:hAnsi="Arial" w:cs="Arial"/>
        </w:rPr>
        <w:t xml:space="preserve">Vorsitzführung, die er mit großer Leidenschaft für die AUF </w:t>
      </w:r>
      <w:r w:rsidR="00A53D2F">
        <w:rPr>
          <w:rFonts w:ascii="Arial" w:hAnsi="Arial" w:cs="Arial"/>
        </w:rPr>
        <w:t>vollzog</w:t>
      </w:r>
      <w:r w:rsidR="001552A9">
        <w:rPr>
          <w:rFonts w:ascii="Arial" w:hAnsi="Arial" w:cs="Arial"/>
        </w:rPr>
        <w:t>, herzlich bedanken.</w:t>
      </w:r>
      <w:r>
        <w:rPr>
          <w:rFonts w:ascii="Arial" w:hAnsi="Arial" w:cs="Arial"/>
        </w:rPr>
        <w:t xml:space="preserve"> </w:t>
      </w:r>
    </w:p>
    <w:p w14:paraId="3DCD0FA5" w14:textId="7EDE13E4" w:rsidR="003A752E" w:rsidRDefault="003A752E" w:rsidP="006B786A">
      <w:pPr>
        <w:jc w:val="both"/>
        <w:rPr>
          <w:rFonts w:ascii="Arial" w:hAnsi="Arial" w:cs="Arial"/>
        </w:rPr>
      </w:pPr>
    </w:p>
    <w:p w14:paraId="28AE01B3" w14:textId="647B9F8E" w:rsidR="003A752E" w:rsidRDefault="003A752E" w:rsidP="006B786A">
      <w:pPr>
        <w:jc w:val="both"/>
        <w:rPr>
          <w:rFonts w:ascii="Arial" w:hAnsi="Arial" w:cs="Arial"/>
        </w:rPr>
      </w:pPr>
      <w:r>
        <w:rPr>
          <w:rFonts w:ascii="Arial" w:hAnsi="Arial" w:cs="Arial"/>
        </w:rPr>
        <w:t xml:space="preserve">Bedanken darf ich mich auch für die ausgezeichnete Zusammenarbeit im </w:t>
      </w:r>
      <w:r w:rsidR="0035675B">
        <w:rPr>
          <w:rFonts w:ascii="Arial" w:hAnsi="Arial" w:cs="Arial"/>
        </w:rPr>
        <w:t xml:space="preserve">Bundesvorstand </w:t>
      </w:r>
      <w:r w:rsidR="0035675B">
        <w:rPr>
          <w:rFonts w:ascii="Arial" w:hAnsi="Arial" w:cs="Arial"/>
        </w:rPr>
        <w:t xml:space="preserve">der </w:t>
      </w:r>
      <w:r>
        <w:rPr>
          <w:rFonts w:ascii="Arial" w:hAnsi="Arial" w:cs="Arial"/>
        </w:rPr>
        <w:t>AUF</w:t>
      </w:r>
      <w:r w:rsidR="0035675B">
        <w:rPr>
          <w:rFonts w:ascii="Arial" w:hAnsi="Arial" w:cs="Arial"/>
        </w:rPr>
        <w:t xml:space="preserve"> </w:t>
      </w:r>
      <w:r>
        <w:rPr>
          <w:rFonts w:ascii="Arial" w:hAnsi="Arial" w:cs="Arial"/>
        </w:rPr>
        <w:t xml:space="preserve">und die gute Kooperation mit den anderen AUF-Sektionen  </w:t>
      </w:r>
    </w:p>
    <w:p w14:paraId="700928E0" w14:textId="183FC7C9" w:rsidR="00FC3A49" w:rsidRDefault="00FC3A49" w:rsidP="006B786A">
      <w:pPr>
        <w:jc w:val="both"/>
        <w:rPr>
          <w:rFonts w:ascii="Arial" w:hAnsi="Arial" w:cs="Arial"/>
        </w:rPr>
      </w:pPr>
    </w:p>
    <w:p w14:paraId="61E03A91" w14:textId="77777777" w:rsidR="001552A9" w:rsidRDefault="001552A9" w:rsidP="006B786A">
      <w:pPr>
        <w:jc w:val="both"/>
        <w:rPr>
          <w:rFonts w:ascii="Arial" w:hAnsi="Arial" w:cs="Arial"/>
        </w:rPr>
      </w:pPr>
    </w:p>
    <w:p w14:paraId="2CD72808" w14:textId="77777777" w:rsidR="00033171" w:rsidRPr="00773A41" w:rsidRDefault="00033171" w:rsidP="00033171">
      <w:pPr>
        <w:rPr>
          <w:rFonts w:ascii="Arial" w:hAnsi="Arial" w:cs="Arial"/>
        </w:rPr>
      </w:pPr>
      <w:r w:rsidRPr="00773A41">
        <w:rPr>
          <w:rFonts w:ascii="Arial" w:hAnsi="Arial" w:cs="Arial"/>
        </w:rPr>
        <w:t>Sigrun SCHWAB</w:t>
      </w:r>
    </w:p>
    <w:p w14:paraId="5CB4ADD6" w14:textId="5EC169FD" w:rsidR="00711F0C" w:rsidRPr="00773A41" w:rsidRDefault="00711F0C" w:rsidP="00773A41">
      <w:pPr>
        <w:rPr>
          <w:rFonts w:ascii="Arial" w:hAnsi="Arial" w:cs="Arial"/>
        </w:rPr>
      </w:pPr>
      <w:r w:rsidRPr="00773A41">
        <w:rPr>
          <w:rFonts w:ascii="Arial" w:hAnsi="Arial" w:cs="Arial"/>
        </w:rPr>
        <w:t xml:space="preserve">Bundessektionsvorsitzende </w:t>
      </w:r>
      <w:r w:rsidR="00033171">
        <w:rPr>
          <w:rFonts w:ascii="Arial" w:hAnsi="Arial" w:cs="Arial"/>
        </w:rPr>
        <w:t>AUF-Finanz</w:t>
      </w:r>
    </w:p>
    <w:p w14:paraId="3928158A" w14:textId="4C8783B9" w:rsidR="00711F0C" w:rsidRPr="00773A41" w:rsidRDefault="00711F0C" w:rsidP="00711F0C">
      <w:pPr>
        <w:pStyle w:val="Default"/>
        <w:rPr>
          <w:rFonts w:ascii="Arial" w:hAnsi="Arial" w:cs="Arial"/>
          <w:sz w:val="22"/>
          <w:szCs w:val="22"/>
        </w:rPr>
      </w:pPr>
    </w:p>
    <w:p w14:paraId="05D524F4" w14:textId="5CF768D3" w:rsidR="00711F0C" w:rsidRDefault="00711F0C" w:rsidP="00711F0C">
      <w:pPr>
        <w:pStyle w:val="Default"/>
        <w:rPr>
          <w:sz w:val="23"/>
          <w:szCs w:val="23"/>
        </w:rPr>
      </w:pPr>
    </w:p>
    <w:p w14:paraId="1A7D4BBC" w14:textId="7233B0A1" w:rsidR="00711F0C" w:rsidRDefault="00711F0C" w:rsidP="00711F0C">
      <w:pPr>
        <w:pStyle w:val="Default"/>
        <w:rPr>
          <w:sz w:val="23"/>
          <w:szCs w:val="23"/>
        </w:rPr>
      </w:pPr>
    </w:p>
    <w:p w14:paraId="440BF62B" w14:textId="19EF95D5" w:rsidR="001552A9" w:rsidRDefault="001552A9" w:rsidP="00711F0C">
      <w:pPr>
        <w:pStyle w:val="Default"/>
        <w:rPr>
          <w:sz w:val="23"/>
          <w:szCs w:val="23"/>
        </w:rPr>
      </w:pPr>
    </w:p>
    <w:p w14:paraId="0E661EE1" w14:textId="7EBB5211" w:rsidR="003A752E" w:rsidRDefault="003A752E" w:rsidP="00711F0C">
      <w:pPr>
        <w:pStyle w:val="Default"/>
        <w:rPr>
          <w:sz w:val="23"/>
          <w:szCs w:val="23"/>
        </w:rPr>
      </w:pPr>
    </w:p>
    <w:p w14:paraId="73485D2D" w14:textId="77777777" w:rsidR="003A752E" w:rsidRDefault="003A752E" w:rsidP="00711F0C">
      <w:pPr>
        <w:pStyle w:val="Default"/>
        <w:rPr>
          <w:sz w:val="23"/>
          <w:szCs w:val="23"/>
        </w:rPr>
      </w:pPr>
    </w:p>
    <w:p w14:paraId="31183BFE" w14:textId="77777777" w:rsidR="00E311EF" w:rsidRDefault="00E311EF" w:rsidP="00711F0C">
      <w:pPr>
        <w:pStyle w:val="Default"/>
        <w:rPr>
          <w:sz w:val="23"/>
          <w:szCs w:val="23"/>
        </w:rPr>
      </w:pPr>
    </w:p>
    <w:p w14:paraId="06D68CD4" w14:textId="6FE560ED" w:rsidR="001552A9" w:rsidRDefault="001552A9" w:rsidP="00711F0C">
      <w:pPr>
        <w:pStyle w:val="Default"/>
        <w:rPr>
          <w:sz w:val="23"/>
          <w:szCs w:val="23"/>
        </w:rPr>
      </w:pPr>
    </w:p>
    <w:p w14:paraId="4DC461FA" w14:textId="7E2F8B42" w:rsidR="001552A9" w:rsidRDefault="001552A9" w:rsidP="00711F0C">
      <w:pPr>
        <w:pStyle w:val="Default"/>
        <w:rPr>
          <w:sz w:val="23"/>
          <w:szCs w:val="23"/>
        </w:rPr>
      </w:pPr>
    </w:p>
    <w:p w14:paraId="3EBEE1C6" w14:textId="77777777" w:rsidR="009E161D" w:rsidRDefault="009E161D" w:rsidP="00711F0C">
      <w:pPr>
        <w:pStyle w:val="Default"/>
        <w:rPr>
          <w:sz w:val="23"/>
          <w:szCs w:val="23"/>
        </w:rPr>
      </w:pPr>
    </w:p>
    <w:p w14:paraId="3CAB2F20" w14:textId="77777777" w:rsidR="001552A9" w:rsidRDefault="001552A9" w:rsidP="00711F0C">
      <w:pPr>
        <w:pStyle w:val="Default"/>
        <w:rPr>
          <w:sz w:val="23"/>
          <w:szCs w:val="23"/>
        </w:rPr>
      </w:pPr>
    </w:p>
    <w:p w14:paraId="74A73CAF" w14:textId="0B0FD54C" w:rsidR="000C0302" w:rsidRDefault="00C57E28" w:rsidP="00603872">
      <w:pPr>
        <w:jc w:val="both"/>
        <w:outlineLvl w:val="0"/>
        <w:rPr>
          <w:rFonts w:ascii="Tahoma" w:eastAsia="Times New Roman" w:hAnsi="Tahoma" w:cs="Tahoma"/>
          <w:sz w:val="28"/>
          <w:szCs w:val="28"/>
        </w:rPr>
      </w:pPr>
      <w:r w:rsidRPr="00DD0462">
        <w:rPr>
          <w:rFonts w:ascii="Tahoma" w:eastAsia="Times New Roman" w:hAnsi="Tahoma" w:cs="Tahoma"/>
          <w:noProof/>
          <w:sz w:val="28"/>
          <w:szCs w:val="28"/>
        </w:rPr>
        <w:lastRenderedPageBreak/>
        <w:drawing>
          <wp:anchor distT="0" distB="0" distL="114300" distR="114300" simplePos="0" relativeHeight="251658752" behindDoc="1" locked="0" layoutInCell="1" allowOverlap="1" wp14:anchorId="098D860B" wp14:editId="6ADD53A9">
            <wp:simplePos x="0" y="0"/>
            <wp:positionH relativeFrom="column">
              <wp:posOffset>3528060</wp:posOffset>
            </wp:positionH>
            <wp:positionV relativeFrom="paragraph">
              <wp:posOffset>-161925</wp:posOffset>
            </wp:positionV>
            <wp:extent cx="1536700" cy="1481455"/>
            <wp:effectExtent l="0" t="0" r="6350"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85" w:rsidRPr="00A942BF">
        <w:rPr>
          <w:rFonts w:ascii="Tahoma" w:eastAsia="Times New Roman" w:hAnsi="Tahoma" w:cs="Tahoma"/>
          <w:noProof/>
          <w:sz w:val="28"/>
          <w:szCs w:val="28"/>
        </w:rPr>
        <w:drawing>
          <wp:anchor distT="0" distB="0" distL="114300" distR="114300" simplePos="0" relativeHeight="251667456" behindDoc="0" locked="0" layoutInCell="1" allowOverlap="1" wp14:anchorId="07AB7238" wp14:editId="39181797">
            <wp:simplePos x="0" y="0"/>
            <wp:positionH relativeFrom="column">
              <wp:posOffset>969010</wp:posOffset>
            </wp:positionH>
            <wp:positionV relativeFrom="paragraph">
              <wp:posOffset>16510</wp:posOffset>
            </wp:positionV>
            <wp:extent cx="1790700" cy="1199515"/>
            <wp:effectExtent l="0" t="0" r="0" b="635"/>
            <wp:wrapNone/>
            <wp:docPr id="7" name="Grafik 7" descr="C:\Daten\herbert\Daten\My Pictures\Fotos AUF\AUF Just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herbert\Daten\My Pictures\Fotos AUF\AUF Justi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68738" w14:textId="77777777" w:rsidR="005849C1" w:rsidRDefault="005849C1" w:rsidP="00603872">
      <w:pPr>
        <w:jc w:val="both"/>
        <w:outlineLvl w:val="0"/>
        <w:rPr>
          <w:rFonts w:ascii="Tahoma" w:eastAsia="Times New Roman" w:hAnsi="Tahoma" w:cs="Tahoma"/>
          <w:sz w:val="28"/>
          <w:szCs w:val="28"/>
        </w:rPr>
      </w:pPr>
    </w:p>
    <w:p w14:paraId="196CC3CE" w14:textId="357720C7" w:rsidR="000C0302" w:rsidRDefault="000C0302" w:rsidP="00603872">
      <w:pPr>
        <w:jc w:val="both"/>
        <w:outlineLvl w:val="0"/>
        <w:rPr>
          <w:rFonts w:ascii="Tahoma" w:eastAsia="Times New Roman" w:hAnsi="Tahoma" w:cs="Tahoma"/>
          <w:sz w:val="28"/>
          <w:szCs w:val="28"/>
        </w:rPr>
      </w:pPr>
    </w:p>
    <w:p w14:paraId="31B58B12" w14:textId="3CD7EB97" w:rsidR="000C0302" w:rsidRDefault="000C0302" w:rsidP="00603872">
      <w:pPr>
        <w:jc w:val="both"/>
        <w:outlineLvl w:val="0"/>
        <w:rPr>
          <w:rFonts w:ascii="Tahoma" w:eastAsia="Times New Roman" w:hAnsi="Tahoma" w:cs="Tahoma"/>
          <w:sz w:val="28"/>
          <w:szCs w:val="28"/>
        </w:rPr>
      </w:pPr>
    </w:p>
    <w:p w14:paraId="0181A79F" w14:textId="7D4EFE38" w:rsidR="000C0302" w:rsidRDefault="000C0302" w:rsidP="00603872">
      <w:pPr>
        <w:jc w:val="both"/>
        <w:outlineLvl w:val="0"/>
        <w:rPr>
          <w:rFonts w:ascii="Tahoma" w:eastAsia="Times New Roman" w:hAnsi="Tahoma" w:cs="Tahoma"/>
          <w:sz w:val="28"/>
          <w:szCs w:val="28"/>
        </w:rPr>
      </w:pPr>
    </w:p>
    <w:p w14:paraId="4435A2DD" w14:textId="77777777" w:rsidR="00674A85" w:rsidRDefault="00674A85" w:rsidP="000C0302">
      <w:pPr>
        <w:jc w:val="center"/>
        <w:rPr>
          <w:rFonts w:ascii="Arial" w:eastAsia="Times New Roman" w:hAnsi="Arial" w:cs="Arial"/>
          <w:b/>
          <w:color w:val="000090"/>
          <w:sz w:val="28"/>
          <w:szCs w:val="28"/>
          <w:lang w:val="de-DE" w:eastAsia="de-DE"/>
        </w:rPr>
      </w:pPr>
    </w:p>
    <w:p w14:paraId="0ED314A5" w14:textId="426F55A6" w:rsidR="000C0302" w:rsidRPr="00131A88" w:rsidRDefault="000C0302" w:rsidP="000C0302">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Aktionsgemeinschaft Unabhängiger und Freiheitlicher</w:t>
      </w:r>
    </w:p>
    <w:p w14:paraId="52CBAF18" w14:textId="12500FCD" w:rsidR="000C0302" w:rsidRPr="00131A88" w:rsidRDefault="000C0302" w:rsidP="000C0302">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Sektion Justizwache</w:t>
      </w:r>
    </w:p>
    <w:p w14:paraId="005C0AE0" w14:textId="77777777" w:rsidR="000C0302" w:rsidRDefault="000C0302" w:rsidP="00695737">
      <w:pPr>
        <w:pStyle w:val="NurText"/>
        <w:jc w:val="both"/>
        <w:rPr>
          <w:rFonts w:ascii="Arial" w:hAnsi="Arial" w:cs="Arial"/>
          <w:color w:val="auto"/>
          <w:sz w:val="24"/>
        </w:rPr>
      </w:pPr>
    </w:p>
    <w:p w14:paraId="27A5C515" w14:textId="77777777" w:rsidR="00695737" w:rsidRDefault="00695737" w:rsidP="00695737">
      <w:pPr>
        <w:pStyle w:val="NurText"/>
        <w:jc w:val="both"/>
        <w:rPr>
          <w:rFonts w:ascii="Arial" w:hAnsi="Arial" w:cs="Arial"/>
          <w:color w:val="auto"/>
          <w:sz w:val="24"/>
        </w:rPr>
      </w:pPr>
    </w:p>
    <w:p w14:paraId="6A248B9A" w14:textId="1D55EBEA" w:rsidR="008059DA" w:rsidRDefault="00C57E28" w:rsidP="008059DA">
      <w:pPr>
        <w:jc w:val="both"/>
        <w:rPr>
          <w:rFonts w:ascii="Arial" w:hAnsi="Arial" w:cs="Arial"/>
        </w:rPr>
      </w:pPr>
      <w:r>
        <w:rPr>
          <w:rFonts w:ascii="Arial" w:hAnsi="Arial" w:cs="Arial"/>
        </w:rPr>
        <w:t xml:space="preserve">Bei </w:t>
      </w:r>
      <w:r w:rsidRPr="00C57E28">
        <w:rPr>
          <w:rFonts w:ascii="Arial" w:hAnsi="Arial" w:cs="Arial"/>
        </w:rPr>
        <w:t xml:space="preserve">der </w:t>
      </w:r>
      <w:r>
        <w:rPr>
          <w:rFonts w:ascii="Arial" w:hAnsi="Arial" w:cs="Arial"/>
        </w:rPr>
        <w:t xml:space="preserve">letzten </w:t>
      </w:r>
      <w:r w:rsidRPr="00C57E28">
        <w:rPr>
          <w:rFonts w:ascii="Arial" w:hAnsi="Arial" w:cs="Arial"/>
        </w:rPr>
        <w:t>P</w:t>
      </w:r>
      <w:r>
        <w:rPr>
          <w:rFonts w:ascii="Arial" w:hAnsi="Arial" w:cs="Arial"/>
        </w:rPr>
        <w:t>ersonalvertretungsw</w:t>
      </w:r>
      <w:r w:rsidRPr="00C57E28">
        <w:rPr>
          <w:rFonts w:ascii="Arial" w:hAnsi="Arial" w:cs="Arial"/>
        </w:rPr>
        <w:t xml:space="preserve">ahl im Jahr 2019 </w:t>
      </w:r>
      <w:r>
        <w:rPr>
          <w:rFonts w:ascii="Arial" w:hAnsi="Arial" w:cs="Arial"/>
        </w:rPr>
        <w:t xml:space="preserve">konnte </w:t>
      </w:r>
      <w:r w:rsidRPr="00C57E28">
        <w:rPr>
          <w:rFonts w:ascii="Arial" w:hAnsi="Arial" w:cs="Arial"/>
        </w:rPr>
        <w:t>ein starkes Zeichen der AUF in den Dienststellen der Justizanstalten gesetzt</w:t>
      </w:r>
      <w:r w:rsidR="008059DA">
        <w:rPr>
          <w:rFonts w:ascii="Arial" w:hAnsi="Arial" w:cs="Arial"/>
        </w:rPr>
        <w:t xml:space="preserve"> und</w:t>
      </w:r>
      <w:r w:rsidR="00B811E1">
        <w:rPr>
          <w:rFonts w:ascii="Arial" w:hAnsi="Arial" w:cs="Arial"/>
        </w:rPr>
        <w:t xml:space="preserve"> dabei</w:t>
      </w:r>
      <w:r w:rsidR="008059DA">
        <w:rPr>
          <w:rFonts w:ascii="Arial" w:hAnsi="Arial" w:cs="Arial"/>
        </w:rPr>
        <w:t xml:space="preserve"> </w:t>
      </w:r>
      <w:r w:rsidR="008059DA" w:rsidRPr="008059DA">
        <w:rPr>
          <w:rFonts w:ascii="Arial" w:hAnsi="Arial" w:cs="Arial"/>
          <w:b/>
          <w:bCs/>
        </w:rPr>
        <w:t>insgesamt 33 Mandate</w:t>
      </w:r>
      <w:r w:rsidR="008059DA">
        <w:rPr>
          <w:rFonts w:ascii="Arial" w:hAnsi="Arial" w:cs="Arial"/>
        </w:rPr>
        <w:t xml:space="preserve"> erreicht werden</w:t>
      </w:r>
      <w:r w:rsidRPr="00C57E28">
        <w:rPr>
          <w:rFonts w:ascii="Arial" w:hAnsi="Arial" w:cs="Arial"/>
        </w:rPr>
        <w:t>.</w:t>
      </w:r>
      <w:r w:rsidR="008059DA">
        <w:rPr>
          <w:rFonts w:ascii="Arial" w:hAnsi="Arial" w:cs="Arial"/>
        </w:rPr>
        <w:t xml:space="preserve"> Damit </w:t>
      </w:r>
      <w:r w:rsidR="008059DA" w:rsidRPr="00C57E28">
        <w:rPr>
          <w:rFonts w:ascii="Arial" w:hAnsi="Arial" w:cs="Arial"/>
        </w:rPr>
        <w:t xml:space="preserve">ist es uns </w:t>
      </w:r>
      <w:r w:rsidR="0083647F">
        <w:rPr>
          <w:rFonts w:ascii="Arial" w:hAnsi="Arial" w:cs="Arial"/>
        </w:rPr>
        <w:t xml:space="preserve">nicht nur </w:t>
      </w:r>
      <w:r w:rsidR="008059DA" w:rsidRPr="00C57E28">
        <w:rPr>
          <w:rFonts w:ascii="Arial" w:hAnsi="Arial" w:cs="Arial"/>
        </w:rPr>
        <w:t xml:space="preserve">gelungen, im Zentralausschuss </w:t>
      </w:r>
      <w:r w:rsidR="008059DA" w:rsidRPr="00C57E28">
        <w:rPr>
          <w:rFonts w:ascii="Arial" w:hAnsi="Arial" w:cs="Arial"/>
          <w:b/>
          <w:bCs/>
        </w:rPr>
        <w:t>die FSG zu überholen</w:t>
      </w:r>
      <w:r w:rsidR="008059DA" w:rsidRPr="00C57E28">
        <w:rPr>
          <w:rFonts w:ascii="Arial" w:hAnsi="Arial" w:cs="Arial"/>
        </w:rPr>
        <w:t xml:space="preserve"> und </w:t>
      </w:r>
      <w:r w:rsidR="008059DA">
        <w:rPr>
          <w:rFonts w:ascii="Arial" w:hAnsi="Arial" w:cs="Arial"/>
        </w:rPr>
        <w:t xml:space="preserve">im Ranking aller angetretenen Wählergruppen </w:t>
      </w:r>
      <w:r w:rsidR="008059DA" w:rsidRPr="00C57E28">
        <w:rPr>
          <w:rFonts w:ascii="Arial" w:hAnsi="Arial" w:cs="Arial"/>
        </w:rPr>
        <w:t xml:space="preserve">den </w:t>
      </w:r>
      <w:r w:rsidR="008059DA" w:rsidRPr="00C57E28">
        <w:rPr>
          <w:rFonts w:ascii="Arial" w:hAnsi="Arial" w:cs="Arial"/>
          <w:b/>
          <w:bCs/>
        </w:rPr>
        <w:t>zweiten (2) Platz</w:t>
      </w:r>
      <w:r w:rsidR="008059DA" w:rsidRPr="00C57E28">
        <w:rPr>
          <w:rFonts w:ascii="Arial" w:hAnsi="Arial" w:cs="Arial"/>
        </w:rPr>
        <w:t xml:space="preserve"> zu sichern</w:t>
      </w:r>
      <w:r w:rsidR="000475F9">
        <w:rPr>
          <w:rFonts w:ascii="Arial" w:hAnsi="Arial" w:cs="Arial"/>
        </w:rPr>
        <w:t>,</w:t>
      </w:r>
      <w:r w:rsidR="0083647F">
        <w:rPr>
          <w:rFonts w:ascii="Arial" w:hAnsi="Arial" w:cs="Arial"/>
        </w:rPr>
        <w:t xml:space="preserve"> sondern auch</w:t>
      </w:r>
      <w:r w:rsidR="00D21F25">
        <w:rPr>
          <w:rFonts w:ascii="Arial" w:hAnsi="Arial" w:cs="Arial"/>
        </w:rPr>
        <w:t xml:space="preserve"> das beste Ergebnis der AUF-Justiz bei einer Personalvertretungswahl zu er</w:t>
      </w:r>
      <w:r w:rsidR="0083647F">
        <w:rPr>
          <w:rFonts w:ascii="Arial" w:hAnsi="Arial" w:cs="Arial"/>
        </w:rPr>
        <w:t>zielen</w:t>
      </w:r>
      <w:r w:rsidR="00D21F25">
        <w:rPr>
          <w:rFonts w:ascii="Arial" w:hAnsi="Arial" w:cs="Arial"/>
        </w:rPr>
        <w:t>.</w:t>
      </w:r>
    </w:p>
    <w:p w14:paraId="559BCB53" w14:textId="77777777" w:rsidR="008059DA" w:rsidRPr="009E161D" w:rsidRDefault="008059DA" w:rsidP="008059DA">
      <w:pPr>
        <w:jc w:val="both"/>
        <w:rPr>
          <w:rFonts w:ascii="Arial" w:hAnsi="Arial" w:cs="Arial"/>
          <w:sz w:val="16"/>
          <w:szCs w:val="16"/>
        </w:rPr>
      </w:pPr>
    </w:p>
    <w:p w14:paraId="31FC832C" w14:textId="61848F39" w:rsidR="00C57E28" w:rsidRDefault="00C57E28" w:rsidP="008059DA">
      <w:pPr>
        <w:jc w:val="both"/>
        <w:rPr>
          <w:rFonts w:ascii="Arial" w:hAnsi="Arial" w:cs="Arial"/>
        </w:rPr>
      </w:pPr>
      <w:r w:rsidRPr="00C57E28">
        <w:rPr>
          <w:rFonts w:ascii="Arial" w:hAnsi="Arial" w:cs="Arial"/>
        </w:rPr>
        <w:t xml:space="preserve">Neben der Erhöhung der Mandate in den </w:t>
      </w:r>
      <w:r w:rsidR="008059DA">
        <w:rPr>
          <w:rFonts w:ascii="Arial" w:hAnsi="Arial" w:cs="Arial"/>
        </w:rPr>
        <w:t xml:space="preserve">verschiedenen </w:t>
      </w:r>
      <w:r w:rsidRPr="00C57E28">
        <w:rPr>
          <w:rFonts w:ascii="Arial" w:hAnsi="Arial" w:cs="Arial"/>
        </w:rPr>
        <w:t xml:space="preserve">Dienststellenausschüssen </w:t>
      </w:r>
      <w:r w:rsidR="0098365F" w:rsidRPr="00C57E28">
        <w:rPr>
          <w:rFonts w:ascii="Arial" w:hAnsi="Arial" w:cs="Arial"/>
        </w:rPr>
        <w:t xml:space="preserve">stellen </w:t>
      </w:r>
      <w:r w:rsidR="0098365F">
        <w:rPr>
          <w:rFonts w:ascii="Arial" w:hAnsi="Arial" w:cs="Arial"/>
        </w:rPr>
        <w:t xml:space="preserve">wir </w:t>
      </w:r>
      <w:r w:rsidR="0083647F">
        <w:rPr>
          <w:rFonts w:ascii="Arial" w:hAnsi="Arial" w:cs="Arial"/>
        </w:rPr>
        <w:t xml:space="preserve">nunmehr </w:t>
      </w:r>
      <w:r w:rsidRPr="00C57E28">
        <w:rPr>
          <w:rFonts w:ascii="Arial" w:hAnsi="Arial" w:cs="Arial"/>
        </w:rPr>
        <w:t xml:space="preserve">mit </w:t>
      </w:r>
      <w:r w:rsidRPr="005E6900">
        <w:rPr>
          <w:rFonts w:ascii="Arial" w:hAnsi="Arial" w:cs="Arial"/>
          <w:b/>
          <w:bCs/>
        </w:rPr>
        <w:t>zwei von sechs (6) Mandaten im Z</w:t>
      </w:r>
      <w:r w:rsidR="0098365F" w:rsidRPr="005E6900">
        <w:rPr>
          <w:rFonts w:ascii="Arial" w:hAnsi="Arial" w:cs="Arial"/>
          <w:b/>
          <w:bCs/>
        </w:rPr>
        <w:t>entralausschuss</w:t>
      </w:r>
      <w:r w:rsidR="0098365F">
        <w:rPr>
          <w:rFonts w:ascii="Arial" w:hAnsi="Arial" w:cs="Arial"/>
        </w:rPr>
        <w:t xml:space="preserve"> </w:t>
      </w:r>
      <w:r w:rsidRPr="00C57E28">
        <w:rPr>
          <w:rFonts w:ascii="Arial" w:hAnsi="Arial" w:cs="Arial"/>
        </w:rPr>
        <w:t>den 1. Stellvertreter</w:t>
      </w:r>
      <w:r w:rsidR="0098365F">
        <w:rPr>
          <w:rFonts w:ascii="Arial" w:hAnsi="Arial" w:cs="Arial"/>
        </w:rPr>
        <w:t xml:space="preserve"> sowie den </w:t>
      </w:r>
      <w:r w:rsidR="0098365F" w:rsidRPr="00C57E28">
        <w:rPr>
          <w:rFonts w:ascii="Arial" w:hAnsi="Arial" w:cs="Arial"/>
        </w:rPr>
        <w:t>Schriftführer</w:t>
      </w:r>
      <w:r w:rsidR="0098365F">
        <w:rPr>
          <w:rFonts w:ascii="Arial" w:hAnsi="Arial" w:cs="Arial"/>
        </w:rPr>
        <w:t>-Stv.</w:t>
      </w:r>
      <w:r w:rsidRPr="00C57E28">
        <w:rPr>
          <w:rFonts w:ascii="Arial" w:hAnsi="Arial" w:cs="Arial"/>
        </w:rPr>
        <w:t xml:space="preserve"> </w:t>
      </w:r>
    </w:p>
    <w:p w14:paraId="2C6DF705" w14:textId="54C9B234" w:rsidR="0098365F" w:rsidRDefault="008059DA" w:rsidP="008059DA">
      <w:pPr>
        <w:jc w:val="both"/>
        <w:rPr>
          <w:rFonts w:ascii="Arial" w:hAnsi="Arial" w:cs="Arial"/>
        </w:rPr>
      </w:pPr>
      <w:r>
        <w:rPr>
          <w:rFonts w:ascii="Arial" w:hAnsi="Arial" w:cs="Arial"/>
        </w:rPr>
        <w:t xml:space="preserve">Darüber hinaus stellt die AUF-Justiz </w:t>
      </w:r>
      <w:r w:rsidR="0083647F">
        <w:rPr>
          <w:rFonts w:ascii="Arial" w:hAnsi="Arial" w:cs="Arial"/>
        </w:rPr>
        <w:t xml:space="preserve">auch </w:t>
      </w:r>
      <w:r>
        <w:rPr>
          <w:rFonts w:ascii="Arial" w:hAnsi="Arial" w:cs="Arial"/>
        </w:rPr>
        <w:t xml:space="preserve">den Dienststellevorsitzenden in den </w:t>
      </w:r>
      <w:r w:rsidRPr="00C57E28">
        <w:rPr>
          <w:rFonts w:ascii="Arial" w:hAnsi="Arial" w:cs="Arial"/>
        </w:rPr>
        <w:t>Justizanstalt</w:t>
      </w:r>
      <w:r>
        <w:rPr>
          <w:rFonts w:ascii="Arial" w:hAnsi="Arial" w:cs="Arial"/>
        </w:rPr>
        <w:t>en Wien-</w:t>
      </w:r>
      <w:r w:rsidRPr="00C57E28">
        <w:rPr>
          <w:rFonts w:ascii="Arial" w:hAnsi="Arial" w:cs="Arial"/>
        </w:rPr>
        <w:t>Josefstadt, Innsbruck, Göllersdorf und Wels. Weiters folgen Vorsitzende</w:t>
      </w:r>
      <w:r w:rsidR="0083647F">
        <w:rPr>
          <w:rFonts w:ascii="Arial" w:hAnsi="Arial" w:cs="Arial"/>
        </w:rPr>
        <w:t>-Stv.</w:t>
      </w:r>
      <w:r w:rsidRPr="00C57E28">
        <w:rPr>
          <w:rFonts w:ascii="Arial" w:hAnsi="Arial" w:cs="Arial"/>
        </w:rPr>
        <w:t xml:space="preserve"> bis hin zu einfachen Mitgliedern</w:t>
      </w:r>
      <w:r w:rsidR="003B428D">
        <w:rPr>
          <w:rFonts w:ascii="Arial" w:hAnsi="Arial" w:cs="Arial"/>
        </w:rPr>
        <w:t xml:space="preserve"> in den</w:t>
      </w:r>
      <w:r w:rsidR="005260A0">
        <w:rPr>
          <w:rFonts w:ascii="Arial" w:hAnsi="Arial" w:cs="Arial"/>
        </w:rPr>
        <w:t xml:space="preserve"> verschiedenen</w:t>
      </w:r>
      <w:r w:rsidR="003B428D">
        <w:rPr>
          <w:rFonts w:ascii="Arial" w:hAnsi="Arial" w:cs="Arial"/>
        </w:rPr>
        <w:t xml:space="preserve"> Ausschüssen</w:t>
      </w:r>
      <w:r w:rsidRPr="00C57E28">
        <w:rPr>
          <w:rFonts w:ascii="Arial" w:hAnsi="Arial" w:cs="Arial"/>
        </w:rPr>
        <w:t>.</w:t>
      </w:r>
    </w:p>
    <w:p w14:paraId="7CBE5AD2" w14:textId="77777777" w:rsidR="008059DA" w:rsidRPr="009E161D" w:rsidRDefault="008059DA" w:rsidP="00C57E28">
      <w:pPr>
        <w:rPr>
          <w:rFonts w:ascii="Arial" w:hAnsi="Arial" w:cs="Arial"/>
          <w:sz w:val="16"/>
          <w:szCs w:val="16"/>
        </w:rPr>
      </w:pPr>
    </w:p>
    <w:p w14:paraId="3F40F7D1" w14:textId="3A8C22EA" w:rsidR="00C57E28" w:rsidRDefault="001B337C" w:rsidP="00210D11">
      <w:pPr>
        <w:jc w:val="both"/>
        <w:rPr>
          <w:rFonts w:ascii="Arial" w:hAnsi="Arial" w:cs="Arial"/>
        </w:rPr>
      </w:pPr>
      <w:r>
        <w:rPr>
          <w:rFonts w:ascii="Arial" w:hAnsi="Arial" w:cs="Arial"/>
        </w:rPr>
        <w:t>Die</w:t>
      </w:r>
      <w:r w:rsidR="00210D11">
        <w:rPr>
          <w:rFonts w:ascii="Arial" w:hAnsi="Arial" w:cs="Arial"/>
        </w:rPr>
        <w:t>se</w:t>
      </w:r>
      <w:r>
        <w:rPr>
          <w:rFonts w:ascii="Arial" w:hAnsi="Arial" w:cs="Arial"/>
        </w:rPr>
        <w:t>r Erfolg</w:t>
      </w:r>
      <w:r w:rsidR="00C57E28" w:rsidRPr="00C57E28">
        <w:rPr>
          <w:rFonts w:ascii="Arial" w:hAnsi="Arial" w:cs="Arial"/>
        </w:rPr>
        <w:t xml:space="preserve"> war nur mit einem starken Team in </w:t>
      </w:r>
      <w:r>
        <w:rPr>
          <w:rFonts w:ascii="Arial" w:hAnsi="Arial" w:cs="Arial"/>
        </w:rPr>
        <w:t xml:space="preserve">den </w:t>
      </w:r>
      <w:r w:rsidR="00C57E28" w:rsidRPr="00C57E28">
        <w:rPr>
          <w:rFonts w:ascii="Arial" w:hAnsi="Arial" w:cs="Arial"/>
        </w:rPr>
        <w:t xml:space="preserve">vielen </w:t>
      </w:r>
      <w:r w:rsidR="005260A0" w:rsidRPr="00C57E28">
        <w:rPr>
          <w:rFonts w:ascii="Arial" w:hAnsi="Arial" w:cs="Arial"/>
        </w:rPr>
        <w:t>Justizanstalten,</w:t>
      </w:r>
      <w:r w:rsidR="00C57E28" w:rsidRPr="00C57E28">
        <w:rPr>
          <w:rFonts w:ascii="Arial" w:hAnsi="Arial" w:cs="Arial"/>
        </w:rPr>
        <w:t xml:space="preserve"> </w:t>
      </w:r>
      <w:r w:rsidR="005260A0">
        <w:rPr>
          <w:rFonts w:ascii="Arial" w:hAnsi="Arial" w:cs="Arial"/>
        </w:rPr>
        <w:t xml:space="preserve">sondern auch mit großen </w:t>
      </w:r>
      <w:r>
        <w:rPr>
          <w:rFonts w:ascii="Arial" w:hAnsi="Arial" w:cs="Arial"/>
        </w:rPr>
        <w:t xml:space="preserve">Engagement und Begeisterung </w:t>
      </w:r>
      <w:r w:rsidR="00C57E28" w:rsidRPr="00C57E28">
        <w:rPr>
          <w:rFonts w:ascii="Arial" w:hAnsi="Arial" w:cs="Arial"/>
        </w:rPr>
        <w:t>für die AUF</w:t>
      </w:r>
      <w:r w:rsidR="00210D11" w:rsidRPr="00210D11">
        <w:rPr>
          <w:rFonts w:ascii="Arial" w:hAnsi="Arial" w:cs="Arial"/>
        </w:rPr>
        <w:t xml:space="preserve"> </w:t>
      </w:r>
      <w:r w:rsidR="00210D11" w:rsidRPr="00C57E28">
        <w:rPr>
          <w:rFonts w:ascii="Arial" w:hAnsi="Arial" w:cs="Arial"/>
        </w:rPr>
        <w:t>möglich</w:t>
      </w:r>
      <w:r w:rsidR="00C57E28" w:rsidRPr="00C57E28">
        <w:rPr>
          <w:rFonts w:ascii="Arial" w:hAnsi="Arial" w:cs="Arial"/>
        </w:rPr>
        <w:t xml:space="preserve">. </w:t>
      </w:r>
    </w:p>
    <w:p w14:paraId="79F419BB" w14:textId="580DB01B" w:rsidR="00210D11" w:rsidRDefault="002506EB" w:rsidP="00210D11">
      <w:pPr>
        <w:jc w:val="both"/>
        <w:rPr>
          <w:rFonts w:ascii="Arial" w:hAnsi="Arial" w:cs="Arial"/>
        </w:rPr>
      </w:pPr>
      <w:r>
        <w:rPr>
          <w:rFonts w:ascii="Arial" w:hAnsi="Arial" w:cs="Arial"/>
        </w:rPr>
        <w:t>Mit einem hohen zeitlichen Aufwand sind wir</w:t>
      </w:r>
      <w:r w:rsidR="00210D11">
        <w:rPr>
          <w:rFonts w:ascii="Arial" w:hAnsi="Arial" w:cs="Arial"/>
        </w:rPr>
        <w:t xml:space="preserve"> mit</w:t>
      </w:r>
      <w:r w:rsidR="00FB6A65" w:rsidRPr="00C57E28">
        <w:rPr>
          <w:rFonts w:ascii="Arial" w:hAnsi="Arial" w:cs="Arial"/>
        </w:rPr>
        <w:t xml:space="preserve"> akribische Kleinarbeit </w:t>
      </w:r>
      <w:r w:rsidR="000475F9">
        <w:rPr>
          <w:rFonts w:ascii="Arial" w:hAnsi="Arial" w:cs="Arial"/>
        </w:rPr>
        <w:t>und einem</w:t>
      </w:r>
      <w:r>
        <w:rPr>
          <w:rFonts w:ascii="Arial" w:hAnsi="Arial" w:cs="Arial"/>
        </w:rPr>
        <w:t xml:space="preserve"> </w:t>
      </w:r>
      <w:r w:rsidRPr="00C57E28">
        <w:rPr>
          <w:rFonts w:ascii="Arial" w:hAnsi="Arial" w:cs="Arial"/>
        </w:rPr>
        <w:t xml:space="preserve">unermüdlichen Einsatz </w:t>
      </w:r>
      <w:r w:rsidR="000475F9">
        <w:rPr>
          <w:rFonts w:ascii="Arial" w:hAnsi="Arial" w:cs="Arial"/>
        </w:rPr>
        <w:t>bei der</w:t>
      </w:r>
      <w:r w:rsidRPr="00C57E28">
        <w:rPr>
          <w:rFonts w:ascii="Arial" w:hAnsi="Arial" w:cs="Arial"/>
        </w:rPr>
        <w:t xml:space="preserve"> Kollegenschaft, </w:t>
      </w:r>
      <w:r w:rsidR="00FB6A65">
        <w:rPr>
          <w:rFonts w:ascii="Arial" w:hAnsi="Arial" w:cs="Arial"/>
        </w:rPr>
        <w:t xml:space="preserve">wo bei </w:t>
      </w:r>
      <w:r w:rsidRPr="00C57E28">
        <w:rPr>
          <w:rFonts w:ascii="Arial" w:hAnsi="Arial" w:cs="Arial"/>
        </w:rPr>
        <w:t>unzählige Dienststellenbesuche</w:t>
      </w:r>
      <w:r w:rsidR="00210D11">
        <w:rPr>
          <w:rFonts w:ascii="Arial" w:hAnsi="Arial" w:cs="Arial"/>
        </w:rPr>
        <w:t xml:space="preserve">n </w:t>
      </w:r>
      <w:r w:rsidR="006A0303">
        <w:rPr>
          <w:rFonts w:ascii="Arial" w:hAnsi="Arial" w:cs="Arial"/>
        </w:rPr>
        <w:t xml:space="preserve">mit </w:t>
      </w:r>
      <w:r w:rsidR="00210D11">
        <w:rPr>
          <w:rFonts w:ascii="Arial" w:hAnsi="Arial" w:cs="Arial"/>
        </w:rPr>
        <w:t>kleinen</w:t>
      </w:r>
      <w:r w:rsidRPr="00C57E28">
        <w:rPr>
          <w:rFonts w:ascii="Arial" w:hAnsi="Arial" w:cs="Arial"/>
        </w:rPr>
        <w:t xml:space="preserve"> AUFmerksamkeiten wie Ostereier, div</w:t>
      </w:r>
      <w:r w:rsidR="00FB6A65">
        <w:rPr>
          <w:rFonts w:ascii="Arial" w:hAnsi="Arial" w:cs="Arial"/>
        </w:rPr>
        <w:t>erse</w:t>
      </w:r>
      <w:r w:rsidRPr="00C57E28">
        <w:rPr>
          <w:rFonts w:ascii="Arial" w:hAnsi="Arial" w:cs="Arial"/>
        </w:rPr>
        <w:t xml:space="preserve"> Weihnachtsgeschenke, Schokotaler</w:t>
      </w:r>
      <w:r w:rsidR="00FB6A65">
        <w:rPr>
          <w:rFonts w:ascii="Arial" w:hAnsi="Arial" w:cs="Arial"/>
        </w:rPr>
        <w:t xml:space="preserve"> </w:t>
      </w:r>
      <w:r w:rsidR="00210D11">
        <w:rPr>
          <w:rFonts w:ascii="Arial" w:hAnsi="Arial" w:cs="Arial"/>
        </w:rPr>
        <w:t xml:space="preserve">und dergl. </w:t>
      </w:r>
      <w:r w:rsidR="00FB6A65">
        <w:rPr>
          <w:rFonts w:ascii="Arial" w:hAnsi="Arial" w:cs="Arial"/>
        </w:rPr>
        <w:t xml:space="preserve">der Kontakt mit den Kolleginnen und Kollegen gepflegt wird. </w:t>
      </w:r>
    </w:p>
    <w:p w14:paraId="3A6FD5AF" w14:textId="28A14F67" w:rsidR="00C57E28" w:rsidRPr="00C57E28" w:rsidRDefault="00FB6A65" w:rsidP="00210D11">
      <w:pPr>
        <w:jc w:val="both"/>
        <w:rPr>
          <w:rFonts w:ascii="Arial" w:hAnsi="Arial" w:cs="Arial"/>
        </w:rPr>
      </w:pPr>
      <w:r>
        <w:rPr>
          <w:rFonts w:ascii="Arial" w:hAnsi="Arial" w:cs="Arial"/>
        </w:rPr>
        <w:t>Aber auch die inhaltliche Arbeit in den Ausschüssen, wo wir mit einer bodenständigen Meinung die Dinge auf den P</w:t>
      </w:r>
      <w:r w:rsidR="0015028C">
        <w:rPr>
          <w:rFonts w:ascii="Arial" w:hAnsi="Arial" w:cs="Arial"/>
        </w:rPr>
        <w:t>u</w:t>
      </w:r>
      <w:r>
        <w:rPr>
          <w:rFonts w:ascii="Arial" w:hAnsi="Arial" w:cs="Arial"/>
        </w:rPr>
        <w:t>nkt bringen</w:t>
      </w:r>
      <w:r w:rsidR="0015028C">
        <w:rPr>
          <w:rFonts w:ascii="Arial" w:hAnsi="Arial" w:cs="Arial"/>
        </w:rPr>
        <w:t xml:space="preserve"> </w:t>
      </w:r>
      <w:r w:rsidR="0088104B">
        <w:rPr>
          <w:rFonts w:ascii="Arial" w:hAnsi="Arial" w:cs="Arial"/>
        </w:rPr>
        <w:t>sowie</w:t>
      </w:r>
      <w:r w:rsidR="0015028C">
        <w:rPr>
          <w:rFonts w:ascii="Arial" w:hAnsi="Arial" w:cs="Arial"/>
        </w:rPr>
        <w:t xml:space="preserve"> die laufende und rasche</w:t>
      </w:r>
      <w:r w:rsidR="00C57E28" w:rsidRPr="00C57E28">
        <w:rPr>
          <w:rFonts w:ascii="Arial" w:hAnsi="Arial" w:cs="Arial"/>
        </w:rPr>
        <w:t xml:space="preserve"> </w:t>
      </w:r>
      <w:r w:rsidR="0015028C">
        <w:rPr>
          <w:rFonts w:ascii="Arial" w:hAnsi="Arial" w:cs="Arial"/>
        </w:rPr>
        <w:t xml:space="preserve">Weitergabe von Informationen </w:t>
      </w:r>
      <w:r w:rsidR="0015028C" w:rsidRPr="00C57E28">
        <w:rPr>
          <w:rFonts w:ascii="Arial" w:hAnsi="Arial" w:cs="Arial"/>
        </w:rPr>
        <w:t xml:space="preserve">aus </w:t>
      </w:r>
      <w:r w:rsidR="000475F9">
        <w:rPr>
          <w:rFonts w:ascii="Arial" w:hAnsi="Arial" w:cs="Arial"/>
        </w:rPr>
        <w:t xml:space="preserve">dem </w:t>
      </w:r>
      <w:r w:rsidR="000475F9" w:rsidRPr="00C57E28">
        <w:rPr>
          <w:rFonts w:ascii="Arial" w:hAnsi="Arial" w:cs="Arial"/>
        </w:rPr>
        <w:t>Zentralausschuss</w:t>
      </w:r>
      <w:r w:rsidR="000475F9">
        <w:rPr>
          <w:rFonts w:ascii="Arial" w:hAnsi="Arial" w:cs="Arial"/>
        </w:rPr>
        <w:t xml:space="preserve"> </w:t>
      </w:r>
      <w:r w:rsidR="000475F9" w:rsidRPr="00C57E28">
        <w:rPr>
          <w:rFonts w:ascii="Arial" w:hAnsi="Arial" w:cs="Arial"/>
        </w:rPr>
        <w:t xml:space="preserve">und </w:t>
      </w:r>
      <w:r w:rsidR="0015028C" w:rsidRPr="00C57E28">
        <w:rPr>
          <w:rFonts w:ascii="Arial" w:hAnsi="Arial" w:cs="Arial"/>
        </w:rPr>
        <w:t xml:space="preserve">den Dienststellenausschüssen </w:t>
      </w:r>
      <w:r w:rsidR="00210D11">
        <w:rPr>
          <w:rFonts w:ascii="Arial" w:hAnsi="Arial" w:cs="Arial"/>
        </w:rPr>
        <w:t xml:space="preserve">an </w:t>
      </w:r>
      <w:r w:rsidR="0015028C">
        <w:rPr>
          <w:rFonts w:ascii="Arial" w:hAnsi="Arial" w:cs="Arial"/>
        </w:rPr>
        <w:t xml:space="preserve">die Kolleginnen und Kollegen in den </w:t>
      </w:r>
      <w:r w:rsidR="00BB48FB">
        <w:rPr>
          <w:rFonts w:ascii="Arial" w:hAnsi="Arial" w:cs="Arial"/>
        </w:rPr>
        <w:t xml:space="preserve">verschiedenen </w:t>
      </w:r>
      <w:r w:rsidR="0015028C">
        <w:rPr>
          <w:rFonts w:ascii="Arial" w:hAnsi="Arial" w:cs="Arial"/>
        </w:rPr>
        <w:t>Dienststellen wird als positives</w:t>
      </w:r>
      <w:r w:rsidR="00C57E28" w:rsidRPr="00C57E28">
        <w:rPr>
          <w:rFonts w:ascii="Arial" w:hAnsi="Arial" w:cs="Arial"/>
        </w:rPr>
        <w:t xml:space="preserve"> Leistungsmerkmal</w:t>
      </w:r>
      <w:r w:rsidR="0015028C">
        <w:rPr>
          <w:rFonts w:ascii="Arial" w:hAnsi="Arial" w:cs="Arial"/>
        </w:rPr>
        <w:t xml:space="preserve"> der AUF anerkannt</w:t>
      </w:r>
      <w:r w:rsidR="00C57E28" w:rsidRPr="00C57E28">
        <w:rPr>
          <w:rFonts w:ascii="Arial" w:hAnsi="Arial" w:cs="Arial"/>
        </w:rPr>
        <w:t>.</w:t>
      </w:r>
      <w:r w:rsidR="00A16B95">
        <w:rPr>
          <w:rFonts w:ascii="Arial" w:hAnsi="Arial" w:cs="Arial"/>
        </w:rPr>
        <w:t xml:space="preserve"> </w:t>
      </w:r>
    </w:p>
    <w:p w14:paraId="6F655C5C" w14:textId="4360260A" w:rsidR="00C57E28" w:rsidRPr="009E161D" w:rsidRDefault="00C57E28" w:rsidP="00C57E28">
      <w:pPr>
        <w:rPr>
          <w:rFonts w:ascii="Arial" w:hAnsi="Arial" w:cs="Arial"/>
          <w:sz w:val="16"/>
          <w:szCs w:val="16"/>
        </w:rPr>
      </w:pPr>
    </w:p>
    <w:p w14:paraId="1E9521B2" w14:textId="39E203C3" w:rsidR="00C57E28" w:rsidRPr="00C57E28" w:rsidRDefault="00C57E28" w:rsidP="00C57E28">
      <w:pPr>
        <w:rPr>
          <w:rFonts w:ascii="Arial" w:hAnsi="Arial" w:cs="Arial"/>
        </w:rPr>
      </w:pPr>
      <w:r w:rsidRPr="00C57E28">
        <w:rPr>
          <w:rFonts w:ascii="Arial" w:hAnsi="Arial" w:cs="Arial"/>
        </w:rPr>
        <w:t xml:space="preserve">Diese Erfolge sind </w:t>
      </w:r>
      <w:r w:rsidR="0015028C">
        <w:rPr>
          <w:rFonts w:ascii="Arial" w:hAnsi="Arial" w:cs="Arial"/>
        </w:rPr>
        <w:t xml:space="preserve">aber </w:t>
      </w:r>
      <w:r w:rsidRPr="00C57E28">
        <w:rPr>
          <w:rFonts w:ascii="Arial" w:hAnsi="Arial" w:cs="Arial"/>
        </w:rPr>
        <w:t xml:space="preserve">natürlich </w:t>
      </w:r>
      <w:r w:rsidR="0015028C">
        <w:rPr>
          <w:rFonts w:ascii="Arial" w:hAnsi="Arial" w:cs="Arial"/>
        </w:rPr>
        <w:t xml:space="preserve">auch </w:t>
      </w:r>
      <w:r w:rsidRPr="00C57E28">
        <w:rPr>
          <w:rFonts w:ascii="Arial" w:hAnsi="Arial" w:cs="Arial"/>
        </w:rPr>
        <w:t>nur mit der Unterstützung der Bundes</w:t>
      </w:r>
      <w:r w:rsidR="00210D11">
        <w:rPr>
          <w:rFonts w:ascii="Arial" w:hAnsi="Arial" w:cs="Arial"/>
        </w:rPr>
        <w:t>-</w:t>
      </w:r>
      <w:r w:rsidRPr="00C57E28">
        <w:rPr>
          <w:rFonts w:ascii="Arial" w:hAnsi="Arial" w:cs="Arial"/>
        </w:rPr>
        <w:t>AUF möglich und dafür möchte ich die Gelegenheit nützen, und nochmals DANKE sagen.</w:t>
      </w:r>
    </w:p>
    <w:p w14:paraId="10CB793B" w14:textId="68F69629" w:rsidR="00FB2D8B" w:rsidRPr="009E161D" w:rsidRDefault="00FB2D8B" w:rsidP="00695737">
      <w:pPr>
        <w:pStyle w:val="NurText"/>
        <w:jc w:val="both"/>
        <w:rPr>
          <w:rFonts w:ascii="Arial" w:hAnsi="Arial" w:cs="Arial"/>
          <w:color w:val="auto"/>
          <w:sz w:val="16"/>
          <w:szCs w:val="14"/>
        </w:rPr>
      </w:pPr>
    </w:p>
    <w:p w14:paraId="57AB6F8B" w14:textId="46AE2448" w:rsidR="0015028C" w:rsidRPr="00C57E28" w:rsidRDefault="0015028C" w:rsidP="00210D11">
      <w:pPr>
        <w:jc w:val="both"/>
        <w:rPr>
          <w:rFonts w:ascii="Arial" w:hAnsi="Arial" w:cs="Arial"/>
        </w:rPr>
      </w:pPr>
      <w:r w:rsidRPr="00C57E28">
        <w:rPr>
          <w:rFonts w:ascii="Arial" w:hAnsi="Arial" w:cs="Arial"/>
        </w:rPr>
        <w:t xml:space="preserve">Ich bin für die Wählergruppe Sektion </w:t>
      </w:r>
      <w:r w:rsidR="00210D11" w:rsidRPr="00C57E28">
        <w:rPr>
          <w:rFonts w:ascii="Arial" w:hAnsi="Arial" w:cs="Arial"/>
        </w:rPr>
        <w:t>AUF</w:t>
      </w:r>
      <w:r w:rsidR="00210D11">
        <w:rPr>
          <w:rFonts w:ascii="Arial" w:hAnsi="Arial" w:cs="Arial"/>
        </w:rPr>
        <w:t>-</w:t>
      </w:r>
      <w:r w:rsidRPr="00C57E28">
        <w:rPr>
          <w:rFonts w:ascii="Arial" w:hAnsi="Arial" w:cs="Arial"/>
        </w:rPr>
        <w:t>Justizwache als 1. stellvertretender Vorsitzender im Zentralausschuss der Justizwache und als 1. stellvertretender Vorsitzender im Dienststellenausschuss der Justizanstalt Stein tätig.</w:t>
      </w:r>
    </w:p>
    <w:p w14:paraId="66E30874" w14:textId="77777777" w:rsidR="0015028C" w:rsidRPr="00C57E28" w:rsidRDefault="0015028C" w:rsidP="00210D11">
      <w:pPr>
        <w:jc w:val="both"/>
        <w:rPr>
          <w:rFonts w:ascii="Arial" w:hAnsi="Arial" w:cs="Arial"/>
        </w:rPr>
      </w:pPr>
      <w:r w:rsidRPr="00C57E28">
        <w:rPr>
          <w:rFonts w:ascii="Arial" w:hAnsi="Arial" w:cs="Arial"/>
        </w:rPr>
        <w:t>Weiters bin ich als Mitglied im Senat der Disziplinarbehörde im BMJ, OLG Sprengel Graz ernannt.</w:t>
      </w:r>
    </w:p>
    <w:p w14:paraId="2EC825A1" w14:textId="77777777" w:rsidR="0015028C" w:rsidRPr="00C57E28" w:rsidRDefault="0015028C" w:rsidP="00210D11">
      <w:pPr>
        <w:jc w:val="both"/>
        <w:rPr>
          <w:rFonts w:ascii="Arial" w:hAnsi="Arial" w:cs="Arial"/>
        </w:rPr>
      </w:pPr>
    </w:p>
    <w:p w14:paraId="56EB98E8" w14:textId="2755D958" w:rsidR="00FB2D8B" w:rsidRPr="00C57E28" w:rsidRDefault="00FB2D8B" w:rsidP="00695737">
      <w:pPr>
        <w:pStyle w:val="NurText"/>
        <w:jc w:val="both"/>
        <w:rPr>
          <w:rFonts w:ascii="Arial" w:hAnsi="Arial" w:cs="Arial"/>
          <w:color w:val="auto"/>
          <w:sz w:val="24"/>
        </w:rPr>
      </w:pPr>
    </w:p>
    <w:p w14:paraId="237FCF60" w14:textId="07AD2680" w:rsidR="00FB2D8B" w:rsidRDefault="00FB2D8B" w:rsidP="00695737">
      <w:pPr>
        <w:pStyle w:val="NurText"/>
        <w:jc w:val="both"/>
        <w:rPr>
          <w:rFonts w:ascii="Arial" w:hAnsi="Arial" w:cs="Arial"/>
          <w:color w:val="auto"/>
          <w:sz w:val="24"/>
        </w:rPr>
      </w:pPr>
      <w:r>
        <w:rPr>
          <w:rFonts w:ascii="Arial" w:hAnsi="Arial" w:cs="Arial"/>
          <w:color w:val="auto"/>
          <w:sz w:val="24"/>
        </w:rPr>
        <w:t>Roman SÖLLNER</w:t>
      </w:r>
    </w:p>
    <w:p w14:paraId="18AAA08B" w14:textId="067D8E3B" w:rsidR="00FB2D8B" w:rsidRDefault="00FB2D8B" w:rsidP="00695737">
      <w:pPr>
        <w:pStyle w:val="NurText"/>
        <w:jc w:val="both"/>
        <w:rPr>
          <w:rFonts w:ascii="Arial" w:hAnsi="Arial" w:cs="Arial"/>
          <w:color w:val="auto"/>
          <w:sz w:val="24"/>
        </w:rPr>
      </w:pPr>
      <w:r>
        <w:rPr>
          <w:rFonts w:ascii="Arial" w:hAnsi="Arial" w:cs="Arial"/>
          <w:color w:val="auto"/>
          <w:sz w:val="24"/>
        </w:rPr>
        <w:t>Bundessektionsvorsitzender AUF-Justizwache</w:t>
      </w:r>
    </w:p>
    <w:p w14:paraId="7A29BD46" w14:textId="73C196D7" w:rsidR="00997546" w:rsidRDefault="00997546" w:rsidP="0099754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p>
    <w:p w14:paraId="64C4B901" w14:textId="69FA41CA" w:rsidR="00C90C3A" w:rsidRDefault="00C90C3A" w:rsidP="0099754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p>
    <w:p w14:paraId="40BAC7D6" w14:textId="58913455" w:rsidR="00C90C3A" w:rsidRDefault="00C90C3A" w:rsidP="0099754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p>
    <w:p w14:paraId="559187AE" w14:textId="77777777" w:rsidR="00C90C3A" w:rsidRPr="00D46EDD" w:rsidRDefault="00C90C3A" w:rsidP="0099754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p>
    <w:p w14:paraId="69888011" w14:textId="6ECA3443" w:rsidR="00402966" w:rsidRDefault="00402966" w:rsidP="00695737">
      <w:pPr>
        <w:pStyle w:val="NurText"/>
        <w:jc w:val="both"/>
        <w:rPr>
          <w:rFonts w:ascii="Arial" w:hAnsi="Arial" w:cs="Arial"/>
          <w:color w:val="auto"/>
          <w:sz w:val="24"/>
        </w:rPr>
      </w:pPr>
    </w:p>
    <w:p w14:paraId="001C2F36" w14:textId="2FB379DD" w:rsidR="009A271D" w:rsidRDefault="005849C1" w:rsidP="009A271D">
      <w:pPr>
        <w:spacing w:after="200" w:line="276" w:lineRule="auto"/>
        <w:rPr>
          <w:rFonts w:ascii="Arial" w:hAnsi="Arial" w:cs="Arial"/>
          <w:lang w:eastAsia="en-US"/>
        </w:rPr>
      </w:pPr>
      <w:r>
        <w:rPr>
          <w:noProof/>
        </w:rPr>
        <w:lastRenderedPageBreak/>
        <w:drawing>
          <wp:anchor distT="0" distB="0" distL="114300" distR="114300" simplePos="0" relativeHeight="251669504" behindDoc="1" locked="0" layoutInCell="1" allowOverlap="1" wp14:anchorId="1356E017" wp14:editId="4748532D">
            <wp:simplePos x="0" y="0"/>
            <wp:positionH relativeFrom="column">
              <wp:posOffset>2473960</wp:posOffset>
            </wp:positionH>
            <wp:positionV relativeFrom="paragraph">
              <wp:posOffset>33655</wp:posOffset>
            </wp:positionV>
            <wp:extent cx="1123950" cy="1444334"/>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444334"/>
                    </a:xfrm>
                    <a:prstGeom prst="rect">
                      <a:avLst/>
                    </a:prstGeom>
                  </pic:spPr>
                </pic:pic>
              </a:graphicData>
            </a:graphic>
            <wp14:sizeRelH relativeFrom="margin">
              <wp14:pctWidth>0</wp14:pctWidth>
            </wp14:sizeRelH>
            <wp14:sizeRelV relativeFrom="margin">
              <wp14:pctHeight>0</wp14:pctHeight>
            </wp14:sizeRelV>
          </wp:anchor>
        </w:drawing>
      </w:r>
    </w:p>
    <w:p w14:paraId="03811B26" w14:textId="30C4B4BA" w:rsidR="009A271D" w:rsidRDefault="009A271D" w:rsidP="009A271D">
      <w:pPr>
        <w:spacing w:after="200" w:line="276" w:lineRule="auto"/>
        <w:rPr>
          <w:rFonts w:ascii="Arial" w:hAnsi="Arial" w:cs="Arial"/>
          <w:lang w:eastAsia="en-US"/>
        </w:rPr>
      </w:pPr>
    </w:p>
    <w:p w14:paraId="2B127440" w14:textId="7E0296A9" w:rsidR="005849C1" w:rsidRDefault="005849C1" w:rsidP="009A271D">
      <w:pPr>
        <w:spacing w:after="200" w:line="276" w:lineRule="auto"/>
        <w:rPr>
          <w:rFonts w:ascii="Arial" w:hAnsi="Arial" w:cs="Arial"/>
          <w:lang w:eastAsia="en-US"/>
        </w:rPr>
      </w:pPr>
    </w:p>
    <w:p w14:paraId="445AC250" w14:textId="77777777" w:rsidR="005849C1" w:rsidRDefault="005849C1" w:rsidP="009A271D">
      <w:pPr>
        <w:spacing w:after="200" w:line="276" w:lineRule="auto"/>
        <w:rPr>
          <w:rFonts w:ascii="Arial" w:hAnsi="Arial" w:cs="Arial"/>
          <w:lang w:eastAsia="en-US"/>
        </w:rPr>
      </w:pPr>
    </w:p>
    <w:p w14:paraId="2FC553F3" w14:textId="77777777" w:rsidR="00FC50A3" w:rsidRDefault="00FC50A3" w:rsidP="009A271D">
      <w:pPr>
        <w:jc w:val="center"/>
        <w:rPr>
          <w:rFonts w:ascii="Arial" w:eastAsia="Times New Roman" w:hAnsi="Arial" w:cs="Arial"/>
          <w:b/>
          <w:color w:val="000090"/>
          <w:sz w:val="28"/>
          <w:szCs w:val="28"/>
          <w:lang w:val="de-DE" w:eastAsia="de-DE"/>
        </w:rPr>
      </w:pPr>
    </w:p>
    <w:p w14:paraId="0EC58E71" w14:textId="4470A060" w:rsidR="009A271D" w:rsidRPr="00131A88" w:rsidRDefault="009A271D" w:rsidP="009A271D">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Aktionsgemeinschaft Unabhängiger und Freiheitlicher</w:t>
      </w:r>
    </w:p>
    <w:p w14:paraId="4BF64497" w14:textId="0C6B469E" w:rsidR="009A271D" w:rsidRPr="00131A88" w:rsidRDefault="009A271D" w:rsidP="009A271D">
      <w:pPr>
        <w:jc w:val="center"/>
        <w:rPr>
          <w:rFonts w:ascii="Arial" w:eastAsia="Times New Roman" w:hAnsi="Arial" w:cs="Arial"/>
          <w:b/>
          <w:color w:val="000090"/>
          <w:sz w:val="28"/>
          <w:szCs w:val="28"/>
          <w:lang w:val="de-DE" w:eastAsia="de-DE"/>
        </w:rPr>
      </w:pPr>
      <w:r w:rsidRPr="00131A88">
        <w:rPr>
          <w:rFonts w:ascii="Arial" w:eastAsia="Times New Roman" w:hAnsi="Arial" w:cs="Arial"/>
          <w:b/>
          <w:color w:val="000090"/>
          <w:sz w:val="28"/>
          <w:szCs w:val="28"/>
          <w:lang w:val="de-DE" w:eastAsia="de-DE"/>
        </w:rPr>
        <w:t xml:space="preserve">Sektion </w:t>
      </w:r>
      <w:r>
        <w:rPr>
          <w:rFonts w:ascii="Arial" w:eastAsia="Times New Roman" w:hAnsi="Arial" w:cs="Arial"/>
          <w:b/>
          <w:color w:val="000090"/>
          <w:sz w:val="28"/>
          <w:szCs w:val="28"/>
          <w:lang w:val="de-DE" w:eastAsia="de-DE"/>
        </w:rPr>
        <w:t xml:space="preserve">Gemeindebedienstete </w:t>
      </w:r>
      <w:r w:rsidR="00DD7238">
        <w:rPr>
          <w:rFonts w:ascii="Arial" w:eastAsia="Times New Roman" w:hAnsi="Arial" w:cs="Arial"/>
          <w:b/>
          <w:color w:val="000090"/>
          <w:sz w:val="28"/>
          <w:szCs w:val="28"/>
          <w:lang w:val="de-DE" w:eastAsia="de-DE"/>
        </w:rPr>
        <w:t>Wien</w:t>
      </w:r>
    </w:p>
    <w:p w14:paraId="644D8617" w14:textId="0D1E11A7" w:rsidR="009A271D" w:rsidRPr="00DD7238" w:rsidRDefault="009A271D" w:rsidP="00DD7238">
      <w:pPr>
        <w:spacing w:after="200"/>
        <w:rPr>
          <w:rFonts w:ascii="Arial" w:hAnsi="Arial" w:cs="Arial"/>
          <w:sz w:val="20"/>
          <w:szCs w:val="20"/>
          <w:lang w:eastAsia="en-US"/>
        </w:rPr>
      </w:pPr>
    </w:p>
    <w:p w14:paraId="2FC14713" w14:textId="64E2E74E" w:rsidR="005849C1" w:rsidRDefault="00401B5D" w:rsidP="00B60269">
      <w:pPr>
        <w:jc w:val="both"/>
        <w:rPr>
          <w:rFonts w:ascii="Arial" w:hAnsi="Arial" w:cs="Arial"/>
        </w:rPr>
      </w:pPr>
      <w:r>
        <w:rPr>
          <w:rFonts w:ascii="Arial" w:hAnsi="Arial" w:cs="Arial"/>
        </w:rPr>
        <w:t xml:space="preserve">Die </w:t>
      </w:r>
      <w:r w:rsidR="00B60269">
        <w:rPr>
          <w:rFonts w:ascii="Arial" w:hAnsi="Arial" w:cs="Arial"/>
        </w:rPr>
        <w:t xml:space="preserve">Sektion </w:t>
      </w:r>
      <w:r>
        <w:rPr>
          <w:rFonts w:ascii="Arial" w:hAnsi="Arial" w:cs="Arial"/>
        </w:rPr>
        <w:t>AUF</w:t>
      </w:r>
      <w:r w:rsidR="00B60269">
        <w:rPr>
          <w:rFonts w:ascii="Arial" w:hAnsi="Arial" w:cs="Arial"/>
        </w:rPr>
        <w:t>-Gemeindebedienstete Wien</w:t>
      </w:r>
      <w:r>
        <w:rPr>
          <w:rFonts w:ascii="Arial" w:hAnsi="Arial" w:cs="Arial"/>
        </w:rPr>
        <w:t xml:space="preserve"> verfügt </w:t>
      </w:r>
      <w:r w:rsidR="00B60269">
        <w:rPr>
          <w:rFonts w:ascii="Arial" w:hAnsi="Arial" w:cs="Arial"/>
        </w:rPr>
        <w:t xml:space="preserve">aktuell über insgesamt                                </w:t>
      </w:r>
      <w:r w:rsidR="00B60269" w:rsidRPr="00C34EBF">
        <w:rPr>
          <w:rFonts w:ascii="Arial" w:hAnsi="Arial" w:cs="Arial"/>
          <w:b/>
          <w:bCs/>
        </w:rPr>
        <w:t>7 Personalvertretungsmandate</w:t>
      </w:r>
      <w:r w:rsidR="00B60269">
        <w:rPr>
          <w:rFonts w:ascii="Arial" w:hAnsi="Arial" w:cs="Arial"/>
        </w:rPr>
        <w:t xml:space="preserve"> bei der Gemeinde Wien.</w:t>
      </w:r>
    </w:p>
    <w:p w14:paraId="306933A9" w14:textId="77777777" w:rsidR="00B60269" w:rsidRPr="00B60269" w:rsidRDefault="00B60269" w:rsidP="00B60269">
      <w:pPr>
        <w:jc w:val="both"/>
        <w:rPr>
          <w:rFonts w:ascii="Arial" w:hAnsi="Arial" w:cs="Arial"/>
          <w:sz w:val="16"/>
          <w:szCs w:val="16"/>
        </w:rPr>
      </w:pPr>
    </w:p>
    <w:p w14:paraId="0EEE61A8" w14:textId="401B7262" w:rsidR="006374B3" w:rsidRDefault="005849C1" w:rsidP="006374B3">
      <w:pPr>
        <w:jc w:val="both"/>
        <w:rPr>
          <w:rFonts w:ascii="Arial" w:hAnsi="Arial" w:cs="Arial"/>
        </w:rPr>
      </w:pPr>
      <w:r w:rsidRPr="005849C1">
        <w:rPr>
          <w:rFonts w:ascii="Arial" w:hAnsi="Arial" w:cs="Arial"/>
        </w:rPr>
        <w:t xml:space="preserve">Bei der </w:t>
      </w:r>
      <w:r w:rsidRPr="004549B8">
        <w:rPr>
          <w:rFonts w:ascii="Arial" w:hAnsi="Arial" w:cs="Arial"/>
          <w:b/>
          <w:bCs/>
        </w:rPr>
        <w:t xml:space="preserve">MA70 </w:t>
      </w:r>
      <w:r w:rsidR="00BB4E31" w:rsidRPr="004549B8">
        <w:rPr>
          <w:rFonts w:ascii="Arial" w:hAnsi="Arial" w:cs="Arial"/>
          <w:b/>
          <w:bCs/>
        </w:rPr>
        <w:t>„</w:t>
      </w:r>
      <w:r w:rsidRPr="004549B8">
        <w:rPr>
          <w:rFonts w:ascii="Arial" w:hAnsi="Arial" w:cs="Arial"/>
          <w:b/>
          <w:bCs/>
        </w:rPr>
        <w:t>Berufsrettung Wien</w:t>
      </w:r>
      <w:r w:rsidR="00BB4E31" w:rsidRPr="004549B8">
        <w:rPr>
          <w:rFonts w:ascii="Arial" w:hAnsi="Arial" w:cs="Arial"/>
          <w:b/>
          <w:bCs/>
        </w:rPr>
        <w:t>“</w:t>
      </w:r>
      <w:r w:rsidRPr="005849C1">
        <w:rPr>
          <w:rFonts w:ascii="Arial" w:hAnsi="Arial" w:cs="Arial"/>
        </w:rPr>
        <w:t xml:space="preserve"> konnte die Personalvertretung mit guten Argumenten</w:t>
      </w:r>
      <w:r>
        <w:rPr>
          <w:rFonts w:ascii="Arial" w:hAnsi="Arial" w:cs="Arial"/>
        </w:rPr>
        <w:t xml:space="preserve"> (nämlich</w:t>
      </w:r>
      <w:r w:rsidRPr="005849C1">
        <w:rPr>
          <w:rFonts w:ascii="Arial" w:hAnsi="Arial" w:cs="Arial"/>
        </w:rPr>
        <w:t xml:space="preserve"> Bevölkerungszuwachs und Einsatzzahlen</w:t>
      </w:r>
      <w:r>
        <w:rPr>
          <w:rFonts w:ascii="Arial" w:hAnsi="Arial" w:cs="Arial"/>
        </w:rPr>
        <w:t>)</w:t>
      </w:r>
      <w:r w:rsidRPr="005849C1">
        <w:rPr>
          <w:rFonts w:ascii="Arial" w:hAnsi="Arial" w:cs="Arial"/>
        </w:rPr>
        <w:t xml:space="preserve"> die </w:t>
      </w:r>
      <w:r>
        <w:rPr>
          <w:rFonts w:ascii="Arial" w:hAnsi="Arial" w:cs="Arial"/>
        </w:rPr>
        <w:t>Gemeinde Wien davon</w:t>
      </w:r>
      <w:r w:rsidRPr="005849C1">
        <w:rPr>
          <w:rFonts w:ascii="Arial" w:hAnsi="Arial" w:cs="Arial"/>
        </w:rPr>
        <w:t xml:space="preserve"> überzeugen, zwei zusätzliche RTW (Rettungstransportwagen) in den Dienst zu stellen. Die </w:t>
      </w:r>
      <w:r w:rsidR="006374B3">
        <w:rPr>
          <w:rFonts w:ascii="Arial" w:hAnsi="Arial" w:cs="Arial"/>
        </w:rPr>
        <w:t>beiden</w:t>
      </w:r>
      <w:r w:rsidRPr="005849C1">
        <w:rPr>
          <w:rFonts w:ascii="Arial" w:hAnsi="Arial" w:cs="Arial"/>
        </w:rPr>
        <w:t xml:space="preserve"> </w:t>
      </w:r>
      <w:r w:rsidR="00C34EBF">
        <w:rPr>
          <w:rFonts w:ascii="Arial" w:hAnsi="Arial" w:cs="Arial"/>
        </w:rPr>
        <w:t>Fahrzeuge</w:t>
      </w:r>
      <w:r w:rsidRPr="005849C1">
        <w:rPr>
          <w:rFonts w:ascii="Arial" w:hAnsi="Arial" w:cs="Arial"/>
        </w:rPr>
        <w:t xml:space="preserve"> wurden </w:t>
      </w:r>
      <w:r w:rsidR="00BB4E31">
        <w:rPr>
          <w:rFonts w:ascii="Arial" w:hAnsi="Arial" w:cs="Arial"/>
        </w:rPr>
        <w:t xml:space="preserve">jeweils </w:t>
      </w:r>
      <w:r w:rsidRPr="005849C1">
        <w:rPr>
          <w:rFonts w:ascii="Arial" w:hAnsi="Arial" w:cs="Arial"/>
        </w:rPr>
        <w:t xml:space="preserve">in Floridsdorf </w:t>
      </w:r>
      <w:r w:rsidR="00BB4E31">
        <w:rPr>
          <w:rFonts w:ascii="Arial" w:hAnsi="Arial" w:cs="Arial"/>
        </w:rPr>
        <w:t>und</w:t>
      </w:r>
      <w:r w:rsidRPr="005849C1">
        <w:rPr>
          <w:rFonts w:ascii="Arial" w:hAnsi="Arial" w:cs="Arial"/>
        </w:rPr>
        <w:t xml:space="preserve"> in der Donaustadt </w:t>
      </w:r>
      <w:r w:rsidR="006374B3">
        <w:rPr>
          <w:rFonts w:ascii="Arial" w:hAnsi="Arial" w:cs="Arial"/>
        </w:rPr>
        <w:t>stationiert</w:t>
      </w:r>
      <w:r w:rsidRPr="005849C1">
        <w:rPr>
          <w:rFonts w:ascii="Arial" w:hAnsi="Arial" w:cs="Arial"/>
        </w:rPr>
        <w:t xml:space="preserve">. </w:t>
      </w:r>
    </w:p>
    <w:p w14:paraId="24D06F0F" w14:textId="51B7050D" w:rsidR="005849C1" w:rsidRDefault="005849C1" w:rsidP="006374B3">
      <w:pPr>
        <w:jc w:val="both"/>
        <w:rPr>
          <w:rFonts w:ascii="Arial" w:hAnsi="Arial" w:cs="Arial"/>
        </w:rPr>
      </w:pPr>
      <w:r w:rsidRPr="005849C1">
        <w:rPr>
          <w:rFonts w:ascii="Arial" w:hAnsi="Arial" w:cs="Arial"/>
        </w:rPr>
        <w:t>Auch das Zufahren in gewissen Bereichen wurde durch das überarbeitete Einsatzschlüsselsystem (Schrankenschlüssel, Postschlüssel, Begehcard u</w:t>
      </w:r>
      <w:r w:rsidR="006374B3">
        <w:rPr>
          <w:rFonts w:ascii="Arial" w:hAnsi="Arial" w:cs="Arial"/>
        </w:rPr>
        <w:t>sw,</w:t>
      </w:r>
      <w:r w:rsidRPr="005849C1">
        <w:rPr>
          <w:rFonts w:ascii="Arial" w:hAnsi="Arial" w:cs="Arial"/>
        </w:rPr>
        <w:t>), erleichtert. Jedes Einsatzfahrzeug der Wiener Berufsrettung hat jetzt einen identischen Schlüsselbund, der mit einem Zahlenschloss gesichert ist.</w:t>
      </w:r>
    </w:p>
    <w:p w14:paraId="24B3F5C8" w14:textId="77777777" w:rsidR="006374B3" w:rsidRPr="009E161D" w:rsidRDefault="006374B3" w:rsidP="005849C1">
      <w:pPr>
        <w:rPr>
          <w:rFonts w:ascii="Arial" w:hAnsi="Arial" w:cs="Arial"/>
          <w:sz w:val="16"/>
          <w:szCs w:val="16"/>
        </w:rPr>
      </w:pPr>
    </w:p>
    <w:p w14:paraId="6B414D0A" w14:textId="6DFC04AF" w:rsidR="005849C1" w:rsidRDefault="005849C1" w:rsidP="00D956C2">
      <w:pPr>
        <w:jc w:val="both"/>
        <w:rPr>
          <w:rFonts w:ascii="Arial" w:hAnsi="Arial" w:cs="Arial"/>
        </w:rPr>
      </w:pPr>
      <w:r w:rsidRPr="005849C1">
        <w:rPr>
          <w:rFonts w:ascii="Arial" w:hAnsi="Arial" w:cs="Arial"/>
        </w:rPr>
        <w:t xml:space="preserve">Die </w:t>
      </w:r>
      <w:r w:rsidRPr="004549B8">
        <w:rPr>
          <w:rFonts w:ascii="Arial" w:hAnsi="Arial" w:cs="Arial"/>
          <w:b/>
          <w:bCs/>
        </w:rPr>
        <w:t xml:space="preserve">MA56 </w:t>
      </w:r>
      <w:r w:rsidR="00BB4E31" w:rsidRPr="004549B8">
        <w:rPr>
          <w:rFonts w:ascii="Arial" w:hAnsi="Arial" w:cs="Arial"/>
          <w:b/>
          <w:bCs/>
        </w:rPr>
        <w:t>„</w:t>
      </w:r>
      <w:r w:rsidRPr="004549B8">
        <w:rPr>
          <w:rFonts w:ascii="Arial" w:hAnsi="Arial" w:cs="Arial"/>
          <w:b/>
          <w:bCs/>
        </w:rPr>
        <w:t>Wiener Schulen</w:t>
      </w:r>
      <w:r w:rsidR="00BB4E31" w:rsidRPr="004549B8">
        <w:rPr>
          <w:rFonts w:ascii="Arial" w:hAnsi="Arial" w:cs="Arial"/>
          <w:b/>
          <w:bCs/>
        </w:rPr>
        <w:t>“</w:t>
      </w:r>
      <w:r w:rsidRPr="005849C1">
        <w:rPr>
          <w:rFonts w:ascii="Arial" w:hAnsi="Arial" w:cs="Arial"/>
        </w:rPr>
        <w:t xml:space="preserve"> hat diverse Anträge im Dienststellenausschuss eingebracht, wie zum Beispiel</w:t>
      </w:r>
      <w:r w:rsidR="00BF402E">
        <w:rPr>
          <w:rFonts w:ascii="Arial" w:hAnsi="Arial" w:cs="Arial"/>
        </w:rPr>
        <w:t xml:space="preserve">, </w:t>
      </w:r>
      <w:r w:rsidRPr="005849C1">
        <w:rPr>
          <w:rFonts w:ascii="Arial" w:hAnsi="Arial" w:cs="Arial"/>
        </w:rPr>
        <w:t>das</w:t>
      </w:r>
      <w:r w:rsidR="00BF402E">
        <w:rPr>
          <w:rFonts w:ascii="Arial" w:hAnsi="Arial" w:cs="Arial"/>
        </w:rPr>
        <w:t>s</w:t>
      </w:r>
      <w:r w:rsidRPr="005849C1">
        <w:rPr>
          <w:rFonts w:ascii="Arial" w:hAnsi="Arial" w:cs="Arial"/>
        </w:rPr>
        <w:t xml:space="preserve"> </w:t>
      </w:r>
      <w:r w:rsidR="00BF402E">
        <w:rPr>
          <w:rFonts w:ascii="Arial" w:hAnsi="Arial" w:cs="Arial"/>
        </w:rPr>
        <w:t xml:space="preserve">rund </w:t>
      </w:r>
      <w:r w:rsidRPr="005849C1">
        <w:rPr>
          <w:rFonts w:ascii="Arial" w:hAnsi="Arial" w:cs="Arial"/>
        </w:rPr>
        <w:t xml:space="preserve">170 </w:t>
      </w:r>
      <w:r w:rsidR="00E92364">
        <w:rPr>
          <w:rFonts w:ascii="Arial" w:hAnsi="Arial" w:cs="Arial"/>
        </w:rPr>
        <w:t>„</w:t>
      </w:r>
      <w:r w:rsidRPr="005849C1">
        <w:rPr>
          <w:rFonts w:ascii="Arial" w:hAnsi="Arial" w:cs="Arial"/>
        </w:rPr>
        <w:t>zeit</w:t>
      </w:r>
      <w:r w:rsidR="00401B5D">
        <w:rPr>
          <w:rFonts w:ascii="Arial" w:hAnsi="Arial" w:cs="Arial"/>
        </w:rPr>
        <w:t>-</w:t>
      </w:r>
      <w:r w:rsidRPr="005849C1">
        <w:rPr>
          <w:rFonts w:ascii="Arial" w:hAnsi="Arial" w:cs="Arial"/>
        </w:rPr>
        <w:t>ungeregelte</w:t>
      </w:r>
      <w:r w:rsidR="00E92364">
        <w:rPr>
          <w:rFonts w:ascii="Arial" w:hAnsi="Arial" w:cs="Arial"/>
        </w:rPr>
        <w:t>“</w:t>
      </w:r>
      <w:r w:rsidRPr="005849C1">
        <w:rPr>
          <w:rFonts w:ascii="Arial" w:hAnsi="Arial" w:cs="Arial"/>
        </w:rPr>
        <w:t xml:space="preserve"> Kolleginnen und Kollegen die Mehrdienstleistungen endlich finanziell abgegolten bekommen. Im Herbst soll es neue Verhandlungen zu diesem Thema geben. D</w:t>
      </w:r>
      <w:r w:rsidR="00D956C2">
        <w:rPr>
          <w:rFonts w:ascii="Arial" w:hAnsi="Arial" w:cs="Arial"/>
        </w:rPr>
        <w:t>arüber hinaus</w:t>
      </w:r>
      <w:r w:rsidRPr="005849C1">
        <w:rPr>
          <w:rFonts w:ascii="Arial" w:hAnsi="Arial" w:cs="Arial"/>
        </w:rPr>
        <w:t xml:space="preserve"> wurden auch noch </w:t>
      </w:r>
      <w:r w:rsidR="00D956C2">
        <w:rPr>
          <w:rFonts w:ascii="Arial" w:hAnsi="Arial" w:cs="Arial"/>
        </w:rPr>
        <w:t>weitere</w:t>
      </w:r>
      <w:r w:rsidRPr="005849C1">
        <w:rPr>
          <w:rFonts w:ascii="Arial" w:hAnsi="Arial" w:cs="Arial"/>
        </w:rPr>
        <w:t xml:space="preserve"> Anträge im Dienststellenausschuss eingebracht, die noch auf eine Umsetzung warten</w:t>
      </w:r>
      <w:r w:rsidR="00401B5D">
        <w:rPr>
          <w:rFonts w:ascii="Arial" w:hAnsi="Arial" w:cs="Arial"/>
        </w:rPr>
        <w:t>.</w:t>
      </w:r>
    </w:p>
    <w:p w14:paraId="72D4B2F9" w14:textId="77777777" w:rsidR="006374B3" w:rsidRPr="009E161D" w:rsidRDefault="006374B3" w:rsidP="005849C1">
      <w:pPr>
        <w:rPr>
          <w:rFonts w:ascii="Arial" w:hAnsi="Arial" w:cs="Arial"/>
          <w:sz w:val="16"/>
          <w:szCs w:val="16"/>
        </w:rPr>
      </w:pPr>
    </w:p>
    <w:p w14:paraId="43357A7C" w14:textId="3C8FACA6" w:rsidR="005849C1" w:rsidRDefault="005849C1" w:rsidP="00035E87">
      <w:pPr>
        <w:jc w:val="both"/>
        <w:rPr>
          <w:rFonts w:ascii="Arial" w:hAnsi="Arial" w:cs="Arial"/>
        </w:rPr>
      </w:pPr>
      <w:r w:rsidRPr="005849C1">
        <w:rPr>
          <w:rFonts w:ascii="Arial" w:hAnsi="Arial" w:cs="Arial"/>
        </w:rPr>
        <w:t xml:space="preserve">Bei der </w:t>
      </w:r>
      <w:r w:rsidRPr="004549B8">
        <w:rPr>
          <w:rFonts w:ascii="Arial" w:hAnsi="Arial" w:cs="Arial"/>
          <w:b/>
          <w:bCs/>
        </w:rPr>
        <w:t xml:space="preserve">MA6 </w:t>
      </w:r>
      <w:r w:rsidR="00BB4E31" w:rsidRPr="004549B8">
        <w:rPr>
          <w:rFonts w:ascii="Arial" w:hAnsi="Arial" w:cs="Arial"/>
          <w:b/>
          <w:bCs/>
        </w:rPr>
        <w:t>„</w:t>
      </w:r>
      <w:r w:rsidRPr="004549B8">
        <w:rPr>
          <w:rFonts w:ascii="Arial" w:hAnsi="Arial" w:cs="Arial"/>
          <w:b/>
          <w:bCs/>
        </w:rPr>
        <w:t>Rechnungen und Abgaben</w:t>
      </w:r>
      <w:r w:rsidR="00BB4E31" w:rsidRPr="004549B8">
        <w:rPr>
          <w:rFonts w:ascii="Arial" w:hAnsi="Arial" w:cs="Arial"/>
          <w:b/>
          <w:bCs/>
        </w:rPr>
        <w:t>“</w:t>
      </w:r>
      <w:r w:rsidRPr="005849C1">
        <w:rPr>
          <w:rFonts w:ascii="Arial" w:hAnsi="Arial" w:cs="Arial"/>
        </w:rPr>
        <w:t xml:space="preserve"> hatte </w:t>
      </w:r>
      <w:r w:rsidR="006374B3">
        <w:rPr>
          <w:rFonts w:ascii="Arial" w:hAnsi="Arial" w:cs="Arial"/>
        </w:rPr>
        <w:t xml:space="preserve">es </w:t>
      </w:r>
      <w:r w:rsidRPr="005849C1">
        <w:rPr>
          <w:rFonts w:ascii="Arial" w:hAnsi="Arial" w:cs="Arial"/>
        </w:rPr>
        <w:t>die AUF nach harten Verhandlungen mit der Dienststelle geschafft</w:t>
      </w:r>
      <w:r w:rsidR="006374B3">
        <w:rPr>
          <w:rFonts w:ascii="Arial" w:hAnsi="Arial" w:cs="Arial"/>
        </w:rPr>
        <w:t>,</w:t>
      </w:r>
      <w:r w:rsidRPr="005849C1">
        <w:rPr>
          <w:rFonts w:ascii="Arial" w:hAnsi="Arial" w:cs="Arial"/>
        </w:rPr>
        <w:t xml:space="preserve"> die tägliche Arbeit für Außendienstmitarbeiter (Exekutoren) zu erleichtern. Sie wurden mit Postschlüssel und Begehcard ausgestattet, um einen </w:t>
      </w:r>
      <w:r w:rsidR="00035E87">
        <w:rPr>
          <w:rFonts w:ascii="Arial" w:hAnsi="Arial" w:cs="Arial"/>
        </w:rPr>
        <w:t>verbesserten</w:t>
      </w:r>
      <w:r w:rsidRPr="005849C1">
        <w:rPr>
          <w:rFonts w:ascii="Arial" w:hAnsi="Arial" w:cs="Arial"/>
        </w:rPr>
        <w:t xml:space="preserve"> Zugang im </w:t>
      </w:r>
      <w:r w:rsidR="00035E87">
        <w:rPr>
          <w:rFonts w:ascii="Arial" w:hAnsi="Arial" w:cs="Arial"/>
        </w:rPr>
        <w:t xml:space="preserve">Bereich der </w:t>
      </w:r>
      <w:r w:rsidR="00E63B1E">
        <w:rPr>
          <w:rFonts w:ascii="Arial" w:hAnsi="Arial" w:cs="Arial"/>
        </w:rPr>
        <w:t xml:space="preserve">städtischen </w:t>
      </w:r>
      <w:r w:rsidRPr="005849C1">
        <w:rPr>
          <w:rFonts w:ascii="Arial" w:hAnsi="Arial" w:cs="Arial"/>
        </w:rPr>
        <w:t>Stiegen</w:t>
      </w:r>
      <w:r w:rsidR="00035E87">
        <w:rPr>
          <w:rFonts w:ascii="Arial" w:hAnsi="Arial" w:cs="Arial"/>
        </w:rPr>
        <w:t>häuser</w:t>
      </w:r>
      <w:r w:rsidRPr="005849C1">
        <w:rPr>
          <w:rFonts w:ascii="Arial" w:hAnsi="Arial" w:cs="Arial"/>
        </w:rPr>
        <w:t xml:space="preserve"> zu haben. Außerdem wurde im Dienstellenausschuss mitgewirkt und verhindert</w:t>
      </w:r>
      <w:r w:rsidR="00035E87">
        <w:rPr>
          <w:rFonts w:ascii="Arial" w:hAnsi="Arial" w:cs="Arial"/>
        </w:rPr>
        <w:t>,</w:t>
      </w:r>
      <w:r w:rsidRPr="005849C1">
        <w:rPr>
          <w:rFonts w:ascii="Arial" w:hAnsi="Arial" w:cs="Arial"/>
        </w:rPr>
        <w:t xml:space="preserve"> da</w:t>
      </w:r>
      <w:r w:rsidR="00035E87">
        <w:rPr>
          <w:rFonts w:ascii="Arial" w:hAnsi="Arial" w:cs="Arial"/>
        </w:rPr>
        <w:t>s</w:t>
      </w:r>
      <w:r w:rsidRPr="005849C1">
        <w:rPr>
          <w:rFonts w:ascii="Arial" w:hAnsi="Arial" w:cs="Arial"/>
        </w:rPr>
        <w:t xml:space="preserve">s </w:t>
      </w:r>
      <w:r w:rsidR="00035E87">
        <w:rPr>
          <w:rFonts w:ascii="Arial" w:hAnsi="Arial" w:cs="Arial"/>
        </w:rPr>
        <w:t>Planstellen</w:t>
      </w:r>
      <w:r w:rsidRPr="005849C1">
        <w:rPr>
          <w:rFonts w:ascii="Arial" w:hAnsi="Arial" w:cs="Arial"/>
        </w:rPr>
        <w:t xml:space="preserve"> abgewertet werden.</w:t>
      </w:r>
    </w:p>
    <w:p w14:paraId="2273C2E7" w14:textId="77777777" w:rsidR="006374B3" w:rsidRPr="009E161D" w:rsidRDefault="006374B3" w:rsidP="005849C1">
      <w:pPr>
        <w:rPr>
          <w:rFonts w:ascii="Arial" w:hAnsi="Arial" w:cs="Arial"/>
          <w:sz w:val="16"/>
          <w:szCs w:val="16"/>
        </w:rPr>
      </w:pPr>
    </w:p>
    <w:p w14:paraId="20EF0BA5" w14:textId="7F9C9129" w:rsidR="002F6723" w:rsidRDefault="006374B3" w:rsidP="002F6723">
      <w:pPr>
        <w:jc w:val="both"/>
        <w:rPr>
          <w:rFonts w:ascii="Arial" w:hAnsi="Arial" w:cs="Arial"/>
        </w:rPr>
      </w:pPr>
      <w:r>
        <w:rPr>
          <w:rFonts w:ascii="Arial" w:hAnsi="Arial" w:cs="Arial"/>
        </w:rPr>
        <w:t xml:space="preserve">Auch die </w:t>
      </w:r>
      <w:r w:rsidR="005849C1" w:rsidRPr="004549B8">
        <w:rPr>
          <w:rFonts w:ascii="Arial" w:hAnsi="Arial" w:cs="Arial"/>
          <w:b/>
          <w:bCs/>
        </w:rPr>
        <w:t xml:space="preserve">MA67 </w:t>
      </w:r>
      <w:r w:rsidR="00BB4E31" w:rsidRPr="004549B8">
        <w:rPr>
          <w:rFonts w:ascii="Arial" w:hAnsi="Arial" w:cs="Arial"/>
          <w:b/>
          <w:bCs/>
        </w:rPr>
        <w:t>„</w:t>
      </w:r>
      <w:r w:rsidR="005849C1" w:rsidRPr="004549B8">
        <w:rPr>
          <w:rFonts w:ascii="Arial" w:hAnsi="Arial" w:cs="Arial"/>
          <w:b/>
          <w:bCs/>
        </w:rPr>
        <w:t>Parkraumüberwachung</w:t>
      </w:r>
      <w:r w:rsidR="00BB4E31" w:rsidRPr="004549B8">
        <w:rPr>
          <w:rFonts w:ascii="Arial" w:hAnsi="Arial" w:cs="Arial"/>
          <w:b/>
          <w:bCs/>
        </w:rPr>
        <w:t>“</w:t>
      </w:r>
      <w:r w:rsidR="005849C1" w:rsidRPr="005849C1">
        <w:rPr>
          <w:rFonts w:ascii="Arial" w:hAnsi="Arial" w:cs="Arial"/>
        </w:rPr>
        <w:t xml:space="preserve"> hat </w:t>
      </w:r>
      <w:r w:rsidR="00BB4E31">
        <w:rPr>
          <w:rFonts w:ascii="Arial" w:hAnsi="Arial" w:cs="Arial"/>
        </w:rPr>
        <w:t>mehrere</w:t>
      </w:r>
      <w:r w:rsidR="005849C1" w:rsidRPr="005849C1">
        <w:rPr>
          <w:rFonts w:ascii="Arial" w:hAnsi="Arial" w:cs="Arial"/>
        </w:rPr>
        <w:t xml:space="preserve"> Anträge im Dienstellenausschuss gestellt, die jedoch noch </w:t>
      </w:r>
      <w:r w:rsidR="00035E87">
        <w:rPr>
          <w:rFonts w:ascii="Arial" w:hAnsi="Arial" w:cs="Arial"/>
        </w:rPr>
        <w:t>auf eine</w:t>
      </w:r>
      <w:r w:rsidR="005849C1" w:rsidRPr="005849C1">
        <w:rPr>
          <w:rFonts w:ascii="Arial" w:hAnsi="Arial" w:cs="Arial"/>
        </w:rPr>
        <w:t xml:space="preserve"> Bearbeitung</w:t>
      </w:r>
      <w:r w:rsidR="00035E87">
        <w:rPr>
          <w:rFonts w:ascii="Arial" w:hAnsi="Arial" w:cs="Arial"/>
        </w:rPr>
        <w:t xml:space="preserve"> warten</w:t>
      </w:r>
      <w:r w:rsidR="005849C1" w:rsidRPr="005849C1">
        <w:rPr>
          <w:rFonts w:ascii="Arial" w:hAnsi="Arial" w:cs="Arial"/>
        </w:rPr>
        <w:t xml:space="preserve">. So wie in den Jahren zuvor wurden auch </w:t>
      </w:r>
      <w:r w:rsidR="00035E87">
        <w:rPr>
          <w:rFonts w:ascii="Arial" w:hAnsi="Arial" w:cs="Arial"/>
        </w:rPr>
        <w:t xml:space="preserve">heuer </w:t>
      </w:r>
      <w:r w:rsidR="005849C1" w:rsidRPr="005849C1">
        <w:rPr>
          <w:rFonts w:ascii="Arial" w:hAnsi="Arial" w:cs="Arial"/>
        </w:rPr>
        <w:t>wieder die Ostereier</w:t>
      </w:r>
      <w:r w:rsidR="00035E87">
        <w:rPr>
          <w:rFonts w:ascii="Arial" w:hAnsi="Arial" w:cs="Arial"/>
        </w:rPr>
        <w:t>-</w:t>
      </w:r>
      <w:r w:rsidR="005849C1" w:rsidRPr="005849C1">
        <w:rPr>
          <w:rFonts w:ascii="Arial" w:hAnsi="Arial" w:cs="Arial"/>
        </w:rPr>
        <w:t xml:space="preserve">Verteilaktionen </w:t>
      </w:r>
      <w:r w:rsidR="00035E87">
        <w:rPr>
          <w:rFonts w:ascii="Arial" w:hAnsi="Arial" w:cs="Arial"/>
        </w:rPr>
        <w:t xml:space="preserve">auf den Dienststellen </w:t>
      </w:r>
      <w:r w:rsidR="005849C1" w:rsidRPr="005849C1">
        <w:rPr>
          <w:rFonts w:ascii="Arial" w:hAnsi="Arial" w:cs="Arial"/>
        </w:rPr>
        <w:t xml:space="preserve">durchgeführt. </w:t>
      </w:r>
    </w:p>
    <w:p w14:paraId="64C0645C" w14:textId="645B62ED" w:rsidR="005849C1" w:rsidRPr="005849C1" w:rsidRDefault="005849C1" w:rsidP="002F6723">
      <w:pPr>
        <w:jc w:val="both"/>
        <w:rPr>
          <w:rFonts w:ascii="Arial" w:hAnsi="Arial" w:cs="Arial"/>
        </w:rPr>
      </w:pPr>
      <w:r w:rsidRPr="005849C1">
        <w:rPr>
          <w:rFonts w:ascii="Arial" w:hAnsi="Arial" w:cs="Arial"/>
        </w:rPr>
        <w:t>Das Hauptaugenmerk war jedoch die Vertretung von Mitarbeiterinnen und Mitarbeiter gegenüber dem Dienstgeber</w:t>
      </w:r>
      <w:r w:rsidR="00035E87">
        <w:rPr>
          <w:rFonts w:ascii="Arial" w:hAnsi="Arial" w:cs="Arial"/>
        </w:rPr>
        <w:t xml:space="preserve"> und </w:t>
      </w:r>
      <w:r w:rsidRPr="005849C1">
        <w:rPr>
          <w:rFonts w:ascii="Arial" w:hAnsi="Arial" w:cs="Arial"/>
        </w:rPr>
        <w:t>bestand darin</w:t>
      </w:r>
      <w:r w:rsidR="00035E87">
        <w:rPr>
          <w:rFonts w:ascii="Arial" w:hAnsi="Arial" w:cs="Arial"/>
        </w:rPr>
        <w:t>,</w:t>
      </w:r>
      <w:r w:rsidRPr="005849C1">
        <w:rPr>
          <w:rFonts w:ascii="Arial" w:hAnsi="Arial" w:cs="Arial"/>
        </w:rPr>
        <w:t xml:space="preserve"> die Mitarbeiterinnen und Mitarbeiter persönlich gegenüber dem Dienstgeber zu vertreten, </w:t>
      </w:r>
      <w:r w:rsidR="00035E87">
        <w:rPr>
          <w:rFonts w:ascii="Arial" w:hAnsi="Arial" w:cs="Arial"/>
        </w:rPr>
        <w:t xml:space="preserve">mit ihnen </w:t>
      </w:r>
      <w:r w:rsidRPr="005849C1">
        <w:rPr>
          <w:rFonts w:ascii="Arial" w:hAnsi="Arial" w:cs="Arial"/>
        </w:rPr>
        <w:t>persönliche Gespräche</w:t>
      </w:r>
      <w:r w:rsidR="002F6723">
        <w:rPr>
          <w:rFonts w:ascii="Arial" w:hAnsi="Arial" w:cs="Arial"/>
        </w:rPr>
        <w:t xml:space="preserve"> im Rahmen der vom Dienstgeber verfügten Covid19-Maßnahmen (hauptsächlich</w:t>
      </w:r>
      <w:r w:rsidRPr="005849C1">
        <w:rPr>
          <w:rFonts w:ascii="Arial" w:hAnsi="Arial" w:cs="Arial"/>
        </w:rPr>
        <w:t xml:space="preserve"> zum Thema Absonderungsbescheid</w:t>
      </w:r>
      <w:r w:rsidR="002F6723">
        <w:rPr>
          <w:rFonts w:ascii="Arial" w:hAnsi="Arial" w:cs="Arial"/>
        </w:rPr>
        <w:t>)</w:t>
      </w:r>
      <w:r w:rsidRPr="005849C1">
        <w:rPr>
          <w:rFonts w:ascii="Arial" w:hAnsi="Arial" w:cs="Arial"/>
        </w:rPr>
        <w:t xml:space="preserve"> zu führen und </w:t>
      </w:r>
      <w:r w:rsidR="002F6723">
        <w:rPr>
          <w:rFonts w:ascii="Arial" w:hAnsi="Arial" w:cs="Arial"/>
        </w:rPr>
        <w:t xml:space="preserve">sie auch </w:t>
      </w:r>
      <w:r w:rsidRPr="005849C1">
        <w:rPr>
          <w:rFonts w:ascii="Arial" w:hAnsi="Arial" w:cs="Arial"/>
        </w:rPr>
        <w:t xml:space="preserve">in </w:t>
      </w:r>
      <w:r w:rsidR="002F6723">
        <w:rPr>
          <w:rFonts w:ascii="Arial" w:hAnsi="Arial" w:cs="Arial"/>
        </w:rPr>
        <w:t xml:space="preserve">sonstigen </w:t>
      </w:r>
      <w:r w:rsidRPr="005849C1">
        <w:rPr>
          <w:rFonts w:ascii="Arial" w:hAnsi="Arial" w:cs="Arial"/>
        </w:rPr>
        <w:t xml:space="preserve">dienstrechtlichen Angelegenheiten tatkräftig zu unterstützen. </w:t>
      </w:r>
    </w:p>
    <w:p w14:paraId="13C8C2A6" w14:textId="1F966320" w:rsidR="009A271D" w:rsidRPr="005849C1" w:rsidRDefault="009A271D" w:rsidP="00DD7238">
      <w:pPr>
        <w:rPr>
          <w:rFonts w:ascii="Arial" w:hAnsi="Arial" w:cs="Arial"/>
          <w:lang w:eastAsia="en-US"/>
        </w:rPr>
      </w:pPr>
    </w:p>
    <w:p w14:paraId="6765749A" w14:textId="77777777" w:rsidR="000D0361" w:rsidRPr="005849C1" w:rsidRDefault="000D0361" w:rsidP="00DD7238">
      <w:pPr>
        <w:rPr>
          <w:rFonts w:ascii="Arial" w:hAnsi="Arial" w:cs="Arial"/>
          <w:lang w:eastAsia="en-US"/>
        </w:rPr>
      </w:pPr>
    </w:p>
    <w:p w14:paraId="17E00DC8" w14:textId="068BDB05" w:rsidR="009A271D" w:rsidRPr="009A271D" w:rsidRDefault="009A271D" w:rsidP="00DD7238">
      <w:pPr>
        <w:rPr>
          <w:rFonts w:ascii="Arial" w:hAnsi="Arial" w:cs="Arial"/>
          <w:lang w:eastAsia="en-US"/>
        </w:rPr>
      </w:pPr>
      <w:r w:rsidRPr="009A271D">
        <w:rPr>
          <w:rFonts w:ascii="Arial" w:hAnsi="Arial" w:cs="Arial"/>
          <w:lang w:eastAsia="en-US"/>
        </w:rPr>
        <w:t xml:space="preserve">Thomas </w:t>
      </w:r>
      <w:r w:rsidR="000D0361" w:rsidRPr="000D0361">
        <w:rPr>
          <w:rFonts w:ascii="Arial" w:hAnsi="Arial" w:cs="Arial"/>
          <w:lang w:eastAsia="en-US"/>
        </w:rPr>
        <w:t>BERL</w:t>
      </w:r>
    </w:p>
    <w:p w14:paraId="7EFCD747" w14:textId="3BD64AB4" w:rsidR="00CA4962" w:rsidRPr="000D0361" w:rsidRDefault="002F6723" w:rsidP="00DD7238">
      <w:pPr>
        <w:rPr>
          <w:rFonts w:ascii="Arial" w:hAnsi="Arial" w:cs="Arial"/>
          <w:lang w:val="de-DE"/>
        </w:rPr>
      </w:pPr>
      <w:r>
        <w:rPr>
          <w:rFonts w:ascii="Arial" w:hAnsi="Arial" w:cs="Arial"/>
          <w:lang w:eastAsia="en-US"/>
        </w:rPr>
        <w:t>V</w:t>
      </w:r>
      <w:r w:rsidR="000D0361" w:rsidRPr="000D0361">
        <w:rPr>
          <w:rFonts w:ascii="Arial" w:hAnsi="Arial" w:cs="Arial"/>
          <w:lang w:eastAsia="en-US"/>
        </w:rPr>
        <w:t xml:space="preserve">orsitzender </w:t>
      </w:r>
      <w:r>
        <w:rPr>
          <w:rFonts w:ascii="Arial" w:hAnsi="Arial" w:cs="Arial"/>
          <w:lang w:eastAsia="en-US"/>
        </w:rPr>
        <w:t xml:space="preserve">der </w:t>
      </w:r>
      <w:r w:rsidR="009A271D" w:rsidRPr="000D0361">
        <w:rPr>
          <w:rFonts w:ascii="Arial" w:hAnsi="Arial" w:cs="Arial"/>
          <w:lang w:eastAsia="en-US"/>
        </w:rPr>
        <w:t>AUF-</w:t>
      </w:r>
      <w:r>
        <w:rPr>
          <w:rFonts w:ascii="Arial" w:hAnsi="Arial" w:cs="Arial"/>
          <w:lang w:eastAsia="en-US"/>
        </w:rPr>
        <w:t xml:space="preserve">Sektion </w:t>
      </w:r>
      <w:r w:rsidR="009A271D" w:rsidRPr="000D0361">
        <w:rPr>
          <w:rFonts w:ascii="Arial" w:hAnsi="Arial" w:cs="Arial"/>
          <w:lang w:eastAsia="en-US"/>
        </w:rPr>
        <w:t>Gemeindebed</w:t>
      </w:r>
      <w:r w:rsidR="000D0361" w:rsidRPr="000D0361">
        <w:rPr>
          <w:rFonts w:ascii="Arial" w:hAnsi="Arial" w:cs="Arial"/>
          <w:lang w:eastAsia="en-US"/>
        </w:rPr>
        <w:t>ienstete Wien</w:t>
      </w:r>
    </w:p>
    <w:sectPr w:rsidR="00CA4962" w:rsidRPr="000D0361" w:rsidSect="0020642B">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21E0"/>
    <w:multiLevelType w:val="hybridMultilevel"/>
    <w:tmpl w:val="AF7CBDA2"/>
    <w:lvl w:ilvl="0" w:tplc="04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7561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2E"/>
    <w:rsid w:val="00014199"/>
    <w:rsid w:val="00033171"/>
    <w:rsid w:val="00035E87"/>
    <w:rsid w:val="000475F9"/>
    <w:rsid w:val="000532F1"/>
    <w:rsid w:val="0006023B"/>
    <w:rsid w:val="0006322A"/>
    <w:rsid w:val="00071970"/>
    <w:rsid w:val="000747E1"/>
    <w:rsid w:val="00086EDC"/>
    <w:rsid w:val="000A5399"/>
    <w:rsid w:val="000C0302"/>
    <w:rsid w:val="000C780E"/>
    <w:rsid w:val="000D0361"/>
    <w:rsid w:val="000D6BD8"/>
    <w:rsid w:val="000E355D"/>
    <w:rsid w:val="000E4BF5"/>
    <w:rsid w:val="000F677A"/>
    <w:rsid w:val="00131A88"/>
    <w:rsid w:val="00141182"/>
    <w:rsid w:val="00146775"/>
    <w:rsid w:val="0015028C"/>
    <w:rsid w:val="00152E07"/>
    <w:rsid w:val="001550AA"/>
    <w:rsid w:val="001552A9"/>
    <w:rsid w:val="0016636D"/>
    <w:rsid w:val="001837CB"/>
    <w:rsid w:val="001A50DA"/>
    <w:rsid w:val="001B2443"/>
    <w:rsid w:val="001B337C"/>
    <w:rsid w:val="001C3D5D"/>
    <w:rsid w:val="001E6CBB"/>
    <w:rsid w:val="0020642B"/>
    <w:rsid w:val="00210D11"/>
    <w:rsid w:val="00222A1A"/>
    <w:rsid w:val="00231FFD"/>
    <w:rsid w:val="002356DA"/>
    <w:rsid w:val="002506EB"/>
    <w:rsid w:val="00251ED9"/>
    <w:rsid w:val="0025421B"/>
    <w:rsid w:val="00280A2A"/>
    <w:rsid w:val="002820BD"/>
    <w:rsid w:val="00286479"/>
    <w:rsid w:val="002A03C6"/>
    <w:rsid w:val="002A442B"/>
    <w:rsid w:val="002B03B4"/>
    <w:rsid w:val="002B6EC8"/>
    <w:rsid w:val="002F6723"/>
    <w:rsid w:val="00305241"/>
    <w:rsid w:val="0032168B"/>
    <w:rsid w:val="00343701"/>
    <w:rsid w:val="003467E8"/>
    <w:rsid w:val="0035675B"/>
    <w:rsid w:val="003772A9"/>
    <w:rsid w:val="00386350"/>
    <w:rsid w:val="003A323F"/>
    <w:rsid w:val="003A46A6"/>
    <w:rsid w:val="003A752E"/>
    <w:rsid w:val="003B428D"/>
    <w:rsid w:val="003B4CC6"/>
    <w:rsid w:val="003B5FAB"/>
    <w:rsid w:val="003C14A6"/>
    <w:rsid w:val="003D0919"/>
    <w:rsid w:val="003D168C"/>
    <w:rsid w:val="00401B5D"/>
    <w:rsid w:val="00402966"/>
    <w:rsid w:val="004403BD"/>
    <w:rsid w:val="004549B8"/>
    <w:rsid w:val="00472ED5"/>
    <w:rsid w:val="00492E37"/>
    <w:rsid w:val="004B0EBA"/>
    <w:rsid w:val="004B2934"/>
    <w:rsid w:val="004C480A"/>
    <w:rsid w:val="004E1C54"/>
    <w:rsid w:val="004F6E5F"/>
    <w:rsid w:val="005028CF"/>
    <w:rsid w:val="005062F2"/>
    <w:rsid w:val="005260A0"/>
    <w:rsid w:val="00582EB8"/>
    <w:rsid w:val="005849C1"/>
    <w:rsid w:val="005A2D16"/>
    <w:rsid w:val="005B25A6"/>
    <w:rsid w:val="005C15DD"/>
    <w:rsid w:val="005D3111"/>
    <w:rsid w:val="005D4007"/>
    <w:rsid w:val="005D50B3"/>
    <w:rsid w:val="005E1775"/>
    <w:rsid w:val="005E6900"/>
    <w:rsid w:val="00601BE9"/>
    <w:rsid w:val="00603872"/>
    <w:rsid w:val="00610C23"/>
    <w:rsid w:val="00612D82"/>
    <w:rsid w:val="006153AD"/>
    <w:rsid w:val="00624825"/>
    <w:rsid w:val="006310C6"/>
    <w:rsid w:val="006374B3"/>
    <w:rsid w:val="006436A6"/>
    <w:rsid w:val="00650C26"/>
    <w:rsid w:val="0065163F"/>
    <w:rsid w:val="00673E79"/>
    <w:rsid w:val="00674A85"/>
    <w:rsid w:val="00695737"/>
    <w:rsid w:val="006968F4"/>
    <w:rsid w:val="006A0303"/>
    <w:rsid w:val="006A4633"/>
    <w:rsid w:val="006B786A"/>
    <w:rsid w:val="006C06A8"/>
    <w:rsid w:val="006C131E"/>
    <w:rsid w:val="006C2A47"/>
    <w:rsid w:val="006F7FFD"/>
    <w:rsid w:val="007024F4"/>
    <w:rsid w:val="00711F0C"/>
    <w:rsid w:val="00722A44"/>
    <w:rsid w:val="007247CF"/>
    <w:rsid w:val="00730A25"/>
    <w:rsid w:val="0074581A"/>
    <w:rsid w:val="007524AF"/>
    <w:rsid w:val="00755B32"/>
    <w:rsid w:val="007714DE"/>
    <w:rsid w:val="00773A41"/>
    <w:rsid w:val="00791F48"/>
    <w:rsid w:val="00794AEB"/>
    <w:rsid w:val="007A3840"/>
    <w:rsid w:val="007C560C"/>
    <w:rsid w:val="007D245E"/>
    <w:rsid w:val="007E2F9E"/>
    <w:rsid w:val="007F72F0"/>
    <w:rsid w:val="007F7B64"/>
    <w:rsid w:val="00800CE1"/>
    <w:rsid w:val="008018BE"/>
    <w:rsid w:val="008059DA"/>
    <w:rsid w:val="00805C0A"/>
    <w:rsid w:val="00811B16"/>
    <w:rsid w:val="0081670B"/>
    <w:rsid w:val="00821050"/>
    <w:rsid w:val="0083647F"/>
    <w:rsid w:val="00850417"/>
    <w:rsid w:val="0086083C"/>
    <w:rsid w:val="0088104B"/>
    <w:rsid w:val="00881A66"/>
    <w:rsid w:val="008871D9"/>
    <w:rsid w:val="00892B5A"/>
    <w:rsid w:val="008A7EE4"/>
    <w:rsid w:val="008B31AC"/>
    <w:rsid w:val="008B599C"/>
    <w:rsid w:val="008D3537"/>
    <w:rsid w:val="008D6C9D"/>
    <w:rsid w:val="008E31AB"/>
    <w:rsid w:val="008E5F9C"/>
    <w:rsid w:val="008F3E3A"/>
    <w:rsid w:val="009079C5"/>
    <w:rsid w:val="00917C57"/>
    <w:rsid w:val="00921B6B"/>
    <w:rsid w:val="0092577A"/>
    <w:rsid w:val="009335F5"/>
    <w:rsid w:val="00934373"/>
    <w:rsid w:val="00956D65"/>
    <w:rsid w:val="00973D09"/>
    <w:rsid w:val="0098365F"/>
    <w:rsid w:val="00986C1C"/>
    <w:rsid w:val="00997546"/>
    <w:rsid w:val="009A271D"/>
    <w:rsid w:val="009B5FAF"/>
    <w:rsid w:val="009B6E2B"/>
    <w:rsid w:val="009C2952"/>
    <w:rsid w:val="009D3E04"/>
    <w:rsid w:val="009E03CC"/>
    <w:rsid w:val="009E161D"/>
    <w:rsid w:val="009E2EBC"/>
    <w:rsid w:val="00A02CC3"/>
    <w:rsid w:val="00A16B95"/>
    <w:rsid w:val="00A23346"/>
    <w:rsid w:val="00A53D2F"/>
    <w:rsid w:val="00A60CB0"/>
    <w:rsid w:val="00A72301"/>
    <w:rsid w:val="00A90227"/>
    <w:rsid w:val="00A942BF"/>
    <w:rsid w:val="00A9649F"/>
    <w:rsid w:val="00AA3CAF"/>
    <w:rsid w:val="00AC4B7E"/>
    <w:rsid w:val="00AC7773"/>
    <w:rsid w:val="00AF0087"/>
    <w:rsid w:val="00B067CA"/>
    <w:rsid w:val="00B075EA"/>
    <w:rsid w:val="00B34986"/>
    <w:rsid w:val="00B34CBF"/>
    <w:rsid w:val="00B459FA"/>
    <w:rsid w:val="00B56A35"/>
    <w:rsid w:val="00B60269"/>
    <w:rsid w:val="00B63950"/>
    <w:rsid w:val="00B811E1"/>
    <w:rsid w:val="00B8173E"/>
    <w:rsid w:val="00BA2D2E"/>
    <w:rsid w:val="00BA7222"/>
    <w:rsid w:val="00BB3F1A"/>
    <w:rsid w:val="00BB48FB"/>
    <w:rsid w:val="00BB4E31"/>
    <w:rsid w:val="00BD135A"/>
    <w:rsid w:val="00BD4FAF"/>
    <w:rsid w:val="00BD58A3"/>
    <w:rsid w:val="00BD7154"/>
    <w:rsid w:val="00BD7825"/>
    <w:rsid w:val="00BE548E"/>
    <w:rsid w:val="00BF402E"/>
    <w:rsid w:val="00BF5128"/>
    <w:rsid w:val="00C10A43"/>
    <w:rsid w:val="00C2774A"/>
    <w:rsid w:val="00C27AD2"/>
    <w:rsid w:val="00C34EBF"/>
    <w:rsid w:val="00C3534F"/>
    <w:rsid w:val="00C4418D"/>
    <w:rsid w:val="00C47026"/>
    <w:rsid w:val="00C57E28"/>
    <w:rsid w:val="00C73A8B"/>
    <w:rsid w:val="00C90BAC"/>
    <w:rsid w:val="00C90C3A"/>
    <w:rsid w:val="00C97A52"/>
    <w:rsid w:val="00CA1974"/>
    <w:rsid w:val="00CA4962"/>
    <w:rsid w:val="00CB13C0"/>
    <w:rsid w:val="00CC48CF"/>
    <w:rsid w:val="00CC57AB"/>
    <w:rsid w:val="00CE1C4C"/>
    <w:rsid w:val="00CF7B5E"/>
    <w:rsid w:val="00D004E6"/>
    <w:rsid w:val="00D02D83"/>
    <w:rsid w:val="00D05D92"/>
    <w:rsid w:val="00D079E4"/>
    <w:rsid w:val="00D1007D"/>
    <w:rsid w:val="00D21F25"/>
    <w:rsid w:val="00D23EE7"/>
    <w:rsid w:val="00D46EDD"/>
    <w:rsid w:val="00D4747E"/>
    <w:rsid w:val="00D47C90"/>
    <w:rsid w:val="00D50560"/>
    <w:rsid w:val="00D52274"/>
    <w:rsid w:val="00D56009"/>
    <w:rsid w:val="00D57700"/>
    <w:rsid w:val="00D6466E"/>
    <w:rsid w:val="00D74947"/>
    <w:rsid w:val="00D75FA3"/>
    <w:rsid w:val="00D929DA"/>
    <w:rsid w:val="00D9362E"/>
    <w:rsid w:val="00D956C2"/>
    <w:rsid w:val="00DA551B"/>
    <w:rsid w:val="00DA5A8A"/>
    <w:rsid w:val="00DB022E"/>
    <w:rsid w:val="00DB5878"/>
    <w:rsid w:val="00DC0ABA"/>
    <w:rsid w:val="00DC28F3"/>
    <w:rsid w:val="00DC2926"/>
    <w:rsid w:val="00DD0462"/>
    <w:rsid w:val="00DD7238"/>
    <w:rsid w:val="00DE0148"/>
    <w:rsid w:val="00DE2153"/>
    <w:rsid w:val="00DE7430"/>
    <w:rsid w:val="00E06F07"/>
    <w:rsid w:val="00E17625"/>
    <w:rsid w:val="00E2089D"/>
    <w:rsid w:val="00E24171"/>
    <w:rsid w:val="00E311EF"/>
    <w:rsid w:val="00E5763B"/>
    <w:rsid w:val="00E63B1E"/>
    <w:rsid w:val="00E67416"/>
    <w:rsid w:val="00E90C64"/>
    <w:rsid w:val="00E9208C"/>
    <w:rsid w:val="00E92364"/>
    <w:rsid w:val="00EB0A9B"/>
    <w:rsid w:val="00EB336A"/>
    <w:rsid w:val="00EC41CB"/>
    <w:rsid w:val="00EC4FAF"/>
    <w:rsid w:val="00EE6FBF"/>
    <w:rsid w:val="00F31A80"/>
    <w:rsid w:val="00F340C6"/>
    <w:rsid w:val="00F452F3"/>
    <w:rsid w:val="00F62370"/>
    <w:rsid w:val="00F710C0"/>
    <w:rsid w:val="00F862F4"/>
    <w:rsid w:val="00F96B55"/>
    <w:rsid w:val="00F96CB7"/>
    <w:rsid w:val="00FB2D8B"/>
    <w:rsid w:val="00FB6A65"/>
    <w:rsid w:val="00FC2588"/>
    <w:rsid w:val="00FC3938"/>
    <w:rsid w:val="00FC3A49"/>
    <w:rsid w:val="00FC50A3"/>
    <w:rsid w:val="00FD68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8067"/>
  <w15:docId w15:val="{66146511-A7E6-48EF-B514-679AA47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D2E"/>
    <w:pPr>
      <w:spacing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A2D2E"/>
    <w:pPr>
      <w:spacing w:line="240" w:lineRule="auto"/>
    </w:pPr>
    <w:rPr>
      <w:rFonts w:ascii="Helvetica" w:eastAsia="ヒラギノ角ゴ Pro W3" w:hAnsi="Helvetica" w:cs="Times New Roman"/>
      <w:color w:val="000000"/>
      <w:sz w:val="24"/>
      <w:szCs w:val="20"/>
      <w:lang w:val="de-DE" w:eastAsia="de-AT"/>
    </w:rPr>
  </w:style>
  <w:style w:type="paragraph" w:styleId="Beschriftung">
    <w:name w:val="caption"/>
    <w:basedOn w:val="Standard"/>
    <w:next w:val="Standard"/>
    <w:uiPriority w:val="35"/>
    <w:unhideWhenUsed/>
    <w:qFormat/>
    <w:rsid w:val="00D56009"/>
    <w:pPr>
      <w:spacing w:after="200"/>
    </w:pPr>
    <w:rPr>
      <w:i/>
      <w:iCs/>
      <w:color w:val="1F497D" w:themeColor="text2"/>
      <w:sz w:val="18"/>
      <w:szCs w:val="18"/>
    </w:rPr>
  </w:style>
  <w:style w:type="paragraph" w:styleId="NurText">
    <w:name w:val="Plain Text"/>
    <w:basedOn w:val="Standard"/>
    <w:link w:val="NurTextZchn"/>
    <w:uiPriority w:val="99"/>
    <w:unhideWhenUsed/>
    <w:rsid w:val="007714DE"/>
    <w:rPr>
      <w:rFonts w:ascii="Tahoma" w:hAnsi="Tahoma" w:cstheme="minorBidi"/>
      <w:color w:val="0000FF"/>
      <w:sz w:val="22"/>
      <w:szCs w:val="21"/>
      <w:lang w:eastAsia="en-US"/>
    </w:rPr>
  </w:style>
  <w:style w:type="character" w:customStyle="1" w:styleId="NurTextZchn">
    <w:name w:val="Nur Text Zchn"/>
    <w:basedOn w:val="Absatz-Standardschriftart"/>
    <w:link w:val="NurText"/>
    <w:uiPriority w:val="99"/>
    <w:rsid w:val="007714DE"/>
    <w:rPr>
      <w:color w:val="0000FF"/>
      <w:szCs w:val="21"/>
    </w:rPr>
  </w:style>
  <w:style w:type="paragraph" w:styleId="Sprechblasentext">
    <w:name w:val="Balloon Text"/>
    <w:basedOn w:val="Standard"/>
    <w:link w:val="SprechblasentextZchn"/>
    <w:uiPriority w:val="99"/>
    <w:semiHidden/>
    <w:unhideWhenUsed/>
    <w:rsid w:val="001550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0AA"/>
    <w:rPr>
      <w:rFonts w:ascii="Segoe UI" w:hAnsi="Segoe UI" w:cs="Segoe UI"/>
      <w:sz w:val="18"/>
      <w:szCs w:val="18"/>
      <w:lang w:eastAsia="de-AT"/>
    </w:rPr>
  </w:style>
  <w:style w:type="paragraph" w:styleId="Listenabsatz">
    <w:name w:val="List Paragraph"/>
    <w:basedOn w:val="Standard"/>
    <w:uiPriority w:val="34"/>
    <w:qFormat/>
    <w:rsid w:val="00C27AD2"/>
    <w:pPr>
      <w:ind w:left="720"/>
      <w:contextualSpacing/>
    </w:pPr>
  </w:style>
  <w:style w:type="paragraph" w:customStyle="1" w:styleId="Default">
    <w:name w:val="Default"/>
    <w:rsid w:val="00711F0C"/>
    <w:pPr>
      <w:autoSpaceDE w:val="0"/>
      <w:autoSpaceDN w:val="0"/>
      <w:adjustRightInd w:val="0"/>
      <w:spacing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3724">
      <w:bodyDiv w:val="1"/>
      <w:marLeft w:val="0"/>
      <w:marRight w:val="0"/>
      <w:marTop w:val="0"/>
      <w:marBottom w:val="0"/>
      <w:divBdr>
        <w:top w:val="none" w:sz="0" w:space="0" w:color="auto"/>
        <w:left w:val="none" w:sz="0" w:space="0" w:color="auto"/>
        <w:bottom w:val="none" w:sz="0" w:space="0" w:color="auto"/>
        <w:right w:val="none" w:sz="0" w:space="0" w:color="auto"/>
      </w:divBdr>
    </w:div>
    <w:div w:id="437457602">
      <w:bodyDiv w:val="1"/>
      <w:marLeft w:val="0"/>
      <w:marRight w:val="0"/>
      <w:marTop w:val="0"/>
      <w:marBottom w:val="0"/>
      <w:divBdr>
        <w:top w:val="none" w:sz="0" w:space="0" w:color="auto"/>
        <w:left w:val="none" w:sz="0" w:space="0" w:color="auto"/>
        <w:bottom w:val="none" w:sz="0" w:space="0" w:color="auto"/>
        <w:right w:val="none" w:sz="0" w:space="0" w:color="auto"/>
      </w:divBdr>
    </w:div>
    <w:div w:id="857277048">
      <w:bodyDiv w:val="1"/>
      <w:marLeft w:val="0"/>
      <w:marRight w:val="0"/>
      <w:marTop w:val="0"/>
      <w:marBottom w:val="0"/>
      <w:divBdr>
        <w:top w:val="none" w:sz="0" w:space="0" w:color="auto"/>
        <w:left w:val="none" w:sz="0" w:space="0" w:color="auto"/>
        <w:bottom w:val="none" w:sz="0" w:space="0" w:color="auto"/>
        <w:right w:val="none" w:sz="0" w:space="0" w:color="auto"/>
      </w:divBdr>
    </w:div>
    <w:div w:id="949357127">
      <w:bodyDiv w:val="1"/>
      <w:marLeft w:val="0"/>
      <w:marRight w:val="0"/>
      <w:marTop w:val="0"/>
      <w:marBottom w:val="0"/>
      <w:divBdr>
        <w:top w:val="none" w:sz="0" w:space="0" w:color="auto"/>
        <w:left w:val="none" w:sz="0" w:space="0" w:color="auto"/>
        <w:bottom w:val="none" w:sz="0" w:space="0" w:color="auto"/>
        <w:right w:val="none" w:sz="0" w:space="0" w:color="auto"/>
      </w:divBdr>
    </w:div>
    <w:div w:id="1084376053">
      <w:bodyDiv w:val="1"/>
      <w:marLeft w:val="0"/>
      <w:marRight w:val="0"/>
      <w:marTop w:val="0"/>
      <w:marBottom w:val="0"/>
      <w:divBdr>
        <w:top w:val="none" w:sz="0" w:space="0" w:color="auto"/>
        <w:left w:val="none" w:sz="0" w:space="0" w:color="auto"/>
        <w:bottom w:val="none" w:sz="0" w:space="0" w:color="auto"/>
        <w:right w:val="none" w:sz="0" w:space="0" w:color="auto"/>
      </w:divBdr>
    </w:div>
    <w:div w:id="1367441062">
      <w:bodyDiv w:val="1"/>
      <w:marLeft w:val="0"/>
      <w:marRight w:val="0"/>
      <w:marTop w:val="0"/>
      <w:marBottom w:val="0"/>
      <w:divBdr>
        <w:top w:val="none" w:sz="0" w:space="0" w:color="auto"/>
        <w:left w:val="none" w:sz="0" w:space="0" w:color="auto"/>
        <w:bottom w:val="none" w:sz="0" w:space="0" w:color="auto"/>
        <w:right w:val="none" w:sz="0" w:space="0" w:color="auto"/>
      </w:divBdr>
    </w:div>
    <w:div w:id="1488011894">
      <w:bodyDiv w:val="1"/>
      <w:marLeft w:val="0"/>
      <w:marRight w:val="0"/>
      <w:marTop w:val="0"/>
      <w:marBottom w:val="0"/>
      <w:divBdr>
        <w:top w:val="none" w:sz="0" w:space="0" w:color="auto"/>
        <w:left w:val="none" w:sz="0" w:space="0" w:color="auto"/>
        <w:bottom w:val="none" w:sz="0" w:space="0" w:color="auto"/>
        <w:right w:val="none" w:sz="0" w:space="0" w:color="auto"/>
      </w:divBdr>
    </w:div>
    <w:div w:id="1684940555">
      <w:bodyDiv w:val="1"/>
      <w:marLeft w:val="0"/>
      <w:marRight w:val="0"/>
      <w:marTop w:val="0"/>
      <w:marBottom w:val="0"/>
      <w:divBdr>
        <w:top w:val="none" w:sz="0" w:space="0" w:color="auto"/>
        <w:left w:val="none" w:sz="0" w:space="0" w:color="auto"/>
        <w:bottom w:val="none" w:sz="0" w:space="0" w:color="auto"/>
        <w:right w:val="none" w:sz="0" w:space="0" w:color="auto"/>
      </w:divBdr>
    </w:div>
    <w:div w:id="1724522594">
      <w:bodyDiv w:val="1"/>
      <w:marLeft w:val="0"/>
      <w:marRight w:val="0"/>
      <w:marTop w:val="0"/>
      <w:marBottom w:val="0"/>
      <w:divBdr>
        <w:top w:val="none" w:sz="0" w:space="0" w:color="auto"/>
        <w:left w:val="none" w:sz="0" w:space="0" w:color="auto"/>
        <w:bottom w:val="none" w:sz="0" w:space="0" w:color="auto"/>
        <w:right w:val="none" w:sz="0" w:space="0" w:color="auto"/>
      </w:divBdr>
    </w:div>
    <w:div w:id="18220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2551-BAA8-4DAA-A5A5-59CBB384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14763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Parlamentsdirektion</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Herbert</dc:creator>
  <cp:lastModifiedBy>Werner Herbert</cp:lastModifiedBy>
  <cp:revision>61</cp:revision>
  <cp:lastPrinted>2022-08-19T06:09:00Z</cp:lastPrinted>
  <dcterms:created xsi:type="dcterms:W3CDTF">2022-08-14T16:21:00Z</dcterms:created>
  <dcterms:modified xsi:type="dcterms:W3CDTF">2022-08-19T07:07:00Z</dcterms:modified>
</cp:coreProperties>
</file>